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2D3A2">
      <w:pPr>
        <w:pStyle w:val="4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Lab Exercise 13- Managing Namespaces in Kubernetes</w:t>
      </w:r>
    </w:p>
    <w:p w14:paraId="4EBE3434"/>
    <w:p w14:paraId="432D7E4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>
      <w:pPr>
        <w:pStyle w:val="29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>
      <w:pPr>
        <w:pStyle w:val="29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>
      <w:pPr>
        <w:pStyle w:val="29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namespaces</w:t>
      </w:r>
    </w:p>
    <w:p w14:paraId="0E4B5DC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3829050" cy="1362075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891C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will typically see default namespaces like default, kube-system, and kube-public.</w:t>
      </w:r>
    </w:p>
    <w:p w14:paraId="2524D53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create a namespace using a YAML file or directly with the kubectl command.</w:t>
      </w:r>
    </w:p>
    <w:p w14:paraId="7210764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C97090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Using YAML File</w:t>
      </w:r>
    </w:p>
    <w:p w14:paraId="4941BC57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file named my-namespace.yaml with the following content:</w:t>
      </w:r>
    </w:p>
    <w:p w14:paraId="2304770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 w14:paraId="0CB79AC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Namespace</w:t>
      </w:r>
    </w:p>
    <w:p w14:paraId="7AB8C2D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1D16B8F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my-namespace    </w:t>
      </w:r>
    </w:p>
    <w:p w14:paraId="7D1F365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this YAML to create the namespace:</w:t>
      </w:r>
    </w:p>
    <w:p w14:paraId="4916756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my-namespace.yaml</w:t>
      </w:r>
    </w:p>
    <w:p w14:paraId="1BD3E69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4476750" cy="476250"/>
            <wp:effectExtent l="0" t="0" r="190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A8DA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42007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Using kubectl Command</w:t>
      </w:r>
    </w:p>
    <w:p w14:paraId="7642F8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Alternatively, create a namespace using the kubectl command:</w:t>
      </w:r>
    </w:p>
    <w:p w14:paraId="2E1AEAE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namespace my-namespace</w:t>
      </w:r>
    </w:p>
    <w:p w14:paraId="0F926D4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that the namespace is created:</w:t>
      </w:r>
    </w:p>
    <w:p w14:paraId="1B904D1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namespaces</w:t>
      </w:r>
    </w:p>
    <w:p w14:paraId="2766FCD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153025" cy="1847850"/>
            <wp:effectExtent l="0" t="0" r="317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0B0D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my-namespace listed in the output.</w:t>
      </w:r>
    </w:p>
    <w:p w14:paraId="43E3B24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Deploy a Pod in the Namespace</w:t>
      </w:r>
    </w:p>
    <w:p w14:paraId="3CEAE188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named nginx-pod.yaml with the following content:</w:t>
      </w:r>
    </w:p>
    <w:p w14:paraId="00D70D0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 w14:paraId="687FFEB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 w14:paraId="115CC40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2ED8DD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nginx-pod</w:t>
      </w:r>
    </w:p>
    <w:p w14:paraId="50B4FC6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namespace: my-namespace   </w:t>
      </w:r>
    </w:p>
    <w:p w14:paraId="4A4454B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3A729AA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containers:</w:t>
      </w:r>
    </w:p>
    <w:p w14:paraId="59A44FB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- name: nginx</w:t>
      </w:r>
    </w:p>
    <w:p w14:paraId="0F92DEC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image: nginx:latest</w:t>
      </w:r>
    </w:p>
    <w:p w14:paraId="1079FE3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ports:</w:t>
      </w:r>
    </w:p>
    <w:p w14:paraId="331B6AF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containerPort: 80</w:t>
      </w:r>
    </w:p>
    <w:p w14:paraId="2B32405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this YAML to create the Pod:</w:t>
      </w:r>
    </w:p>
    <w:p w14:paraId="57A1EE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nginx-pod.yaml</w:t>
      </w:r>
    </w:p>
    <w:p w14:paraId="1E586CF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153025" cy="695325"/>
            <wp:effectExtent l="0" t="0" r="3175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678B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 within the namespace:</w:t>
      </w:r>
    </w:p>
    <w:p w14:paraId="2562981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-n my-namespace</w:t>
      </w:r>
    </w:p>
    <w:p w14:paraId="5A386C6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153025" cy="581025"/>
            <wp:effectExtent l="0" t="0" r="317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465A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D2C1A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describe the Pod and see detailed information:</w:t>
      </w:r>
    </w:p>
    <w:p w14:paraId="5B5C398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describe pod nginx-pod -n my-namespace</w:t>
      </w:r>
    </w:p>
    <w:p w14:paraId="0927FD6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06465" cy="3248660"/>
            <wp:effectExtent l="0" t="0" r="1333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6465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736D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A3F0A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Service in the Namespace</w:t>
      </w:r>
    </w:p>
    <w:p w14:paraId="7028A86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YAML file named </w:t>
      </w:r>
      <w:r>
        <w:rPr>
          <w:rFonts w:ascii="Georgia" w:hAnsi="Georgia"/>
          <w:b/>
          <w:bCs/>
          <w:sz w:val="24"/>
          <w:szCs w:val="24"/>
        </w:rPr>
        <w:t>nginx-service.yaml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44D846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 w14:paraId="57F982E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Service</w:t>
      </w:r>
    </w:p>
    <w:p w14:paraId="1A2077D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6AA35B3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nginx-service</w:t>
      </w:r>
    </w:p>
    <w:p w14:paraId="17EEFF1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namespace: my-namespace   </w:t>
      </w:r>
    </w:p>
    <w:p w14:paraId="46BD9C8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7329D7B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selector:</w:t>
      </w:r>
    </w:p>
    <w:p w14:paraId="2745023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app: nginx-pod</w:t>
      </w:r>
    </w:p>
    <w:p w14:paraId="1D739CB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ports:</w:t>
      </w:r>
    </w:p>
    <w:p w14:paraId="775058B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- protocol: TCP</w:t>
      </w:r>
    </w:p>
    <w:p w14:paraId="606974A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port: 80</w:t>
      </w:r>
    </w:p>
    <w:p w14:paraId="48ADC9D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targetPort: 80</w:t>
      </w:r>
    </w:p>
    <w:p w14:paraId="4E262C4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type: ClusterIP</w:t>
      </w:r>
    </w:p>
    <w:p w14:paraId="294304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this YAML to create the Service:</w:t>
      </w:r>
    </w:p>
    <w:p w14:paraId="02E7C6B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nginx-service.yaml</w:t>
      </w:r>
    </w:p>
    <w:p w14:paraId="26EA76E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4972050" cy="7620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A41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services -n my-namespace</w:t>
      </w:r>
    </w:p>
    <w:p w14:paraId="032430A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4972050" cy="619125"/>
            <wp:effectExtent l="0" t="0" r="6350" b="158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66B3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3541E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CCA1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describe service nginx-service -n my-namespace</w:t>
      </w:r>
    </w:p>
    <w:p w14:paraId="6253E56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410200" cy="2571750"/>
            <wp:effectExtent l="0" t="0" r="0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31B4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When working with multiple namespaces, you can specify the namespace in kubectl commands or switch the default context.</w:t>
      </w:r>
    </w:p>
    <w:p w14:paraId="592B609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specify the namespace directly in kubectl commands using the -n or --namespace flag:</w:t>
      </w:r>
    </w:p>
    <w:p w14:paraId="7D366FA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-n my-namespace</w:t>
      </w:r>
    </w:p>
    <w:p w14:paraId="14244C8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F313E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Set Default Namespace for kubectl Commands</w:t>
      </w:r>
    </w:p>
    <w:p w14:paraId="0401D7E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config set-context --current --namespace=my-namespace</w:t>
      </w:r>
    </w:p>
    <w:p w14:paraId="4892B96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410200" cy="561975"/>
            <wp:effectExtent l="0" t="0" r="0" b="222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2ECE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06D9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current context’s namespace:</w:t>
      </w:r>
    </w:p>
    <w:p w14:paraId="1D83A8C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config view --minify | grep namespace</w:t>
      </w:r>
    </w:p>
    <w:p w14:paraId="6280BF6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5D67B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FA8D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-f nginx-pod.yaml</w:t>
      </w:r>
    </w:p>
    <w:p w14:paraId="4FE3B80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-f nginx-service.yaml</w:t>
      </w:r>
    </w:p>
    <w:p w14:paraId="6E179C8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namespace my-namespace</w:t>
      </w:r>
    </w:p>
    <w:p w14:paraId="2481820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410200" cy="1400175"/>
            <wp:effectExtent l="0" t="0" r="0" b="222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C41BB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namespaces</w:t>
      </w:r>
    </w:p>
    <w:p w14:paraId="4283812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410200" cy="1143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6423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>
      <w:headerReference r:id="rId5" w:type="default"/>
      <w:pgSz w:w="12240" w:h="15840"/>
      <w:pgMar w:top="1440" w:right="1325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3243FC">
    <w:pPr>
      <w:pStyle w:val="12"/>
      <w:jc w:val="right"/>
    </w:pPr>
  </w:p>
  <w:p w14:paraId="7FA1A6F0">
    <w:pPr>
      <w:pStyle w:val="12"/>
      <w:jc w:val="right"/>
    </w:pPr>
  </w:p>
  <w:p w14:paraId="28F7746B">
    <w:pPr>
      <w:pStyle w:val="12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C34AC3"/>
    <w:multiLevelType w:val="multilevel"/>
    <w:tmpl w:val="7BC34AC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A41F2"/>
    <w:rsid w:val="00866991"/>
    <w:rsid w:val="008E58C1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  <w:rsid w:val="FEDD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paragraph" w:styleId="11">
    <w:name w:val="footer"/>
    <w:basedOn w:val="1"/>
    <w:link w:val="31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2">
    <w:name w:val="header"/>
    <w:basedOn w:val="1"/>
    <w:link w:val="30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3">
    <w:name w:val="HTML Preformatted"/>
    <w:basedOn w:val="1"/>
    <w:link w:val="19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14">
    <w:name w:val="Hyperlink"/>
    <w:basedOn w:val="8"/>
    <w:unhideWhenUsed/>
    <w:uiPriority w:val="99"/>
    <w:rPr>
      <w:color w:val="0000FF"/>
      <w:u w:val="single"/>
    </w:r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16">
    <w:name w:val="Strong"/>
    <w:basedOn w:val="8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8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character" w:customStyle="1" w:styleId="19">
    <w:name w:val="HTML Preformatted Char"/>
    <w:basedOn w:val="8"/>
    <w:link w:val="13"/>
    <w:uiPriority w:val="99"/>
    <w:rPr>
      <w:rFonts w:ascii="Courier New" w:hAnsi="Courier New" w:eastAsia="Times New Roman" w:cs="Courier New"/>
      <w:sz w:val="20"/>
      <w:szCs w:val="20"/>
      <w:lang w:val="en-IN"/>
    </w:rPr>
  </w:style>
  <w:style w:type="character" w:customStyle="1" w:styleId="20">
    <w:name w:val="tag"/>
    <w:basedOn w:val="8"/>
    <w:uiPriority w:val="0"/>
  </w:style>
  <w:style w:type="character" w:customStyle="1" w:styleId="21">
    <w:name w:val="pln"/>
    <w:basedOn w:val="8"/>
    <w:uiPriority w:val="0"/>
  </w:style>
  <w:style w:type="character" w:customStyle="1" w:styleId="22">
    <w:name w:val="atn"/>
    <w:basedOn w:val="8"/>
    <w:uiPriority w:val="0"/>
  </w:style>
  <w:style w:type="character" w:customStyle="1" w:styleId="23">
    <w:name w:val="pun"/>
    <w:basedOn w:val="8"/>
    <w:uiPriority w:val="0"/>
  </w:style>
  <w:style w:type="character" w:customStyle="1" w:styleId="24">
    <w:name w:val="atv"/>
    <w:basedOn w:val="8"/>
    <w:uiPriority w:val="0"/>
  </w:style>
  <w:style w:type="paragraph" w:customStyle="1" w:styleId="25">
    <w:name w:val="alt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customStyle="1" w:styleId="26">
    <w:name w:val="tag-name"/>
    <w:basedOn w:val="8"/>
    <w:uiPriority w:val="0"/>
  </w:style>
  <w:style w:type="character" w:customStyle="1" w:styleId="27">
    <w:name w:val="attribute"/>
    <w:basedOn w:val="8"/>
    <w:uiPriority w:val="0"/>
  </w:style>
  <w:style w:type="character" w:customStyle="1" w:styleId="28">
    <w:name w:val="attribute-value"/>
    <w:basedOn w:val="8"/>
    <w:uiPriority w:val="0"/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Header Char"/>
    <w:basedOn w:val="8"/>
    <w:link w:val="12"/>
    <w:uiPriority w:val="99"/>
  </w:style>
  <w:style w:type="character" w:customStyle="1" w:styleId="31">
    <w:name w:val="Footer Char"/>
    <w:basedOn w:val="8"/>
    <w:link w:val="11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496</Words>
  <Characters>2829</Characters>
  <Lines>23</Lines>
  <Paragraphs>6</Paragraphs>
  <TotalTime>0</TotalTime>
  <ScaleCrop>false</ScaleCrop>
  <LinksUpToDate>false</LinksUpToDate>
  <CharactersWithSpaces>3319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2024-07-08T18:57:00Z</dcterms:created>
  <dc:creator>Hitesh Kumar Sharma</dc:creator>
  <cp:lastModifiedBy>Yadvi Aggarwal</cp:lastModifiedBy>
  <dcterms:modified xsi:type="dcterms:W3CDTF">2026-02-24T14:40:27Z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DFBEC3EA7D3CB69B036B9D69404CA9AE_42</vt:lpwstr>
  </property>
</Properties>
</file>