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70A9DD18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Pr="006E520D" w:rsidR="006E520D">
        <w:rPr>
          <w:rFonts w:ascii="Georgia" w:hAnsi="Georgia"/>
          <w:b/>
          <w:color w:val="000000" w:themeColor="text1"/>
          <w:sz w:val="36"/>
          <w:szCs w:val="36"/>
        </w:rPr>
        <w:t>Creating and Managing a ReplicaSet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6E520D" w:rsidP="006E520D" w:rsidRDefault="006E520D" w14:paraId="432D7E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DB9CBEE" w14:textId="74ED003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 w:rsidR="006E520D" w:rsidP="006E520D" w:rsidRDefault="006E520D" w14:paraId="5AB980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F994DB9" w14:textId="4352CE19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the syntax and structure of a Kubernetes ReplicaSet definition file (YAML).</w:t>
      </w:r>
    </w:p>
    <w:p w:rsidRPr="006E520D" w:rsidR="006E520D" w:rsidP="006E520D" w:rsidRDefault="006E520D" w14:paraId="274781C8" w14:textId="7777777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Learn how to create and manage a ReplicaSet to ensure application availability.</w:t>
      </w:r>
    </w:p>
    <w:p w:rsidRPr="006E520D" w:rsidR="006E520D" w:rsidP="006E520D" w:rsidRDefault="006E520D" w14:paraId="7D4AABBF" w14:textId="7777777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Understand how a ReplicaSet helps in scaling applications and maintaining desired states.</w:t>
      </w:r>
    </w:p>
    <w:p w:rsidR="006E520D" w:rsidP="006E520D" w:rsidRDefault="006E520D" w14:paraId="1108147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4ABB347" w14:textId="1984A704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:rsidR="006E520D" w:rsidP="006E520D" w:rsidRDefault="006E520D" w14:paraId="567E851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A096C0E" w14:textId="7E0665D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 w:rsidRPr="006E520D" w:rsidR="006E520D" w:rsidP="006E520D" w:rsidRDefault="006E520D" w14:paraId="168336F2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6E520D" w:rsidR="006E520D" w:rsidP="006E520D" w:rsidRDefault="006E520D" w14:paraId="42DF9DEF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:rsidR="006E520D" w:rsidP="006E520D" w:rsidRDefault="006E520D" w14:paraId="749D443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7BAA042" w14:textId="542042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:rsidR="006E520D" w:rsidP="006E520D" w:rsidRDefault="006E520D" w14:paraId="6BFCF30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DA2D3EC" w14:textId="769FD00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1: Understanding ReplicaSet</w:t>
      </w:r>
    </w:p>
    <w:p w:rsidR="006E520D" w:rsidP="006E520D" w:rsidRDefault="006E520D" w14:paraId="7BD6B30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AA8FDAC" w14:textId="504ED88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 w:rsidRPr="006E520D" w:rsidR="006E520D" w:rsidP="006E520D" w:rsidRDefault="006E520D" w14:paraId="6018698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3963DA9" w14:textId="6205882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2: Create a ReplicaSet</w:t>
      </w:r>
    </w:p>
    <w:p w:rsidR="006E520D" w:rsidP="006E520D" w:rsidRDefault="006E520D" w14:paraId="115D02D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5C84466" w14:textId="37B0B6A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We'll define a ReplicaSet to maintain three replicas of a simple Nginx web server Pod.</w:t>
      </w:r>
    </w:p>
    <w:p w:rsidRPr="006E520D" w:rsidR="006E520D" w:rsidP="006E520D" w:rsidRDefault="006E520D" w14:paraId="15181C0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nginx-replicaset.yaml with the following content:</w:t>
      </w:r>
    </w:p>
    <w:p w:rsidRPr="006E520D" w:rsidR="006E520D" w:rsidP="006E520D" w:rsidRDefault="006E520D" w14:paraId="58F73A9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05A1DF8D" w14:textId="59409D3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apiVersion: apps/v1       </w:t>
      </w:r>
    </w:p>
    <w:p w:rsidRPr="006E520D" w:rsidR="006E520D" w:rsidP="006E520D" w:rsidRDefault="006E520D" w14:paraId="2E09D800" w14:textId="239586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ReplicaSet          </w:t>
      </w:r>
    </w:p>
    <w:p w:rsidRPr="006E520D" w:rsidR="006E520D" w:rsidP="006E520D" w:rsidRDefault="006E520D" w14:paraId="4AB03F2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:rsidRPr="006E520D" w:rsidR="006E520D" w:rsidP="006E520D" w:rsidRDefault="006E520D" w14:paraId="6674B6FA" w14:textId="3A4664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nginx-replicaset  </w:t>
      </w:r>
    </w:p>
    <w:p w:rsidRPr="006E520D" w:rsidR="006E520D" w:rsidP="006E520D" w:rsidRDefault="006E520D" w14:paraId="269C8AE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Pr="006E520D" w:rsidR="006E520D" w:rsidP="006E520D" w:rsidRDefault="006E520D" w14:paraId="5E89CA4F" w14:textId="398B0A5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:rsidRPr="006E520D" w:rsidR="006E520D" w:rsidP="006E520D" w:rsidRDefault="006E520D" w14:paraId="6723255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:rsidRPr="006E520D" w:rsidR="006E520D" w:rsidP="006E520D" w:rsidRDefault="006E520D" w14:paraId="4A5C8958" w14:textId="2617DA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matchLabels:          </w:t>
      </w:r>
    </w:p>
    <w:p w:rsidRPr="006E520D" w:rsidR="006E520D" w:rsidP="006E520D" w:rsidRDefault="006E520D" w14:paraId="5B0DCFC8" w14:textId="6FC961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Pr="007E1EFE" w:rsidR="007E1EFE">
        <w:rPr>
          <w:rFonts w:ascii="Georgia" w:hAnsi="Georgia"/>
          <w:sz w:val="24"/>
          <w:szCs w:val="24"/>
          <w:lang w:val="en-IN"/>
        </w:rPr>
        <w:t>app: my-app</w:t>
      </w:r>
    </w:p>
    <w:p w:rsidRPr="006E520D" w:rsidR="006E520D" w:rsidP="006E520D" w:rsidRDefault="006E520D" w14:paraId="3BE90B31" w14:textId="27E978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:rsidRPr="006E520D" w:rsidR="006E520D" w:rsidP="006E520D" w:rsidRDefault="006E520D" w14:paraId="765F20F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:rsidRPr="006E520D" w:rsidR="006E520D" w:rsidP="006E520D" w:rsidRDefault="006E520D" w14:paraId="3A81104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:rsidRPr="006E520D" w:rsidR="006E520D" w:rsidP="006E520D" w:rsidRDefault="006E520D" w14:paraId="045A5E92" w14:textId="566838D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Pr="007E1EFE" w:rsidR="007E1EFE">
        <w:rPr>
          <w:rFonts w:ascii="Georgia" w:hAnsi="Georgia"/>
          <w:sz w:val="24"/>
          <w:szCs w:val="24"/>
          <w:lang w:val="en-IN"/>
        </w:rPr>
        <w:t>app: my-app</w:t>
      </w:r>
    </w:p>
    <w:p w:rsidRPr="006E520D" w:rsidR="006E520D" w:rsidP="006E520D" w:rsidRDefault="006E520D" w14:paraId="19EAB4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Pr="006E520D" w:rsidR="006E520D" w:rsidP="006E520D" w:rsidRDefault="006E520D" w14:paraId="5C13965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Pr="006E520D" w:rsidR="006E520D" w:rsidP="006E520D" w:rsidRDefault="006E520D" w14:paraId="767C1D96" w14:textId="47F5F2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:rsidRPr="006E520D" w:rsidR="006E520D" w:rsidP="006E520D" w:rsidRDefault="006E520D" w14:paraId="1287FF5A" w14:textId="415377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nginx:latest </w:t>
      </w:r>
    </w:p>
    <w:p w:rsidRPr="006E520D" w:rsidR="006E520D" w:rsidP="006E520D" w:rsidRDefault="006E520D" w14:paraId="065BDCE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:rsidRPr="006E520D" w:rsidR="006E520D" w:rsidP="006E520D" w:rsidRDefault="006E520D" w14:paraId="0D36BFD9" w14:textId="3A0FB1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containerPort: 80 </w:t>
      </w:r>
    </w:p>
    <w:p w:rsidRPr="006E520D" w:rsidR="006E520D" w:rsidP="41351332" w:rsidRDefault="006E520D" w14:paraId="7CE098B0" w14:textId="63412468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38B39B36" w14:textId="4FEEB3A6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0B024F06" w14:textId="79EE5D87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316BFE33" w14:textId="6887E6C1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5FBB5C21" w14:textId="2BEB83B2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3EB0AF4E" w14:textId="35C5FBE6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1E177642" w14:textId="604ECDAB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74232063">
        <w:rPr>
          <w:rFonts w:ascii="Georgia" w:hAnsi="Georgia"/>
          <w:sz w:val="32"/>
          <w:szCs w:val="32"/>
        </w:rPr>
        <w:t>Output</w:t>
      </w:r>
      <w:r w:rsidRPr="41351332" w:rsidR="74232063">
        <w:rPr>
          <w:rFonts w:ascii="Georgia" w:hAnsi="Georgia"/>
          <w:sz w:val="24"/>
          <w:szCs w:val="24"/>
        </w:rPr>
        <w:t>: -</w:t>
      </w:r>
    </w:p>
    <w:p w:rsidRPr="006E520D" w:rsidR="006E520D" w:rsidP="41351332" w:rsidRDefault="006E520D" w14:paraId="03D98D8E" w14:textId="6DFBC0D0">
      <w:pPr>
        <w:pStyle w:val="Normal"/>
        <w:spacing w:line="360" w:lineRule="auto"/>
        <w:jc w:val="both"/>
      </w:pPr>
      <w:r w:rsidR="7CAE3E0C">
        <w:drawing>
          <wp:inline wp14:editId="4B70CF6E" wp14:anchorId="3FD1085E">
            <wp:extent cx="5670550" cy="3373618"/>
            <wp:effectExtent l="0" t="0" r="0" b="0"/>
            <wp:docPr id="2124527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527340" name="Picture 2124527340"/>
                    <pic:cNvPicPr/>
                  </pic:nvPicPr>
                  <pic:blipFill>
                    <a:blip xmlns:r="http://schemas.openxmlformats.org/officeDocument/2006/relationships" r:embed="rId1145199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0550" cy="337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41351332" w:rsidRDefault="006E520D" w14:paraId="09443C5E" w14:textId="4774B46D">
      <w:pPr>
        <w:pStyle w:val="Normal"/>
        <w:spacing w:line="360" w:lineRule="auto"/>
        <w:jc w:val="both"/>
      </w:pPr>
    </w:p>
    <w:p w:rsidRPr="006E520D" w:rsidR="006E520D" w:rsidP="41351332" w:rsidRDefault="006E520D" w14:paraId="2A026195" w14:textId="2C58B8BF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="7CAE3E0C">
        <w:drawing>
          <wp:inline wp14:editId="42413A70" wp14:anchorId="18E1B9E7">
            <wp:extent cx="5651280" cy="3487340"/>
            <wp:effectExtent l="0" t="0" r="0" b="0"/>
            <wp:docPr id="1185707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707274" name="Picture 1185707274"/>
                    <pic:cNvPicPr/>
                  </pic:nvPicPr>
                  <pic:blipFill>
                    <a:blip xmlns:r="http://schemas.openxmlformats.org/officeDocument/2006/relationships" r:embed="rId1890070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1280" cy="34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41351332" w:rsidRDefault="006E520D" w14:paraId="3B350666" w14:textId="761B46FB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</w:p>
    <w:p w:rsidRPr="006E520D" w:rsidR="006E520D" w:rsidP="41351332" w:rsidRDefault="006E520D" w14:paraId="517F2E0A" w14:textId="7051A97D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</w:p>
    <w:p w:rsidRPr="006E520D" w:rsidR="006E520D" w:rsidP="41351332" w:rsidRDefault="006E520D" w14:paraId="086A9C36" w14:textId="5A66D232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41351332" w:rsidR="0A2509AA">
        <w:rPr>
          <w:rFonts w:ascii="Georgia" w:hAnsi="Georgia"/>
          <w:b w:val="1"/>
          <w:bCs w:val="1"/>
          <w:sz w:val="24"/>
          <w:szCs w:val="24"/>
        </w:rPr>
        <w:t>Explanation:</w:t>
      </w:r>
    </w:p>
    <w:p w:rsidRPr="006E520D" w:rsidR="006E520D" w:rsidP="006E520D" w:rsidRDefault="006E520D" w14:paraId="7CF775D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C6FC79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apiVersion: Defines the API version (apps/v1) used for the ReplicaSet resource.</w:t>
      </w:r>
    </w:p>
    <w:p w:rsidRPr="006E520D" w:rsidR="006E520D" w:rsidP="006E520D" w:rsidRDefault="006E520D" w14:paraId="2748BEA7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kind: Specifies that this resource is a ReplicaSet.</w:t>
      </w:r>
    </w:p>
    <w:p w:rsidRPr="006E520D" w:rsidR="006E520D" w:rsidP="006E520D" w:rsidRDefault="006E520D" w14:paraId="2CC6DB7E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about the ReplicaSet, including name.</w:t>
      </w:r>
    </w:p>
    <w:p w:rsidRPr="006E520D" w:rsidR="006E520D" w:rsidP="006E520D" w:rsidRDefault="006E520D" w14:paraId="63DF4DE8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name: The unique name for the ReplicaSet.</w:t>
      </w:r>
    </w:p>
    <w:p w:rsidRPr="006E520D" w:rsidR="006E520D" w:rsidP="006E520D" w:rsidRDefault="006E520D" w14:paraId="08BCB505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Provides the specification for the ReplicaSet.</w:t>
      </w:r>
    </w:p>
    <w:p w:rsidRPr="006E520D" w:rsidR="006E520D" w:rsidP="006E520D" w:rsidRDefault="006E520D" w14:paraId="4A793E55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:rsidRPr="006E520D" w:rsidR="006E520D" w:rsidP="006E520D" w:rsidRDefault="006E520D" w14:paraId="28592197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selector: Criteria for selecting Pods managed by this ReplicaSet.</w:t>
      </w:r>
    </w:p>
    <w:p w:rsidRPr="006E520D" w:rsidR="006E520D" w:rsidP="006E520D" w:rsidRDefault="006E520D" w14:paraId="7E6A681B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matchLabels: Labels that Pods must have to be managed by this ReplicaSet.</w:t>
      </w:r>
    </w:p>
    <w:p w:rsidRPr="006E520D" w:rsidR="006E520D" w:rsidP="006E520D" w:rsidRDefault="006E520D" w14:paraId="5328D43C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:rsidRPr="006E520D" w:rsidR="006E520D" w:rsidP="006E520D" w:rsidRDefault="006E520D" w14:paraId="6062E886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:rsidRPr="006E520D" w:rsidR="006E520D" w:rsidP="006E520D" w:rsidRDefault="006E520D" w14:paraId="4D7F37A4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labels: Labels applied to Pods created by this ReplicaSet.</w:t>
      </w:r>
    </w:p>
    <w:p w:rsidRPr="006E520D" w:rsidR="006E520D" w:rsidP="006E520D" w:rsidRDefault="006E520D" w14:paraId="24867C0D" w14:textId="77777777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 Specification for the Pods.</w:t>
      </w:r>
    </w:p>
    <w:p w:rsidRPr="006E520D" w:rsidR="006E520D" w:rsidP="006E520D" w:rsidRDefault="006E520D" w14:paraId="5651C0A9" w14:textId="77777777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:rsidRPr="006E520D" w:rsidR="006E520D" w:rsidP="006E520D" w:rsidRDefault="006E520D" w14:paraId="1958E73E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:rsidRPr="006E520D" w:rsidR="006E520D" w:rsidP="006E520D" w:rsidRDefault="006E520D" w14:paraId="02ABF2D2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:rsidRPr="006E520D" w:rsidR="006E520D" w:rsidP="006E520D" w:rsidRDefault="006E520D" w14:paraId="198F05BC" w14:textId="77777777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:rsidR="006E520D" w:rsidP="006E520D" w:rsidRDefault="006E520D" w14:paraId="03C004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EDBAD8E" w14:textId="2A8D248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3: Apply the YAML to Create the ReplicaSet</w:t>
      </w:r>
    </w:p>
    <w:p w:rsidR="006E520D" w:rsidP="006E520D" w:rsidRDefault="006E520D" w14:paraId="2DBA1B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C9DEA2A" w14:textId="7881FC5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Use the kubectl apply command to create the ReplicaSet based on the YAML file.</w:t>
      </w:r>
    </w:p>
    <w:p w:rsidRPr="006E520D" w:rsidR="006E520D" w:rsidP="006E520D" w:rsidRDefault="006E520D" w14:paraId="012D355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91F82F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>kubectl apply -f nginx-replicaset.yaml</w:t>
      </w:r>
    </w:p>
    <w:p w:rsidRPr="006E520D" w:rsidR="006E520D" w:rsidP="41351332" w:rsidRDefault="006E520D" w14:paraId="35A0DDD8" w14:textId="378AE2CB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Pr="006E520D" w:rsidR="006E520D" w:rsidP="41351332" w:rsidRDefault="006E520D" w14:paraId="34AA62E6" w14:textId="1F392DD0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41351332" w:rsidR="22FFC5E0">
        <w:rPr>
          <w:rFonts w:ascii="Georgia" w:hAnsi="Georgia"/>
          <w:sz w:val="32"/>
          <w:szCs w:val="32"/>
        </w:rPr>
        <w:t>Output</w:t>
      </w:r>
      <w:r w:rsidRPr="41351332" w:rsidR="22FFC5E0">
        <w:rPr>
          <w:rFonts w:ascii="Georgia" w:hAnsi="Georgia"/>
          <w:sz w:val="24"/>
          <w:szCs w:val="24"/>
        </w:rPr>
        <w:t>: -</w:t>
      </w:r>
      <w:r w:rsidR="1B4B66B9">
        <w:drawing>
          <wp:inline wp14:editId="4ADE7D89" wp14:anchorId="09DC5FD0">
            <wp:extent cx="6019800" cy="752475"/>
            <wp:effectExtent l="0" t="0" r="0" b="0"/>
            <wp:docPr id="1743873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873679" name="Picture 1743873679"/>
                    <pic:cNvPicPr/>
                  </pic:nvPicPr>
                  <pic:blipFill>
                    <a:blip xmlns:r="http://schemas.openxmlformats.org/officeDocument/2006/relationships" r:embed="rId1679684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41351332" w:rsidRDefault="006E520D" w14:paraId="78F03DA1" w14:textId="12D4B319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41351332" w:rsidR="0A2509AA">
        <w:rPr>
          <w:rFonts w:ascii="Georgia" w:hAnsi="Georgia"/>
          <w:b w:val="1"/>
          <w:bCs w:val="1"/>
          <w:sz w:val="24"/>
          <w:szCs w:val="24"/>
        </w:rPr>
        <w:t xml:space="preserve">Verify the </w:t>
      </w:r>
      <w:r w:rsidRPr="41351332" w:rsidR="0A2509AA">
        <w:rPr>
          <w:rFonts w:ascii="Georgia" w:hAnsi="Georgia"/>
          <w:b w:val="1"/>
          <w:bCs w:val="1"/>
          <w:sz w:val="24"/>
          <w:szCs w:val="24"/>
        </w:rPr>
        <w:t>ReplicaSet</w:t>
      </w:r>
      <w:r w:rsidRPr="41351332" w:rsidR="0A2509AA">
        <w:rPr>
          <w:rFonts w:ascii="Georgia" w:hAnsi="Georgia"/>
          <w:b w:val="1"/>
          <w:bCs w:val="1"/>
          <w:sz w:val="24"/>
          <w:szCs w:val="24"/>
        </w:rPr>
        <w:t xml:space="preserve"> is running and </w:t>
      </w:r>
      <w:r w:rsidRPr="41351332" w:rsidR="0A2509AA">
        <w:rPr>
          <w:rFonts w:ascii="Georgia" w:hAnsi="Georgia"/>
          <w:b w:val="1"/>
          <w:bCs w:val="1"/>
          <w:sz w:val="24"/>
          <w:szCs w:val="24"/>
        </w:rPr>
        <w:t>maintaining</w:t>
      </w:r>
      <w:r w:rsidRPr="41351332" w:rsidR="0A2509AA">
        <w:rPr>
          <w:rFonts w:ascii="Georgia" w:hAnsi="Georgia"/>
          <w:b w:val="1"/>
          <w:bCs w:val="1"/>
          <w:sz w:val="24"/>
          <w:szCs w:val="24"/>
        </w:rPr>
        <w:t xml:space="preserve"> the desired number of replicas:</w:t>
      </w:r>
    </w:p>
    <w:p w:rsidRPr="006E520D" w:rsidR="006E520D" w:rsidP="006E520D" w:rsidRDefault="006E520D" w14:paraId="33794C0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4CB7E1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replicaset</w:t>
      </w:r>
    </w:p>
    <w:p w:rsidR="006E520D" w:rsidP="006E520D" w:rsidRDefault="006E520D" w14:paraId="533E3BB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6DB2640B" w14:textId="153FFF9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 xml:space="preserve">This command lists all </w:t>
      </w:r>
      <w:r w:rsidRPr="41351332" w:rsidR="0A2509AA">
        <w:rPr>
          <w:rFonts w:ascii="Georgia" w:hAnsi="Georgia"/>
          <w:sz w:val="24"/>
          <w:szCs w:val="24"/>
        </w:rPr>
        <w:t>ReplicaSets</w:t>
      </w:r>
      <w:r w:rsidRPr="41351332" w:rsidR="0A2509AA">
        <w:rPr>
          <w:rFonts w:ascii="Georgia" w:hAnsi="Georgia"/>
          <w:sz w:val="24"/>
          <w:szCs w:val="24"/>
        </w:rPr>
        <w:t xml:space="preserve"> in the current namespace.</w:t>
      </w:r>
    </w:p>
    <w:p w:rsidR="41351332" w:rsidP="41351332" w:rsidRDefault="41351332" w14:paraId="27D8FAB8" w14:textId="1A36F54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35C23373" w:rsidP="41351332" w:rsidRDefault="35C23373" w14:paraId="55D2B5CC" w14:textId="452E8DE1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35C23373">
        <w:rPr>
          <w:rFonts w:ascii="Georgia" w:hAnsi="Georgia"/>
          <w:sz w:val="32"/>
          <w:szCs w:val="32"/>
        </w:rPr>
        <w:t>Output</w:t>
      </w:r>
      <w:r w:rsidRPr="41351332" w:rsidR="35C23373">
        <w:rPr>
          <w:rFonts w:ascii="Georgia" w:hAnsi="Georgia"/>
          <w:sz w:val="24"/>
          <w:szCs w:val="24"/>
        </w:rPr>
        <w:t>: -</w:t>
      </w:r>
    </w:p>
    <w:p w:rsidR="48BE4A63" w:rsidP="41351332" w:rsidRDefault="48BE4A63" w14:paraId="0FF1484B" w14:textId="7B029D06">
      <w:pPr>
        <w:pStyle w:val="Normal"/>
        <w:spacing w:line="360" w:lineRule="auto"/>
        <w:jc w:val="both"/>
      </w:pPr>
      <w:r w:rsidR="48BE4A63">
        <w:drawing>
          <wp:inline wp14:editId="21110838" wp14:anchorId="7B7FABCF">
            <wp:extent cx="6019800" cy="1000125"/>
            <wp:effectExtent l="0" t="0" r="0" b="0"/>
            <wp:docPr id="1957200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200613" name="Picture 1957200613"/>
                    <pic:cNvPicPr/>
                  </pic:nvPicPr>
                  <pic:blipFill>
                    <a:blip xmlns:r="http://schemas.openxmlformats.org/officeDocument/2006/relationships" r:embed="rId687465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41351332" w:rsidRDefault="006E520D" w14:paraId="3F3328CC" w14:textId="2A8E33DD">
      <w:pPr>
        <w:pStyle w:val="Normal"/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41351332" w:rsidR="0A2509AA">
        <w:rPr>
          <w:rFonts w:ascii="Georgia" w:hAnsi="Georgia"/>
          <w:b w:val="1"/>
          <w:bCs w:val="1"/>
          <w:sz w:val="24"/>
          <w:szCs w:val="24"/>
        </w:rPr>
        <w:t xml:space="preserve">To check the Pods created by the </w:t>
      </w:r>
      <w:r w:rsidRPr="41351332" w:rsidR="0A2509AA">
        <w:rPr>
          <w:rFonts w:ascii="Georgia" w:hAnsi="Georgia"/>
          <w:b w:val="1"/>
          <w:bCs w:val="1"/>
          <w:sz w:val="24"/>
          <w:szCs w:val="24"/>
        </w:rPr>
        <w:t>ReplicaSet</w:t>
      </w:r>
      <w:r w:rsidRPr="41351332" w:rsidR="0A2509AA">
        <w:rPr>
          <w:rFonts w:ascii="Georgia" w:hAnsi="Georgia"/>
          <w:b w:val="1"/>
          <w:bCs w:val="1"/>
          <w:sz w:val="24"/>
          <w:szCs w:val="24"/>
        </w:rPr>
        <w:t>:</w:t>
      </w:r>
    </w:p>
    <w:p w:rsidR="006E520D" w:rsidP="41351332" w:rsidRDefault="006E520D" w14:paraId="296C204B" w14:textId="7AEF668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>kubectl</w:t>
      </w:r>
      <w:r w:rsidRPr="41351332" w:rsidR="0A2509AA">
        <w:rPr>
          <w:rFonts w:ascii="Georgia" w:hAnsi="Georgia"/>
          <w:sz w:val="24"/>
          <w:szCs w:val="24"/>
        </w:rPr>
        <w:t xml:space="preserve"> get pods -l app=nginx</w:t>
      </w:r>
    </w:p>
    <w:p w:rsidRPr="006E520D" w:rsidR="006E520D" w:rsidP="006E520D" w:rsidRDefault="006E520D" w14:paraId="7B33F20D" w14:textId="1584F9B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>This command lists all Pods with the label app=nginx.</w:t>
      </w:r>
    </w:p>
    <w:p w:rsidR="41351332" w:rsidP="41351332" w:rsidRDefault="41351332" w14:paraId="37146A55" w14:textId="57BC045C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41351332" w:rsidP="41351332" w:rsidRDefault="41351332" w14:paraId="4FB0C849" w14:textId="691E7EA5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41351332" w:rsidP="41351332" w:rsidRDefault="41351332" w14:paraId="02297A36" w14:textId="2CF95923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41351332" w:rsidP="41351332" w:rsidRDefault="41351332" w14:paraId="68DE424B" w14:textId="12AC985B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41351332" w:rsidP="41351332" w:rsidRDefault="41351332" w14:paraId="61A14BFA" w14:textId="11190A29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41351332" w:rsidP="41351332" w:rsidRDefault="41351332" w14:paraId="0B4DD9F7" w14:textId="5B64615B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41351332" w:rsidP="41351332" w:rsidRDefault="41351332" w14:paraId="2DCAB23C" w14:textId="6BC13B6D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41351332" w:rsidP="41351332" w:rsidRDefault="41351332" w14:paraId="0230F7E3" w14:textId="191F0704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423579F7" w:rsidP="41351332" w:rsidRDefault="423579F7" w14:paraId="5F4E90F5" w14:textId="3FCE0229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423579F7">
        <w:rPr>
          <w:rFonts w:ascii="Georgia" w:hAnsi="Georgia"/>
          <w:sz w:val="32"/>
          <w:szCs w:val="32"/>
        </w:rPr>
        <w:t>Output</w:t>
      </w:r>
      <w:r w:rsidRPr="41351332" w:rsidR="423579F7">
        <w:rPr>
          <w:rFonts w:ascii="Georgia" w:hAnsi="Georgia"/>
          <w:sz w:val="24"/>
          <w:szCs w:val="24"/>
        </w:rPr>
        <w:t>: -</w:t>
      </w:r>
    </w:p>
    <w:p w:rsidR="21BCF5D8" w:rsidP="41351332" w:rsidRDefault="21BCF5D8" w14:paraId="7592E7F9" w14:textId="66B6DF34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21BCF5D8">
        <w:rPr>
          <w:rFonts w:ascii="Georgia" w:hAnsi="Georgia" w:eastAsia="Georgia" w:cs="Georgia"/>
          <w:noProof w:val="0"/>
          <w:sz w:val="24"/>
          <w:szCs w:val="24"/>
          <w:lang w:val="en-US"/>
        </w:rPr>
        <w:t>Th</w:t>
      </w:r>
      <w:r w:rsidRPr="41351332" w:rsidR="2845BC31">
        <w:rPr>
          <w:rFonts w:ascii="Georgia" w:hAnsi="Georgia" w:eastAsia="Georgia" w:cs="Georgia"/>
          <w:noProof w:val="0"/>
          <w:sz w:val="24"/>
          <w:szCs w:val="24"/>
          <w:lang w:val="en-US"/>
        </w:rPr>
        <w:t xml:space="preserve">is </w:t>
      </w:r>
      <w:r w:rsidRPr="41351332" w:rsidR="21BCF5D8">
        <w:rPr>
          <w:rFonts w:ascii="Georgia" w:hAnsi="Georgia" w:eastAsia="Georgia" w:cs="Georgia"/>
          <w:noProof w:val="0"/>
          <w:sz w:val="24"/>
          <w:szCs w:val="24"/>
          <w:lang w:val="en-US"/>
        </w:rPr>
        <w:t>ReplicaSet</w:t>
      </w:r>
      <w:r w:rsidRPr="41351332" w:rsidR="21BCF5D8">
        <w:rPr>
          <w:rFonts w:ascii="Georgia" w:hAnsi="Georgia" w:eastAsia="Georgia" w:cs="Georgia"/>
          <w:noProof w:val="0"/>
          <w:sz w:val="24"/>
          <w:szCs w:val="24"/>
          <w:lang w:val="en-US"/>
        </w:rPr>
        <w:t xml:space="preserve"> uses labe</w:t>
      </w:r>
      <w:r w:rsidRPr="41351332" w:rsidR="21BCF5D8">
        <w:rPr>
          <w:rFonts w:ascii="Georgia" w:hAnsi="Georgia" w:eastAsia="Georgia" w:cs="Georgia"/>
          <w:noProof w:val="0"/>
          <w:sz w:val="24"/>
          <w:szCs w:val="24"/>
          <w:lang w:val="en-US"/>
        </w:rPr>
        <w:t xml:space="preserve">ls </w:t>
      </w:r>
      <w:r w:rsidRPr="41351332" w:rsidR="21BCF5D8">
        <w:rPr>
          <w:rFonts w:ascii="Georgia" w:hAnsi="Georgia" w:eastAsia="Georgia" w:cs="Georgia"/>
          <w:noProof w:val="0"/>
          <w:sz w:val="24"/>
          <w:szCs w:val="24"/>
          <w:lang w:val="en-US"/>
        </w:rPr>
        <w:t>li</w:t>
      </w:r>
      <w:r w:rsidRPr="41351332" w:rsidR="21BCF5D8">
        <w:rPr>
          <w:rFonts w:ascii="Georgia" w:hAnsi="Georgia" w:eastAsia="Georgia" w:cs="Georgia"/>
          <w:noProof w:val="0"/>
          <w:sz w:val="24"/>
          <w:szCs w:val="24"/>
          <w:lang w:val="en-US"/>
        </w:rPr>
        <w:t>ke:</w:t>
      </w:r>
      <w:r w:rsidRPr="41351332" w:rsidR="21BCF5D8">
        <w:rPr>
          <w:rFonts w:ascii="Georgia" w:hAnsi="Georgia" w:eastAsia="Georgia" w:cs="Georgia"/>
          <w:noProof w:val="0"/>
          <w:sz w:val="24"/>
          <w:szCs w:val="24"/>
          <w:lang w:val="en-US"/>
        </w:rPr>
        <w:t xml:space="preserve"> app: my-app</w:t>
      </w:r>
    </w:p>
    <w:p w:rsidR="21BCF5D8" w:rsidP="41351332" w:rsidRDefault="21BCF5D8" w14:paraId="00940E88" w14:textId="0981BAA8">
      <w:pPr>
        <w:pStyle w:val="Normal"/>
        <w:spacing w:line="360" w:lineRule="auto"/>
        <w:jc w:val="both"/>
      </w:pPr>
      <w:r w:rsidR="21BCF5D8">
        <w:rPr/>
        <w:t xml:space="preserve"> </w:t>
      </w:r>
      <w:r w:rsidR="5A8135EF">
        <w:drawing>
          <wp:inline wp14:editId="425990CB" wp14:anchorId="14C50D39">
            <wp:extent cx="6019800" cy="1800225"/>
            <wp:effectExtent l="0" t="0" r="0" b="0"/>
            <wp:docPr id="2016557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6557416" name="Picture 2016557416"/>
                    <pic:cNvPicPr/>
                  </pic:nvPicPr>
                  <pic:blipFill>
                    <a:blip xmlns:r="http://schemas.openxmlformats.org/officeDocument/2006/relationships" r:embed="rId513053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006E520D" w:rsidRDefault="006E520D" w14:paraId="3F975A7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4C8FAFBD" w14:textId="341FB60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 4: Managing the ReplicaSet</w:t>
      </w:r>
    </w:p>
    <w:p w:rsidR="006E520D" w:rsidP="006E520D" w:rsidRDefault="006E520D" w14:paraId="62CA9C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F55C485" w14:textId="2C76C0AE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1. Scaling the ReplicaSet</w:t>
      </w:r>
    </w:p>
    <w:p w:rsidR="006E520D" w:rsidP="006E520D" w:rsidRDefault="006E520D" w14:paraId="7A88F3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5860FA81" w14:textId="11D6DA7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can scale the number of replicas managed by the ReplicaSet using the kubectl scale command.</w:t>
      </w:r>
    </w:p>
    <w:p w:rsidRPr="006E520D" w:rsidR="006E520D" w:rsidP="006E520D" w:rsidRDefault="006E520D" w14:paraId="1B771F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1423C1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scale --replicas=5 replicaset/nginx-replicaset</w:t>
      </w:r>
    </w:p>
    <w:p w:rsidR="006E520D" w:rsidP="006E520D" w:rsidRDefault="006E520D" w14:paraId="602E875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2BEA4028" w14:textId="70A9DCE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 xml:space="preserve">This command scales the </w:t>
      </w:r>
      <w:r w:rsidRPr="41351332" w:rsidR="0A2509AA">
        <w:rPr>
          <w:rFonts w:ascii="Georgia" w:hAnsi="Georgia"/>
          <w:sz w:val="24"/>
          <w:szCs w:val="24"/>
        </w:rPr>
        <w:t>ReplicaSet</w:t>
      </w:r>
      <w:r w:rsidRPr="41351332" w:rsidR="0A2509AA">
        <w:rPr>
          <w:rFonts w:ascii="Georgia" w:hAnsi="Georgia"/>
          <w:sz w:val="24"/>
          <w:szCs w:val="24"/>
        </w:rPr>
        <w:t xml:space="preserve"> to </w:t>
      </w:r>
      <w:r w:rsidRPr="41351332" w:rsidR="0A2509AA">
        <w:rPr>
          <w:rFonts w:ascii="Georgia" w:hAnsi="Georgia"/>
          <w:sz w:val="24"/>
          <w:szCs w:val="24"/>
        </w:rPr>
        <w:t>maintain</w:t>
      </w:r>
      <w:r w:rsidRPr="41351332" w:rsidR="0A2509AA">
        <w:rPr>
          <w:rFonts w:ascii="Georgia" w:hAnsi="Georgia"/>
          <w:sz w:val="24"/>
          <w:szCs w:val="24"/>
        </w:rPr>
        <w:t xml:space="preserve"> 5 replicas. </w:t>
      </w:r>
    </w:p>
    <w:p w:rsidRPr="006E520D" w:rsidR="006E520D" w:rsidP="41351332" w:rsidRDefault="006E520D" w14:paraId="2A64FC12" w14:textId="5BCB2019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Pr="006E520D" w:rsidR="006E520D" w:rsidP="41351332" w:rsidRDefault="006E520D" w14:paraId="0A23843D" w14:textId="0E9BC4DE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510F747A">
        <w:rPr>
          <w:rFonts w:ascii="Georgia" w:hAnsi="Georgia"/>
          <w:sz w:val="32"/>
          <w:szCs w:val="32"/>
        </w:rPr>
        <w:t>Output</w:t>
      </w:r>
      <w:r w:rsidRPr="41351332" w:rsidR="510F747A">
        <w:rPr>
          <w:rFonts w:ascii="Georgia" w:hAnsi="Georgia"/>
          <w:sz w:val="24"/>
          <w:szCs w:val="24"/>
        </w:rPr>
        <w:t>: -</w:t>
      </w:r>
    </w:p>
    <w:p w:rsidRPr="006E520D" w:rsidR="006E520D" w:rsidP="41351332" w:rsidRDefault="006E520D" w14:paraId="7A8C271E" w14:textId="688E7D1D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="751925F3">
        <w:drawing>
          <wp:inline wp14:editId="59004FEB" wp14:anchorId="59CA610F">
            <wp:extent cx="6019800" cy="342900"/>
            <wp:effectExtent l="0" t="0" r="0" b="0"/>
            <wp:docPr id="1279384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384136" name="Picture 1279384136"/>
                    <pic:cNvPicPr/>
                  </pic:nvPicPr>
                  <pic:blipFill>
                    <a:blip xmlns:r="http://schemas.openxmlformats.org/officeDocument/2006/relationships" r:embed="rId2012142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41351332" w:rsidRDefault="006E520D" w14:paraId="3AB90618" w14:textId="7F893D2C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>Verify the scaling operation:</w:t>
      </w:r>
    </w:p>
    <w:p w:rsidRPr="006E520D" w:rsidR="006E520D" w:rsidP="006E520D" w:rsidRDefault="006E520D" w14:paraId="672BA4C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205A1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get pods -l app=nginx</w:t>
      </w:r>
    </w:p>
    <w:p w:rsidRPr="006E520D" w:rsidR="006E520D" w:rsidP="41351332" w:rsidRDefault="006E520D" w14:paraId="5891E686" w14:textId="1F093D6B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>You should see that the number of Pods has increased to 5.</w:t>
      </w:r>
    </w:p>
    <w:p w:rsidRPr="006E520D" w:rsidR="006E520D" w:rsidP="41351332" w:rsidRDefault="006E520D" w14:paraId="14EFECF6" w14:textId="7D2A48E6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117476E6" w14:textId="3A5DC040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10183A22">
        <w:rPr>
          <w:rFonts w:ascii="Georgia" w:hAnsi="Georgia"/>
          <w:sz w:val="32"/>
          <w:szCs w:val="32"/>
        </w:rPr>
        <w:t>Output</w:t>
      </w:r>
      <w:r w:rsidRPr="41351332" w:rsidR="10183A22">
        <w:rPr>
          <w:rFonts w:ascii="Georgia" w:hAnsi="Georgia"/>
          <w:sz w:val="24"/>
          <w:szCs w:val="24"/>
        </w:rPr>
        <w:t>: -</w:t>
      </w:r>
    </w:p>
    <w:p w:rsidRPr="006E520D" w:rsidR="006E520D" w:rsidP="41351332" w:rsidRDefault="006E520D" w14:paraId="31394027" w14:textId="729205A2">
      <w:pPr>
        <w:pStyle w:val="Normal"/>
        <w:spacing w:line="360" w:lineRule="auto"/>
        <w:jc w:val="both"/>
      </w:pPr>
      <w:r w:rsidR="6E4B6E04">
        <w:drawing>
          <wp:inline wp14:editId="773903EA" wp14:anchorId="508AFAB3">
            <wp:extent cx="6019800" cy="933450"/>
            <wp:effectExtent l="0" t="0" r="0" b="0"/>
            <wp:docPr id="924701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701578" name="Picture 924701578"/>
                    <pic:cNvPicPr/>
                  </pic:nvPicPr>
                  <pic:blipFill>
                    <a:blip xmlns:r="http://schemas.openxmlformats.org/officeDocument/2006/relationships" r:embed="rId487075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0D" w:rsidP="41351332" w:rsidRDefault="006E520D" w14:paraId="6E568067" w14:textId="6EACAA97">
      <w:pPr>
        <w:spacing w:line="360" w:lineRule="auto"/>
        <w:jc w:val="both"/>
        <w:rPr>
          <w:rFonts w:ascii="Georgia" w:hAnsi="Georgia"/>
          <w:b w:val="1"/>
          <w:bCs w:val="1"/>
          <w:sz w:val="24"/>
          <w:szCs w:val="24"/>
        </w:rPr>
      </w:pPr>
      <w:r w:rsidRPr="41351332" w:rsidR="0A2509AA">
        <w:rPr>
          <w:rFonts w:ascii="Georgia" w:hAnsi="Georgia"/>
          <w:b w:val="1"/>
          <w:bCs w:val="1"/>
          <w:sz w:val="24"/>
          <w:szCs w:val="24"/>
        </w:rPr>
        <w:t xml:space="preserve">2. Updating the </w:t>
      </w:r>
      <w:r w:rsidRPr="41351332" w:rsidR="0A2509AA">
        <w:rPr>
          <w:rFonts w:ascii="Georgia" w:hAnsi="Georgia"/>
          <w:b w:val="1"/>
          <w:bCs w:val="1"/>
          <w:sz w:val="24"/>
          <w:szCs w:val="24"/>
        </w:rPr>
        <w:t>ReplicaSet</w:t>
      </w:r>
    </w:p>
    <w:p w:rsidRPr="006E520D" w:rsidR="006E520D" w:rsidP="006E520D" w:rsidRDefault="006E520D" w14:paraId="16FCAB0A" w14:textId="386BA4C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 xml:space="preserve">If you need to update the Pod template (e.g., to use a different Docker image version), </w:t>
      </w:r>
      <w:r w:rsidRPr="41351332" w:rsidR="0A2509AA">
        <w:rPr>
          <w:rFonts w:ascii="Georgia" w:hAnsi="Georgia"/>
          <w:sz w:val="24"/>
          <w:szCs w:val="24"/>
        </w:rPr>
        <w:t>modify</w:t>
      </w:r>
      <w:r w:rsidRPr="41351332" w:rsidR="0A2509AA">
        <w:rPr>
          <w:rFonts w:ascii="Georgia" w:hAnsi="Georgia"/>
          <w:sz w:val="24"/>
          <w:szCs w:val="24"/>
        </w:rPr>
        <w:t xml:space="preserve"> the YAML file and apply it again. For instance, change the image to a specific version of Nginx:</w:t>
      </w:r>
    </w:p>
    <w:p w:rsidRPr="006E520D" w:rsidR="006E520D" w:rsidP="006E520D" w:rsidRDefault="006E520D" w14:paraId="59907E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:rsidRPr="006E520D" w:rsidR="006E520D" w:rsidP="006E520D" w:rsidRDefault="006E520D" w14:paraId="175FA3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:rsidRPr="006E520D" w:rsidR="006E520D" w:rsidP="006E520D" w:rsidRDefault="006E520D" w14:paraId="4B1CB0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:rsidRPr="006E520D" w:rsidR="006E520D" w:rsidP="006E520D" w:rsidRDefault="006E520D" w14:paraId="26B3446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:rsidRPr="006E520D" w:rsidR="006E520D" w:rsidP="006E520D" w:rsidRDefault="006E520D" w14:paraId="4652FB0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:rsidRPr="006E520D" w:rsidR="006E520D" w:rsidP="006E520D" w:rsidRDefault="006E520D" w14:paraId="78761C4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nginx:1.19.3  # Change to a specific version</w:t>
      </w:r>
    </w:p>
    <w:p w:rsidR="41351332" w:rsidP="41351332" w:rsidRDefault="41351332" w14:paraId="55171851" w14:textId="4EC3FED7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5DC68B5B" w:rsidP="41351332" w:rsidRDefault="5DC68B5B" w14:paraId="2E9E83F1" w14:textId="5EF07177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5DC68B5B">
        <w:rPr>
          <w:rFonts w:ascii="Georgia" w:hAnsi="Georgia"/>
          <w:sz w:val="32"/>
          <w:szCs w:val="32"/>
        </w:rPr>
        <w:t>Output</w:t>
      </w:r>
      <w:r w:rsidRPr="41351332" w:rsidR="5DC68B5B">
        <w:rPr>
          <w:rFonts w:ascii="Georgia" w:hAnsi="Georgia"/>
          <w:sz w:val="24"/>
          <w:szCs w:val="24"/>
        </w:rPr>
        <w:t>: -</w:t>
      </w:r>
    </w:p>
    <w:p w:rsidR="4764091D" w:rsidP="41351332" w:rsidRDefault="4764091D" w14:paraId="2ECD2FFA" w14:textId="01907225">
      <w:pPr>
        <w:pStyle w:val="Normal"/>
        <w:spacing w:line="360" w:lineRule="auto"/>
        <w:jc w:val="both"/>
      </w:pPr>
      <w:r w:rsidR="4764091D">
        <w:drawing>
          <wp:inline wp14:editId="023FD14A" wp14:anchorId="0158E975">
            <wp:extent cx="5532967" cy="2696446"/>
            <wp:effectExtent l="0" t="0" r="0" b="0"/>
            <wp:docPr id="1230530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530099" name="Picture 1230530099"/>
                    <pic:cNvPicPr/>
                  </pic:nvPicPr>
                  <pic:blipFill>
                    <a:blip xmlns:r="http://schemas.openxmlformats.org/officeDocument/2006/relationships" r:embed="rId1326491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2967" cy="269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6628BC78" w14:textId="0788DA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lastRenderedPageBreak/>
        <w:t>Apply the changes:</w:t>
      </w:r>
    </w:p>
    <w:p w:rsidRPr="006E520D" w:rsidR="006E520D" w:rsidP="006E520D" w:rsidRDefault="006E520D" w14:paraId="43D323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2D101F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apply -f nginx-replicaset.yaml</w:t>
      </w:r>
    </w:p>
    <w:p w:rsidR="006E520D" w:rsidP="006E520D" w:rsidRDefault="006E520D" w14:paraId="388D378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41351332" w:rsidRDefault="006E520D" w14:paraId="3978F8CB" w14:textId="0961AF86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6345C2B8">
        <w:rPr>
          <w:rFonts w:ascii="Georgia" w:hAnsi="Georgia"/>
          <w:sz w:val="32"/>
          <w:szCs w:val="32"/>
        </w:rPr>
        <w:t>Output</w:t>
      </w:r>
      <w:r w:rsidRPr="41351332" w:rsidR="6345C2B8">
        <w:rPr>
          <w:rFonts w:ascii="Georgia" w:hAnsi="Georgia"/>
          <w:sz w:val="24"/>
          <w:szCs w:val="24"/>
        </w:rPr>
        <w:t>: -</w:t>
      </w:r>
    </w:p>
    <w:p w:rsidRPr="006E520D" w:rsidR="006E520D" w:rsidP="41351332" w:rsidRDefault="006E520D" w14:paraId="2A99E6A4" w14:textId="4F49E1FE">
      <w:pPr>
        <w:pStyle w:val="Normal"/>
        <w:spacing w:line="360" w:lineRule="auto"/>
        <w:jc w:val="both"/>
      </w:pPr>
      <w:r w:rsidR="42AD9711">
        <w:drawing>
          <wp:inline wp14:editId="5920B8DF" wp14:anchorId="176BC2B6">
            <wp:extent cx="6019800" cy="552450"/>
            <wp:effectExtent l="0" t="0" r="0" b="0"/>
            <wp:docPr id="337852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852360" name="Picture 337852360"/>
                    <pic:cNvPicPr/>
                  </pic:nvPicPr>
                  <pic:blipFill>
                    <a:blip xmlns:r="http://schemas.openxmlformats.org/officeDocument/2006/relationships" r:embed="rId366908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41351332" w:rsidRDefault="006E520D" w14:paraId="6667B285" w14:textId="568950B1">
      <w:pPr>
        <w:pStyle w:val="Normal"/>
        <w:spacing w:line="360" w:lineRule="auto"/>
        <w:jc w:val="both"/>
      </w:pPr>
      <w:r w:rsidRPr="41351332" w:rsidR="0A2509AA">
        <w:rPr>
          <w:rFonts w:ascii="Georgia" w:hAnsi="Georgia"/>
          <w:b w:val="1"/>
          <w:bCs w:val="1"/>
          <w:sz w:val="24"/>
          <w:szCs w:val="24"/>
        </w:rPr>
        <w:t>Check the status to ensure the Pods are updated:</w:t>
      </w:r>
    </w:p>
    <w:p w:rsidRPr="006E520D" w:rsidR="006E520D" w:rsidP="41351332" w:rsidRDefault="006E520D" w14:paraId="1354FE62" w14:textId="42EC024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A2509AA">
        <w:rPr>
          <w:rFonts w:ascii="Georgia" w:hAnsi="Georgia"/>
          <w:sz w:val="24"/>
          <w:szCs w:val="24"/>
        </w:rPr>
        <w:t>kubectl</w:t>
      </w:r>
      <w:r w:rsidRPr="41351332" w:rsidR="0A2509AA">
        <w:rPr>
          <w:rFonts w:ascii="Georgia" w:hAnsi="Georgia"/>
          <w:sz w:val="24"/>
          <w:szCs w:val="24"/>
        </w:rPr>
        <w:t xml:space="preserve"> get pods -l app=nginx</w:t>
      </w:r>
      <w:r w:rsidRPr="41351332" w:rsidR="65713065">
        <w:rPr>
          <w:rFonts w:ascii="Georgia" w:hAnsi="Georgia"/>
          <w:sz w:val="24"/>
          <w:szCs w:val="24"/>
        </w:rPr>
        <w:t xml:space="preserve"> </w:t>
      </w:r>
    </w:p>
    <w:p w:rsidR="006E520D" w:rsidP="006E520D" w:rsidRDefault="006E520D" w14:paraId="79878D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65713065" w:rsidP="41351332" w:rsidRDefault="65713065" w14:paraId="311830E6" w14:textId="60ED8B3F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65713065">
        <w:rPr>
          <w:rFonts w:ascii="Georgia" w:hAnsi="Georgia"/>
          <w:sz w:val="32"/>
          <w:szCs w:val="32"/>
        </w:rPr>
        <w:t>Output</w:t>
      </w:r>
      <w:r w:rsidRPr="41351332" w:rsidR="65713065">
        <w:rPr>
          <w:rFonts w:ascii="Georgia" w:hAnsi="Georgia"/>
          <w:sz w:val="24"/>
          <w:szCs w:val="24"/>
        </w:rPr>
        <w:t>: -</w:t>
      </w:r>
    </w:p>
    <w:p w:rsidR="758FDAE3" w:rsidP="41351332" w:rsidRDefault="758FDAE3" w14:paraId="375D97C2" w14:textId="7BFE069E">
      <w:pPr>
        <w:pStyle w:val="Normal"/>
        <w:spacing w:line="360" w:lineRule="auto"/>
        <w:jc w:val="both"/>
      </w:pPr>
      <w:r w:rsidR="758FDAE3">
        <w:drawing>
          <wp:inline wp14:editId="1967AD4E" wp14:anchorId="2DB82D17">
            <wp:extent cx="6019800" cy="981075"/>
            <wp:effectExtent l="0" t="0" r="0" b="0"/>
            <wp:docPr id="1048556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556080" name="Picture 1048556080"/>
                    <pic:cNvPicPr/>
                  </pic:nvPicPr>
                  <pic:blipFill>
                    <a:blip xmlns:r="http://schemas.openxmlformats.org/officeDocument/2006/relationships" r:embed="rId422159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E520D" w:rsidR="006E520D" w:rsidP="006E520D" w:rsidRDefault="006E520D" w14:paraId="3EAFBB49" w14:textId="1C97759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Note: Updating a ReplicaSet doesn't automatically replace existing Pods with new ones. In practice, you often create a new ReplicaSet or Deployment for updates.</w:t>
      </w:r>
    </w:p>
    <w:p w:rsidRPr="006E520D" w:rsidR="006E520D" w:rsidP="006E520D" w:rsidRDefault="006E520D" w14:paraId="76B0B6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7456950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3. Deleting the ReplicaSet</w:t>
      </w:r>
    </w:p>
    <w:p w:rsidRPr="006E520D" w:rsidR="006E520D" w:rsidP="006E520D" w:rsidRDefault="006E520D" w14:paraId="5A0B09A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89F4A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To clean up the ReplicaSet and its Pods, use the kubectl delete command:</w:t>
      </w:r>
    </w:p>
    <w:p w:rsidR="006E520D" w:rsidP="006E520D" w:rsidRDefault="006E520D" w14:paraId="3D7954A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E520D" w:rsidR="006E520D" w:rsidP="006E520D" w:rsidRDefault="006E520D" w14:paraId="34B3AC90" w14:textId="747EBF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kubectl delete -f nginx-replicaset.yaml</w:t>
      </w:r>
    </w:p>
    <w:p w:rsidR="006E520D" w:rsidP="006E520D" w:rsidRDefault="006E520D" w14:paraId="1880F6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1351332" w:rsidP="41351332" w:rsidRDefault="41351332" w14:paraId="0D7BC5E4" w14:textId="767B9D6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1351332" w:rsidP="41351332" w:rsidRDefault="41351332" w14:paraId="2D864A47" w14:textId="5B95709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1351332" w:rsidP="41351332" w:rsidRDefault="41351332" w14:paraId="1C728C40" w14:textId="23105B8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1351332" w:rsidP="41351332" w:rsidRDefault="41351332" w14:paraId="72FE679D" w14:textId="6904EE8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41351332" w:rsidP="41351332" w:rsidRDefault="41351332" w14:paraId="1E31D549" w14:textId="68206F35">
      <w:pPr>
        <w:pStyle w:val="Normal"/>
        <w:spacing w:line="360" w:lineRule="auto"/>
        <w:jc w:val="both"/>
        <w:rPr>
          <w:rFonts w:ascii="Georgia" w:hAnsi="Georgia"/>
          <w:sz w:val="32"/>
          <w:szCs w:val="32"/>
        </w:rPr>
      </w:pPr>
    </w:p>
    <w:p w:rsidR="091DC366" w:rsidP="41351332" w:rsidRDefault="091DC366" w14:paraId="2E956C98" w14:textId="7F40DB13">
      <w:pPr>
        <w:pStyle w:val="Normal"/>
        <w:spacing w:line="360" w:lineRule="auto"/>
        <w:jc w:val="both"/>
        <w:rPr>
          <w:rFonts w:ascii="Georgia" w:hAnsi="Georgia"/>
          <w:sz w:val="24"/>
          <w:szCs w:val="24"/>
        </w:rPr>
      </w:pPr>
      <w:r w:rsidRPr="41351332" w:rsidR="091DC366">
        <w:rPr>
          <w:rFonts w:ascii="Georgia" w:hAnsi="Georgia"/>
          <w:sz w:val="32"/>
          <w:szCs w:val="32"/>
        </w:rPr>
        <w:t>Output</w:t>
      </w:r>
      <w:r w:rsidRPr="41351332" w:rsidR="091DC366">
        <w:rPr>
          <w:rFonts w:ascii="Georgia" w:hAnsi="Georgia"/>
          <w:sz w:val="24"/>
          <w:szCs w:val="24"/>
        </w:rPr>
        <w:t>: -</w:t>
      </w:r>
    </w:p>
    <w:p w:rsidR="7F5B9B47" w:rsidP="41351332" w:rsidRDefault="7F5B9B47" w14:paraId="49257B6B" w14:textId="1138BE30">
      <w:pPr>
        <w:pStyle w:val="Normal"/>
        <w:spacing w:line="360" w:lineRule="auto"/>
        <w:jc w:val="both"/>
      </w:pPr>
      <w:r w:rsidR="7F5B9B47">
        <w:drawing>
          <wp:inline wp14:editId="13292D7B" wp14:anchorId="01D7CC47">
            <wp:extent cx="6019800" cy="790575"/>
            <wp:effectExtent l="0" t="0" r="0" b="0"/>
            <wp:docPr id="1524789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789320" name="Picture 1524789320"/>
                    <pic:cNvPicPr/>
                  </pic:nvPicPr>
                  <pic:blipFill>
                    <a:blip xmlns:r="http://schemas.openxmlformats.org/officeDocument/2006/relationships" r:embed="rId1164973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4CB4" w:rsidR="00774CB4" w:rsidP="006E520D" w:rsidRDefault="006E520D" w14:paraId="0FC5EBD3" w14:textId="72B157C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deletes the ReplicaSet and all the Pods managed by it.</w:t>
      </w:r>
    </w:p>
    <w:sectPr w:rsidRPr="00774CB4" w:rsidR="00774CB4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1CCC" w:rsidP="00DB216D" w:rsidRDefault="00001CCC" w14:paraId="34E617C2" w14:textId="77777777">
      <w:pPr>
        <w:spacing w:line="240" w:lineRule="auto"/>
      </w:pPr>
      <w:r>
        <w:separator/>
      </w:r>
    </w:p>
  </w:endnote>
  <w:endnote w:type="continuationSeparator" w:id="0">
    <w:p w:rsidR="00001CCC" w:rsidP="00DB216D" w:rsidRDefault="00001CCC" w14:paraId="408EFC2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1CCC" w:rsidP="00DB216D" w:rsidRDefault="00001CCC" w14:paraId="6AA205CB" w14:textId="77777777">
      <w:pPr>
        <w:spacing w:line="240" w:lineRule="auto"/>
      </w:pPr>
      <w:r>
        <w:separator/>
      </w:r>
    </w:p>
  </w:footnote>
  <w:footnote w:type="continuationSeparator" w:id="0">
    <w:p w:rsidR="00001CCC" w:rsidP="00DB216D" w:rsidRDefault="00001CCC" w14:paraId="7C2ABA2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216D" w:rsidP="00DB216D" w:rsidRDefault="00DB216D" w14:paraId="3A484475" w14:textId="1F36F6F2">
    <w:pPr>
      <w:pStyle w:val="Header"/>
      <w:jc w:val="right"/>
    </w:pPr>
  </w:p>
  <w:p w:rsidR="00DB216D" w:rsidP="00DB216D" w:rsidRDefault="00DB216D" w14:paraId="6EB008AE" w14:textId="77777777">
    <w:pPr>
      <w:pStyle w:val="Header"/>
      <w:jc w:val="right"/>
    </w:pPr>
  </w:p>
  <w:p w:rsidR="00DB216D" w:rsidP="00DB216D" w:rsidRDefault="00DB216D" w14:paraId="20519AD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73228"/>
    <w:rsid w:val="00394880"/>
    <w:rsid w:val="003F7E65"/>
    <w:rsid w:val="0040400F"/>
    <w:rsid w:val="00404B30"/>
    <w:rsid w:val="0043588C"/>
    <w:rsid w:val="00445082"/>
    <w:rsid w:val="00447B21"/>
    <w:rsid w:val="004E51A1"/>
    <w:rsid w:val="00516BE0"/>
    <w:rsid w:val="005A4EC2"/>
    <w:rsid w:val="005B4CC3"/>
    <w:rsid w:val="005D2DA1"/>
    <w:rsid w:val="005E5413"/>
    <w:rsid w:val="00662867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6158D"/>
    <w:rsid w:val="00866991"/>
    <w:rsid w:val="008E58C1"/>
    <w:rsid w:val="00976465"/>
    <w:rsid w:val="00980CD5"/>
    <w:rsid w:val="0099224A"/>
    <w:rsid w:val="009D6D29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7028"/>
    <w:rsid w:val="091DC366"/>
    <w:rsid w:val="0A2509AA"/>
    <w:rsid w:val="10183A22"/>
    <w:rsid w:val="110626D9"/>
    <w:rsid w:val="19650ECA"/>
    <w:rsid w:val="1B4B66B9"/>
    <w:rsid w:val="20954B77"/>
    <w:rsid w:val="21BCF5D8"/>
    <w:rsid w:val="21D8B73D"/>
    <w:rsid w:val="22FFC5E0"/>
    <w:rsid w:val="2845BC31"/>
    <w:rsid w:val="2BE4226E"/>
    <w:rsid w:val="35C23373"/>
    <w:rsid w:val="41351332"/>
    <w:rsid w:val="423579F7"/>
    <w:rsid w:val="42AD9711"/>
    <w:rsid w:val="4764091D"/>
    <w:rsid w:val="48BE4A63"/>
    <w:rsid w:val="4F86D2B0"/>
    <w:rsid w:val="510F747A"/>
    <w:rsid w:val="55384040"/>
    <w:rsid w:val="57F7E3AA"/>
    <w:rsid w:val="5A8135EF"/>
    <w:rsid w:val="5D0D4729"/>
    <w:rsid w:val="5DC68B5B"/>
    <w:rsid w:val="5DFD4687"/>
    <w:rsid w:val="6149FC90"/>
    <w:rsid w:val="63193B12"/>
    <w:rsid w:val="6345C2B8"/>
    <w:rsid w:val="65713065"/>
    <w:rsid w:val="693559E2"/>
    <w:rsid w:val="69C761B3"/>
    <w:rsid w:val="6A4BC828"/>
    <w:rsid w:val="6B4B6EDB"/>
    <w:rsid w:val="6E4B6E04"/>
    <w:rsid w:val="74232063"/>
    <w:rsid w:val="751925F3"/>
    <w:rsid w:val="758FDAE3"/>
    <w:rsid w:val="7CAE3E0C"/>
    <w:rsid w:val="7DEF2BCF"/>
    <w:rsid w:val="7E07CFF6"/>
    <w:rsid w:val="7F5B9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145199288" /><Relationship Type="http://schemas.openxmlformats.org/officeDocument/2006/relationships/image" Target="/media/image2.png" Id="rId1890070480" /><Relationship Type="http://schemas.openxmlformats.org/officeDocument/2006/relationships/image" Target="/media/image3.png" Id="rId1679684769" /><Relationship Type="http://schemas.openxmlformats.org/officeDocument/2006/relationships/image" Target="/media/image4.png" Id="rId687465356" /><Relationship Type="http://schemas.openxmlformats.org/officeDocument/2006/relationships/image" Target="/media/image5.png" Id="rId513053510" /><Relationship Type="http://schemas.openxmlformats.org/officeDocument/2006/relationships/image" Target="/media/image6.png" Id="rId2012142996" /><Relationship Type="http://schemas.openxmlformats.org/officeDocument/2006/relationships/image" Target="/media/image7.png" Id="rId487075341" /><Relationship Type="http://schemas.openxmlformats.org/officeDocument/2006/relationships/image" Target="/media/image8.png" Id="rId1326491617" /><Relationship Type="http://schemas.openxmlformats.org/officeDocument/2006/relationships/image" Target="/media/image9.png" Id="rId366908303" /><Relationship Type="http://schemas.openxmlformats.org/officeDocument/2006/relationships/image" Target="/media/imagea.png" Id="rId422159196" /><Relationship Type="http://schemas.openxmlformats.org/officeDocument/2006/relationships/image" Target="/media/imageb.png" Id="rId11649738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Rhythm Gupta</lastModifiedBy>
  <revision>8</revision>
  <dcterms:created xsi:type="dcterms:W3CDTF">2024-07-08T12:51:00.0000000Z</dcterms:created>
  <dcterms:modified xsi:type="dcterms:W3CDTF">2026-02-23T16:23:16.3851368Z</dcterms:modified>
</coreProperties>
</file>