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B17A6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11- Deployments with Rolling Update and Recreate Strategies</w:t>
      </w:r>
    </w:p>
    <w:p w14:paraId="06230605">
      <w:pPr>
        <w:spacing w:line="360" w:lineRule="auto"/>
        <w:rPr>
          <w:rFonts w:ascii="Georgia" w:hAnsi="Georgia"/>
          <w:sz w:val="24"/>
          <w:szCs w:val="24"/>
        </w:rPr>
      </w:pPr>
    </w:p>
    <w:p w14:paraId="142C463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 w14:paraId="3786F67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3FC078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 w14:paraId="4F211B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 w14:paraId="4429FB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9A48C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74FAA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replicas: 10</w:t>
      </w:r>
    </w:p>
    <w:p w14:paraId="3A3F3F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minReadySeconds: 10</w:t>
      </w:r>
    </w:p>
    <w:p w14:paraId="663D4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57F602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matchLabels:</w:t>
      </w:r>
    </w:p>
    <w:p w14:paraId="13CB48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app: web</w:t>
      </w:r>
    </w:p>
    <w:p w14:paraId="789C2E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72390</wp:posOffset>
                </wp:positionV>
                <wp:extent cx="635" cy="635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Pr id="1479715974" name="Ink 48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8" o:spid="_x0000_s1026" o:spt="75" style="position:absolute;left:0pt;margin-left:222.35pt;margin-top:5.7pt;height:0.05pt;width:0.05pt;z-index:251659264;mso-width-relative:page;mso-height-relative:page;" coordsize="21600,21600" o:gfxdata="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">
                <v:imagedata r:id="rId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strategy:</w:t>
      </w:r>
    </w:p>
    <w:p w14:paraId="1AA91E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type: RollingUpdate</w:t>
      </w:r>
    </w:p>
    <w:p w14:paraId="651389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rollingUpdate:</w:t>
      </w:r>
    </w:p>
    <w:p w14:paraId="398F61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maxUnavailable: 1</w:t>
      </w:r>
    </w:p>
    <w:p w14:paraId="4CA0F4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maxSurge: 5</w:t>
      </w:r>
    </w:p>
    <w:p w14:paraId="55CA96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</w:t>
      </w:r>
    </w:p>
    <w:p w14:paraId="580837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metadata:</w:t>
      </w:r>
    </w:p>
    <w:p w14:paraId="4E48DA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labels:</w:t>
      </w:r>
    </w:p>
    <w:p w14:paraId="5C052A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app: web</w:t>
      </w:r>
    </w:p>
    <w:p w14:paraId="4D3837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00B2A5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607EC2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</w:t>
      </w:r>
    </w:p>
    <w:p w14:paraId="79E6F0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hkshitesh/kubedemo:1.0</w:t>
      </w:r>
    </w:p>
    <w:p w14:paraId="2BB833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ports:</w:t>
      </w:r>
    </w:p>
    <w:p w14:paraId="548EB1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- containerPort: 80</w:t>
      </w:r>
    </w:p>
    <w:p w14:paraId="29AE044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FAA4AF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068ADCD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 xml:space="preserve">Output: - </w:t>
      </w:r>
    </w:p>
    <w:p w14:paraId="721E120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E4259B3">
      <w:pPr>
        <w:spacing w:line="360" w:lineRule="auto"/>
        <w:jc w:val="both"/>
      </w:pPr>
      <w:r>
        <w:drawing>
          <wp:inline distT="0" distB="0" distL="114300" distR="114300">
            <wp:extent cx="6019800" cy="4572000"/>
            <wp:effectExtent l="0" t="0" r="0" b="0"/>
            <wp:docPr id="292209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9484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45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A7037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3181350"/>
            <wp:effectExtent l="0" t="0" r="0" b="0"/>
            <wp:docPr id="804840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40273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89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A73C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 w14:paraId="124857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 w14:paraId="7A17AED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5568EE1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10A521B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23A4592">
      <w:pPr>
        <w:spacing w:line="360" w:lineRule="auto"/>
        <w:jc w:val="both"/>
      </w:pPr>
      <w:r>
        <w:drawing>
          <wp:inline distT="0" distB="0" distL="114300" distR="114300">
            <wp:extent cx="6019800" cy="514350"/>
            <wp:effectExtent l="0" t="0" r="0" b="0"/>
            <wp:docPr id="1507455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55142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41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66B9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 w14:paraId="0A0102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4EC5B8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 w14:paraId="3D5BBB4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C2944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6E1BD03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4480223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39F35A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1028700"/>
            <wp:effectExtent l="0" t="0" r="0" b="0"/>
            <wp:docPr id="1114269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9417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 w14:paraId="1E9C52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ascii="Consolas" w:hAnsi="Consolas" w:eastAsia="Times New Roman" w:cs="Times New Roman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 w14:paraId="24C7B58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A5AB297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57A26CF">
      <w:pPr>
        <w:spacing w:line="360" w:lineRule="auto"/>
        <w:jc w:val="both"/>
      </w:pPr>
      <w:r>
        <w:drawing>
          <wp:inline distT="0" distB="0" distL="114300" distR="114300">
            <wp:extent cx="6019800" cy="561975"/>
            <wp:effectExtent l="0" t="0" r="0" b="0"/>
            <wp:docPr id="1849380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0511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 w14:paraId="6D7A59D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 w14:paraId="0C11BE4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3AD29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37B25C7">
      <w:pPr>
        <w:spacing w:line="360" w:lineRule="auto"/>
        <w:jc w:val="both"/>
      </w:pPr>
      <w:r>
        <w:drawing>
          <wp:inline distT="0" distB="0" distL="114300" distR="114300">
            <wp:extent cx="6019800" cy="1114425"/>
            <wp:effectExtent l="0" t="0" r="0" b="0"/>
            <wp:docPr id="1202223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3637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 w14:paraId="44383B8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 w14:paraId="6DA7F4C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993CF3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8663A3F">
      <w:pPr>
        <w:spacing w:line="360" w:lineRule="auto"/>
        <w:jc w:val="both"/>
      </w:pPr>
      <w:r>
        <w:drawing>
          <wp:inline distT="0" distB="0" distL="114300" distR="114300">
            <wp:extent cx="6019800" cy="438150"/>
            <wp:effectExtent l="0" t="0" r="0" b="0"/>
            <wp:docPr id="1633820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0889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 w14:paraId="39CA7A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96A5D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 w14:paraId="614263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 w14:paraId="4AEA85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221F08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BDB5C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replicas: 10</w:t>
      </w:r>
    </w:p>
    <w:p w14:paraId="496C8E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649B28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matchLabels:</w:t>
      </w:r>
    </w:p>
    <w:p w14:paraId="2F779B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app: web</w:t>
      </w:r>
    </w:p>
    <w:p w14:paraId="1A8436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strategy:</w:t>
      </w:r>
    </w:p>
    <w:p w14:paraId="5D2186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type: Recreate</w:t>
      </w:r>
    </w:p>
    <w:p w14:paraId="6A42C2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</w:t>
      </w:r>
    </w:p>
    <w:p w14:paraId="1E19CD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metadata:</w:t>
      </w:r>
    </w:p>
    <w:p w14:paraId="5EF13E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labels:</w:t>
      </w:r>
    </w:p>
    <w:p w14:paraId="67FC4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app: web</w:t>
      </w:r>
    </w:p>
    <w:p w14:paraId="53C9F0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051458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78A12A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</w:t>
      </w:r>
    </w:p>
    <w:p w14:paraId="59D5A3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nginx: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 w14:paraId="73E40F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ports:</w:t>
      </w:r>
    </w:p>
    <w:p w14:paraId="0F2953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- containerPort: 80</w:t>
      </w:r>
    </w:p>
    <w:p w14:paraId="38FF378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6EF7B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279B6C4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0E3A869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C26F002">
      <w:pPr>
        <w:spacing w:line="360" w:lineRule="auto"/>
        <w:jc w:val="both"/>
      </w:pPr>
      <w:r>
        <w:drawing>
          <wp:inline distT="0" distB="0" distL="114300" distR="114300">
            <wp:extent cx="6019800" cy="2790825"/>
            <wp:effectExtent l="0" t="0" r="0" b="0"/>
            <wp:docPr id="1023500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0236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D3C6">
      <w:pPr>
        <w:spacing w:line="360" w:lineRule="auto"/>
        <w:jc w:val="both"/>
      </w:pPr>
    </w:p>
    <w:p w14:paraId="3F82B12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 w14:paraId="13D21E2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 w14:paraId="0E4C937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A0B50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44041375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98E6075">
      <w:pPr>
        <w:spacing w:line="360" w:lineRule="auto"/>
        <w:jc w:val="both"/>
      </w:pPr>
      <w:r>
        <w:drawing>
          <wp:inline distT="0" distB="0" distL="114300" distR="114300">
            <wp:extent cx="6019800" cy="876300"/>
            <wp:effectExtent l="0" t="0" r="0" b="0"/>
            <wp:docPr id="9207536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3608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CCB8">
      <w:pPr>
        <w:spacing w:line="360" w:lineRule="auto"/>
        <w:jc w:val="both"/>
      </w:pPr>
    </w:p>
    <w:p w14:paraId="11F39AF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 w14:paraId="498D2FA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70840A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 w14:paraId="79EAD7A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2A22E6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1F465E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E374F34">
      <w:pPr>
        <w:spacing w:line="360" w:lineRule="auto"/>
        <w:jc w:val="both"/>
      </w:pPr>
      <w:r>
        <w:drawing>
          <wp:inline distT="0" distB="0" distL="114300" distR="114300">
            <wp:extent cx="6019800" cy="1095375"/>
            <wp:effectExtent l="0" t="0" r="0" b="0"/>
            <wp:docPr id="900099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9573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ED0B">
      <w:pPr>
        <w:spacing w:line="360" w:lineRule="auto"/>
        <w:jc w:val="both"/>
      </w:pPr>
    </w:p>
    <w:p w14:paraId="148424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 w14:paraId="2C8B077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41A0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D4EADBC">
      <w:pPr>
        <w:spacing w:line="360" w:lineRule="auto"/>
        <w:jc w:val="both"/>
      </w:pPr>
      <w:r>
        <w:drawing>
          <wp:inline distT="0" distB="0" distL="114300" distR="114300">
            <wp:extent cx="6019800" cy="400050"/>
            <wp:effectExtent l="0" t="0" r="0" b="0"/>
            <wp:docPr id="13964675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67500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8BB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update:</w:t>
      </w:r>
    </w:p>
    <w:p w14:paraId="695E41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nginx-deployment-recreate</w:t>
      </w:r>
    </w:p>
    <w:p w14:paraId="012F8A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FC87C1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08FE8CE7">
      <w:pPr>
        <w:spacing w:line="360" w:lineRule="auto"/>
        <w:jc w:val="both"/>
      </w:pPr>
      <w:r>
        <w:drawing>
          <wp:inline distT="0" distB="0" distL="114300" distR="114300">
            <wp:extent cx="6019800" cy="590550"/>
            <wp:effectExtent l="0" t="0" r="0" b="0"/>
            <wp:docPr id="72866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615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3FCF">
      <w:pPr>
        <w:spacing w:line="360" w:lineRule="auto"/>
        <w:jc w:val="both"/>
      </w:pPr>
    </w:p>
    <w:p w14:paraId="5FF4F3F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 w14:paraId="533F286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 -o wide</w:t>
      </w:r>
    </w:p>
    <w:p w14:paraId="6C4B4FDC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8A2717D">
      <w:pPr>
        <w:spacing w:line="360" w:lineRule="auto"/>
        <w:jc w:val="both"/>
        <w:rPr>
          <w:rFonts w:ascii="Georgia" w:hAnsi="Georgia"/>
          <w:sz w:val="32"/>
          <w:szCs w:val="32"/>
        </w:rPr>
      </w:pPr>
      <w:bookmarkStart w:id="0" w:name="_GoBack"/>
      <w:bookmarkEnd w:id="0"/>
      <w:r>
        <w:rPr>
          <w:rFonts w:ascii="Georgia" w:hAnsi="Georgia"/>
          <w:sz w:val="32"/>
          <w:szCs w:val="32"/>
        </w:rPr>
        <w:t>Output: -</w:t>
      </w:r>
    </w:p>
    <w:p w14:paraId="2637D411">
      <w:pPr>
        <w:spacing w:line="360" w:lineRule="auto"/>
        <w:jc w:val="both"/>
      </w:pPr>
      <w:r>
        <w:drawing>
          <wp:inline distT="0" distB="0" distL="114300" distR="114300">
            <wp:extent cx="6019800" cy="533400"/>
            <wp:effectExtent l="0" t="0" r="0" b="0"/>
            <wp:docPr id="879544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4619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15D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79FB3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 w14:paraId="55D9AEA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 w14:paraId="7E5CD3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 w14:paraId="21B138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 w14:paraId="6B78825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br w:type="textWrapping"/>
      </w:r>
      <w:r>
        <w:rPr>
          <w:rFonts w:ascii="Georgia" w:hAnsi="Georgia"/>
          <w:sz w:val="32"/>
          <w:szCs w:val="32"/>
        </w:rPr>
        <w:t>Output: -</w:t>
      </w:r>
    </w:p>
    <w:p w14:paraId="26DD6BF1">
      <w:pPr>
        <w:spacing w:line="360" w:lineRule="auto"/>
        <w:jc w:val="both"/>
      </w:pPr>
      <w:r>
        <w:drawing>
          <wp:inline distT="0" distB="0" distL="114300" distR="114300">
            <wp:extent cx="6019800" cy="809625"/>
            <wp:effectExtent l="0" t="0" r="0" b="0"/>
            <wp:docPr id="937632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2014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Georgia" w:hAnsi="Georgia"/>
          <w:sz w:val="24"/>
          <w:szCs w:val="24"/>
        </w:rPr>
        <w:t>Verify that all resources are cleaned up:</w:t>
      </w:r>
    </w:p>
    <w:p w14:paraId="0E9211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88086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6734498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 w14:paraId="4891416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 w14:paraId="289584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0BF14A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782B101">
      <w:pPr>
        <w:spacing w:line="360" w:lineRule="auto"/>
        <w:jc w:val="both"/>
      </w:pPr>
      <w:r>
        <w:drawing>
          <wp:inline distT="0" distB="0" distL="114300" distR="114300">
            <wp:extent cx="6019800" cy="1285875"/>
            <wp:effectExtent l="0" t="0" r="0" b="0"/>
            <wp:docPr id="836648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8752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01EB6">
    <w:pPr>
      <w:pStyle w:val="12"/>
      <w:jc w:val="right"/>
    </w:pPr>
  </w:p>
  <w:p w14:paraId="3D1C49F4">
    <w:pPr>
      <w:pStyle w:val="12"/>
      <w:jc w:val="right"/>
    </w:pPr>
  </w:p>
  <w:p w14:paraId="24DDBF62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01E8DE41"/>
    <w:rsid w:val="084B6040"/>
    <w:rsid w:val="0895BECC"/>
    <w:rsid w:val="0CAECFDE"/>
    <w:rsid w:val="0D694440"/>
    <w:rsid w:val="111A66BC"/>
    <w:rsid w:val="13AC35FD"/>
    <w:rsid w:val="15C9375E"/>
    <w:rsid w:val="2062E261"/>
    <w:rsid w:val="2081B2DE"/>
    <w:rsid w:val="213C9C52"/>
    <w:rsid w:val="22E28645"/>
    <w:rsid w:val="24CB1A4E"/>
    <w:rsid w:val="24DB4B1A"/>
    <w:rsid w:val="25EF1D0E"/>
    <w:rsid w:val="2BC2172E"/>
    <w:rsid w:val="2CA1B10F"/>
    <w:rsid w:val="3148981F"/>
    <w:rsid w:val="3488CB9E"/>
    <w:rsid w:val="3797D775"/>
    <w:rsid w:val="3AE3B9B6"/>
    <w:rsid w:val="3E80C132"/>
    <w:rsid w:val="3ED2EE83"/>
    <w:rsid w:val="3FE6FA65"/>
    <w:rsid w:val="421ACB88"/>
    <w:rsid w:val="44A1E977"/>
    <w:rsid w:val="48C68570"/>
    <w:rsid w:val="4A5F476F"/>
    <w:rsid w:val="51E0462D"/>
    <w:rsid w:val="529FDEA7"/>
    <w:rsid w:val="59AFA88A"/>
    <w:rsid w:val="5D3A113D"/>
    <w:rsid w:val="5D68D96C"/>
    <w:rsid w:val="5D962B3D"/>
    <w:rsid w:val="61D902EA"/>
    <w:rsid w:val="6435D20E"/>
    <w:rsid w:val="658EC2D5"/>
    <w:rsid w:val="66707863"/>
    <w:rsid w:val="67E6E114"/>
    <w:rsid w:val="69285FDF"/>
    <w:rsid w:val="6BD06132"/>
    <w:rsid w:val="72CAC6AA"/>
    <w:rsid w:val="74579982"/>
    <w:rsid w:val="7DA3DC9A"/>
    <w:rsid w:val="7E319A9F"/>
    <w:rsid w:val="7FAA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qFormat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qFormat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customXml" Target="ink/ink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1.000 1.000 1624,'0.000'0.000'0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2024-07-16T06:31:00Z</dcterms:created>
  <dc:creator>Hitesh Kumar Sharma</dc:creator>
  <cp:lastModifiedBy>Karan Mahajan</cp:lastModifiedBy>
  <dcterms:modified xsi:type="dcterms:W3CDTF">2026-02-23T16:44:11Z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6864EC012C2F4C6D80747456377ECAAB_12</vt:lpwstr>
  </property>
</Properties>
</file>