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386CF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  <w14:textFill>
            <w14:solidFill>
              <w14:schemeClr w14:val="tx1"/>
            </w14:solidFill>
          </w14:textFill>
        </w:rPr>
        <w:t>Lab Exercise 12 - Start and Access Kubernetes Dashboard</w:t>
      </w:r>
    </w:p>
    <w:p w14:paraId="3876C5D2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  <w14:textFill>
            <w14:solidFill>
              <w14:schemeClr w14:val="tx1"/>
            </w14:solidFill>
          </w14:textFill>
        </w:rPr>
      </w:pPr>
    </w:p>
    <w:p w14:paraId="3F8FE8AD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Objective</w:t>
      </w:r>
    </w:p>
    <w:p w14:paraId="0EDE0819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To enable Kubernetes in Docker Desktop, deploy the Kubernetes Dashboard, and access it securely using a web browser on Windows.</w:t>
      </w:r>
    </w:p>
    <w:p w14:paraId="76E952FD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19EAE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Prerequisites</w:t>
      </w:r>
    </w:p>
    <w:p w14:paraId="54D17345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Windows 10 / 11</w:t>
      </w:r>
    </w:p>
    <w:p w14:paraId="023FF3DD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Docker Desktop installed</w:t>
      </w:r>
    </w:p>
    <w:p w14:paraId="6A7B17EF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Docker Desktop Kubernetes enabled</w:t>
      </w:r>
    </w:p>
    <w:p w14:paraId="0F5223F1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Internet connection</w:t>
      </w:r>
    </w:p>
    <w:p w14:paraId="5D397F2F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(comes bundled with Docker Desktop)</w:t>
      </w:r>
    </w:p>
    <w:p w14:paraId="01D1157B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1B645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1: Enable Kubernetes in Docker Desktop</w:t>
      </w:r>
    </w:p>
    <w:p w14:paraId="072A63D1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Open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Docker Desktop</w:t>
      </w:r>
    </w:p>
    <w:p w14:paraId="0043FEE1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Go to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Settings</w:t>
      </w:r>
    </w:p>
    <w:p w14:paraId="4B95A8D2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Select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Kubernetes</w:t>
      </w:r>
    </w:p>
    <w:p w14:paraId="477A6B23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Check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Enable Kubernetes</w:t>
      </w:r>
    </w:p>
    <w:p w14:paraId="3E6D06B1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Click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Apply &amp; Restart</w:t>
      </w:r>
    </w:p>
    <w:p w14:paraId="48A84F48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Wait until Kubernetes status shows </w:t>
      </w: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Running</w:t>
      </w: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(green).</w:t>
      </w:r>
    </w:p>
    <w:p w14:paraId="7BF64A67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2: Verify Kubernetes Cluster</w:t>
      </w:r>
    </w:p>
    <w:p w14:paraId="32915C09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Open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PowerShell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 or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Command Prompt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 and run:</w:t>
      </w:r>
    </w:p>
    <w:p w14:paraId="0D84A09C">
      <w:pPr>
        <w:pStyle w:val="34"/>
        <w:numPr>
          <w:ilvl w:val="0"/>
          <w:numId w:val="3"/>
        </w:num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version --client</w:t>
      </w:r>
    </w:p>
    <w:p w14:paraId="34124442">
      <w:pPr>
        <w:pStyle w:val="34"/>
        <w:numPr>
          <w:ilvl w:val="0"/>
          <w:numId w:val="3"/>
        </w:num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Check cluster status:</w:t>
      </w:r>
    </w:p>
    <w:p w14:paraId="3BD16BAC">
      <w:pPr>
        <w:pStyle w:val="34"/>
        <w:numPr>
          <w:ilvl w:val="0"/>
          <w:numId w:val="3"/>
        </w:num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cluster-info</w:t>
      </w:r>
    </w:p>
    <w:p w14:paraId="6C1C7B33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Check nodes:</w:t>
      </w:r>
    </w:p>
    <w:p w14:paraId="1BAF4B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get nodes</w:t>
      </w:r>
    </w:p>
    <w:p w14:paraId="2F010C22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Expected output:</w:t>
      </w:r>
      <w:r>
        <w:br w:type="textWrapping"/>
      </w: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Node status should be </w:t>
      </w: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Ready</w:t>
      </w:r>
    </w:p>
    <w:p w14:paraId="5C71CBC9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3E1B1EC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</w:p>
    <w:p w14:paraId="563B34F0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3600" cy="1276350"/>
            <wp:effectExtent l="0" t="0" r="0" b="0"/>
            <wp:docPr id="691196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6108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ACB0E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3: Deploy Kubernetes Dashboard</w:t>
      </w:r>
    </w:p>
    <w:p w14:paraId="73FCB931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Apply the official Kubernetes Dashboard manifest:</w:t>
      </w:r>
    </w:p>
    <w:p w14:paraId="5DF7DC5A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5976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kubectl apply -f </w:t>
      </w:r>
      <w:r>
        <w:fldChar w:fldCharType="begin"/>
      </w:r>
      <w:r>
        <w:instrText xml:space="preserve"> HYPERLINK "https://raw.githubusercontent.com/kubernetes/dashboard/v2.7.0/aio/deploy/recommended.yaml" </w:instrText>
      </w:r>
      <w:r>
        <w:fldChar w:fldCharType="separate"/>
      </w:r>
      <w:r>
        <w:rPr>
          <w:rStyle w:val="13"/>
          <w:rFonts w:ascii="Georgia Pro" w:hAnsi="Georgia Pro" w:eastAsia="Georgia Pro" w:cs="Georgia Pro"/>
        </w:rPr>
        <w:t>https://raw.githubusercontent.com/kubernetes/dashboard/v2.7.0/aio/deploy/recommended.yaml</w:t>
      </w:r>
      <w:r>
        <w:rPr>
          <w:rStyle w:val="13"/>
          <w:rFonts w:ascii="Georgia Pro" w:hAnsi="Georgia Pro" w:eastAsia="Georgia Pro" w:cs="Georgia Pro"/>
        </w:rPr>
        <w:fldChar w:fldCharType="end"/>
      </w:r>
    </w:p>
    <w:p w14:paraId="57FAF8B2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B4FAE6">
      <w:pPr>
        <w:spacing w:after="0" w:line="480" w:lineRule="auto"/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4CF6DA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479AD80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</w:p>
    <w:p w14:paraId="47F69C89">
      <w:pPr>
        <w:spacing w:after="0" w:line="480" w:lineRule="auto"/>
      </w:pPr>
      <w:r>
        <w:drawing>
          <wp:inline distT="0" distB="0" distL="114300" distR="114300">
            <wp:extent cx="5943600" cy="1285875"/>
            <wp:effectExtent l="0" t="0" r="0" b="0"/>
            <wp:docPr id="1793374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74352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Verify namespace creation:</w:t>
      </w:r>
    </w:p>
    <w:p w14:paraId="076220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get ns</w:t>
      </w:r>
    </w:p>
    <w:p w14:paraId="425A87FF">
      <w:pPr>
        <w:spacing w:after="0" w:line="480" w:lineRule="auto"/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A8FF0DE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You should see:</w:t>
      </w:r>
    </w:p>
    <w:p w14:paraId="3084C374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F1F1F1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kubernetes-dashboard</w:t>
      </w:r>
    </w:p>
    <w:p w14:paraId="00C3632B">
      <w:pPr>
        <w:spacing w:after="0" w:line="480" w:lineRule="auto"/>
        <w:jc w:val="both"/>
      </w:pPr>
    </w:p>
    <w:p w14:paraId="7FC826D6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01268F0">
      <w:pPr>
        <w:spacing w:after="0" w:line="480" w:lineRule="auto"/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</w:p>
    <w:p w14:paraId="45AF9EBE">
      <w:pPr>
        <w:spacing w:after="0" w:line="480" w:lineRule="auto"/>
        <w:jc w:val="both"/>
      </w:pPr>
      <w:r>
        <w:drawing>
          <wp:inline distT="0" distB="0" distL="114300" distR="114300">
            <wp:extent cx="5943600" cy="1714500"/>
            <wp:effectExtent l="0" t="0" r="0" b="0"/>
            <wp:docPr id="1281867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67856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B14B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4: Verify Dashboard Pods</w:t>
      </w:r>
    </w:p>
    <w:p w14:paraId="5AC37505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Check dashboard pods:</w:t>
      </w:r>
    </w:p>
    <w:p w14:paraId="176D14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get pods -n kubernetes-dashboard</w:t>
      </w:r>
    </w:p>
    <w:p w14:paraId="1FF1A54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B8BB4F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Expected status:</w:t>
      </w:r>
    </w:p>
    <w:p w14:paraId="1D4411C2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Running</w:t>
      </w:r>
      <w:r>
        <w:br w:type="textWrapping"/>
      </w:r>
    </w:p>
    <w:p w14:paraId="40260707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</w:p>
    <w:p w14:paraId="6F9BAD98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3600" cy="619125"/>
            <wp:effectExtent l="0" t="0" r="0" b="0"/>
            <wp:docPr id="7821522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52243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5: Create Admin User for Dashboard Access</w:t>
      </w:r>
    </w:p>
    <w:p w14:paraId="425F9435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Create a service account:</w:t>
      </w:r>
    </w:p>
    <w:p w14:paraId="2217D1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create serviceaccount dashboard-admin  -n kubernetes-dashboard</w:t>
      </w:r>
    </w:p>
    <w:p w14:paraId="157F5978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1BAC71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</w:p>
    <w:p w14:paraId="06CCACA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3600" cy="400050"/>
            <wp:effectExtent l="0" t="0" r="0" b="0"/>
            <wp:docPr id="648527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2763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Create cluster role binding:</w:t>
      </w:r>
    </w:p>
    <w:p w14:paraId="65654CB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kubectl create clusterrolebinding dashboard-admin-binding --clusterrole=cluster-admin   --serviceaccount=kubernetes-dashboard:dashboard-admin</w:t>
      </w:r>
    </w:p>
    <w:p w14:paraId="0B35FFCE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3701ECC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</w:p>
    <w:p w14:paraId="44CBF81A">
      <w:pPr>
        <w:spacing w:after="0" w:line="480" w:lineRule="auto"/>
        <w:jc w:val="both"/>
      </w:pPr>
      <w:r>
        <w:drawing>
          <wp:inline distT="0" distB="0" distL="114300" distR="114300">
            <wp:extent cx="5943600" cy="314325"/>
            <wp:effectExtent l="0" t="0" r="0" b="0"/>
            <wp:docPr id="1726678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8593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E131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6: Generate Dashboard Login Token</w:t>
      </w:r>
    </w:p>
    <w:p w14:paraId="4E0CE81F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Run the following command to get the token:</w:t>
      </w:r>
    </w:p>
    <w:p w14:paraId="6031C6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-n kubernetes-dashboard create token dashboard-admin</w:t>
      </w:r>
    </w:p>
    <w:p w14:paraId="0DF32AD3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FDC46E7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</w:p>
    <w:p w14:paraId="7099032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3600" cy="581025"/>
            <wp:effectExtent l="0" t="0" r="0" b="0"/>
            <wp:docPr id="2029051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1995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Copy the generated token (you will paste it in the browser later).</w:t>
      </w:r>
    </w:p>
    <w:p w14:paraId="391AC32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DED8F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7: Start Kubernetes Dashboard</w:t>
      </w:r>
    </w:p>
    <w:p w14:paraId="5B4F75D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Run the proxy command:</w:t>
      </w:r>
    </w:p>
    <w:p w14:paraId="1268B2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proxy</w:t>
      </w:r>
    </w:p>
    <w:p w14:paraId="600D65F2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9CE8C0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Keep this terminal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running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4844ED40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</w:p>
    <w:p w14:paraId="7F99F885">
      <w:pPr>
        <w:spacing w:after="0" w:line="480" w:lineRule="auto"/>
        <w:jc w:val="both"/>
      </w:pPr>
      <w:r>
        <w:drawing>
          <wp:inline distT="0" distB="0" distL="114300" distR="114300">
            <wp:extent cx="5943600" cy="409575"/>
            <wp:effectExtent l="0" t="0" r="0" b="0"/>
            <wp:docPr id="3979833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3313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004D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8: Access Kubernetes Dashboard in Browser</w:t>
      </w:r>
    </w:p>
    <w:p w14:paraId="3C7858B9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Open a web browser and paste the following URL:</w:t>
      </w:r>
    </w:p>
    <w:p w14:paraId="6FF087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http://localhost:8001/api/v1/namespaces/kubernetes-dashboard/services/https:kubernetes-dashboard:/proxy/</w:t>
      </w:r>
    </w:p>
    <w:p w14:paraId="7D78F3EA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5B2C8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ED350BB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  <w:r>
        <w:drawing>
          <wp:inline distT="0" distB="0" distL="114300" distR="114300">
            <wp:extent cx="5943600" cy="2400300"/>
            <wp:effectExtent l="0" t="0" r="0" b="0"/>
            <wp:docPr id="508209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09935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9: Login to Dashboard</w:t>
      </w:r>
    </w:p>
    <w:p w14:paraId="7BCCD8D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Select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Token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 authentication</w:t>
      </w:r>
    </w:p>
    <w:p w14:paraId="7CA7B82C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Paste the token generated earlier</w:t>
      </w:r>
    </w:p>
    <w:p w14:paraId="49516ACB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Click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Sign In</w:t>
      </w:r>
    </w:p>
    <w:p w14:paraId="537ABC7F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You should now see the </w:t>
      </w: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Kubernetes Dashboard UI</w:t>
      </w:r>
      <w:r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 w14:paraId="0194085A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FD6C911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3821337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34CE9C4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7E4604D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F1B954A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41A9AC2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6FCD72C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A739A2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6F60A50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2E4597E">
      <w:pPr>
        <w:spacing w:after="0" w:line="480" w:lineRule="auto"/>
        <w:rPr>
          <w:rFonts w:ascii="Georgia Pro" w:hAnsi="Georgia Pro" w:eastAsia="Georgia Pro" w:cs="Georgia Pro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Output: -</w:t>
      </w:r>
      <w:bookmarkStart w:id="0" w:name="_GoBack"/>
      <w:bookmarkEnd w:id="0"/>
    </w:p>
    <w:p w14:paraId="5AFE0F70">
      <w:pPr>
        <w:spacing w:after="0" w:line="480" w:lineRule="auto"/>
        <w:jc w:val="both"/>
      </w:pPr>
      <w:r>
        <w:drawing>
          <wp:inline distT="0" distB="0" distL="114300" distR="114300">
            <wp:extent cx="5943600" cy="3400425"/>
            <wp:effectExtent l="0" t="0" r="0" b="0"/>
            <wp:docPr id="15265456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45622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C7D5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10: Explore Dashboard</w:t>
      </w:r>
    </w:p>
    <w:p w14:paraId="0403F38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You can now view:</w:t>
      </w:r>
    </w:p>
    <w:p w14:paraId="26A2178D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Nodes</w:t>
      </w:r>
    </w:p>
    <w:p w14:paraId="336E34B8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Pods</w:t>
      </w:r>
    </w:p>
    <w:p w14:paraId="25E94F09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Deployments</w:t>
      </w:r>
    </w:p>
    <w:p w14:paraId="0289DE18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Services</w:t>
      </w:r>
    </w:p>
    <w:p w14:paraId="7E19FFAE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Namespaces</w:t>
      </w:r>
    </w:p>
    <w:p w14:paraId="4672A28F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ConfigMaps and Secrets</w:t>
      </w:r>
    </w:p>
    <w:p w14:paraId="2EA3AADD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 Pro">
    <w:altName w:val="Georgia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545CD"/>
    <w:multiLevelType w:val="multilevel"/>
    <w:tmpl w:val="136545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26F366F"/>
    <w:multiLevelType w:val="multilevel"/>
    <w:tmpl w:val="526F36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3EE7F1A"/>
    <w:multiLevelType w:val="multilevel"/>
    <w:tmpl w:val="63EE7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AEF1146"/>
    <w:multiLevelType w:val="multilevel"/>
    <w:tmpl w:val="6AEF1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F244B27"/>
    <w:multiLevelType w:val="multilevel"/>
    <w:tmpl w:val="7F244B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5E391"/>
    <w:rsid w:val="00000000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29D0DAE"/>
    <w:rsid w:val="0B498203"/>
    <w:rsid w:val="0E3A066F"/>
    <w:rsid w:val="12DB3F30"/>
    <w:rsid w:val="132E125B"/>
    <w:rsid w:val="1405E391"/>
    <w:rsid w:val="16D110DA"/>
    <w:rsid w:val="178A90E9"/>
    <w:rsid w:val="1B97EBD3"/>
    <w:rsid w:val="1CE21FEC"/>
    <w:rsid w:val="1D7F2407"/>
    <w:rsid w:val="1E08BCDC"/>
    <w:rsid w:val="215FB920"/>
    <w:rsid w:val="23D96247"/>
    <w:rsid w:val="24888392"/>
    <w:rsid w:val="295348CB"/>
    <w:rsid w:val="2C038BB8"/>
    <w:rsid w:val="2C39145A"/>
    <w:rsid w:val="2F2DE258"/>
    <w:rsid w:val="2FBA9770"/>
    <w:rsid w:val="329708CE"/>
    <w:rsid w:val="3F9CA030"/>
    <w:rsid w:val="43991466"/>
    <w:rsid w:val="44810338"/>
    <w:rsid w:val="45FD19B9"/>
    <w:rsid w:val="4B3A4C78"/>
    <w:rsid w:val="4BB3FF69"/>
    <w:rsid w:val="5245AA28"/>
    <w:rsid w:val="54FABF23"/>
    <w:rsid w:val="56127FB2"/>
    <w:rsid w:val="56B631A0"/>
    <w:rsid w:val="58905CB0"/>
    <w:rsid w:val="5C041939"/>
    <w:rsid w:val="5FC8AC45"/>
    <w:rsid w:val="61E97914"/>
    <w:rsid w:val="64FEB6A7"/>
    <w:rsid w:val="65047252"/>
    <w:rsid w:val="6B37500C"/>
    <w:rsid w:val="6F854DA8"/>
    <w:rsid w:val="73CE7E72"/>
    <w:rsid w:val="73D64498"/>
    <w:rsid w:val="76F09C26"/>
    <w:rsid w:val="791C71E6"/>
    <w:rsid w:val="7A2BEFA6"/>
    <w:rsid w:val="7B0CCC4E"/>
    <w:rsid w:val="7B37CA4C"/>
    <w:rsid w:val="7DFBF43D"/>
    <w:rsid w:val="7E2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9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2026-02-08T11:25:00Z</dcterms:created>
  <dc:creator>Dr. Hitesh Kumar Sharma</dc:creator>
  <cp:lastModifiedBy>Karan Mahajan</cp:lastModifiedBy>
  <dcterms:modified xsi:type="dcterms:W3CDTF">2026-02-23T16:59:36Z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BA7F9681961E4B05A9BE09ED84F448B5_12</vt:lpwstr>
  </property>
</Properties>
</file>