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BB756" w14:textId="77777777" w:rsidR="00DE03CC" w:rsidRDefault="00000000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Lab Exercise 10- Creating and Managing a ReplicaSet in Kubernetes</w:t>
      </w:r>
    </w:p>
    <w:p w14:paraId="46352A5F" w14:textId="62F684EC" w:rsidR="00DE03CC" w:rsidRDefault="00000000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Name: </w:t>
      </w:r>
      <w:r w:rsidR="00A14732">
        <w:rPr>
          <w:rFonts w:ascii="Georgia" w:eastAsia="Georgia" w:hAnsi="Georgia" w:cs="Georgia"/>
          <w:b/>
          <w:bCs/>
          <w:sz w:val="32"/>
          <w:szCs w:val="32"/>
        </w:rPr>
        <w:t>Ishika Mehrotra</w:t>
      </w:r>
    </w:p>
    <w:p w14:paraId="00A746F9" w14:textId="0CFCD472" w:rsidR="00DE03CC" w:rsidRDefault="00000000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SAP ID:50012</w:t>
      </w:r>
      <w:r w:rsidR="00A14732">
        <w:rPr>
          <w:rFonts w:ascii="Georgia" w:eastAsia="Georgia" w:hAnsi="Georgia" w:cs="Georgia"/>
          <w:b/>
          <w:bCs/>
          <w:sz w:val="32"/>
          <w:szCs w:val="32"/>
        </w:rPr>
        <w:t>4411</w:t>
      </w:r>
    </w:p>
    <w:p w14:paraId="2C5A645F" w14:textId="31D3E5D0" w:rsidR="00DE03CC" w:rsidRDefault="00000000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Roll no: R2142230</w:t>
      </w:r>
      <w:r w:rsidR="00A14732">
        <w:rPr>
          <w:rFonts w:ascii="Georgia" w:eastAsia="Georgia" w:hAnsi="Georgia" w:cs="Georgia"/>
          <w:b/>
          <w:bCs/>
          <w:sz w:val="32"/>
          <w:szCs w:val="32"/>
        </w:rPr>
        <w:t>281</w:t>
      </w:r>
    </w:p>
    <w:p w14:paraId="22C966E8" w14:textId="77777777" w:rsidR="00DE03CC" w:rsidRDefault="00000000">
      <w:pPr>
        <w:spacing w:line="480" w:lineRule="auto"/>
      </w:pPr>
      <w:r>
        <w:rPr>
          <w:rFonts w:ascii="Georgia" w:eastAsia="Georgia" w:hAnsi="Georgia" w:cs="Georgia"/>
          <w:b/>
          <w:bCs/>
          <w:sz w:val="32"/>
          <w:szCs w:val="32"/>
        </w:rPr>
        <w:t>Batch: Devops B1</w:t>
      </w:r>
    </w:p>
    <w:p w14:paraId="237DA1D2" w14:textId="77777777" w:rsidR="00DE03CC" w:rsidRDefault="00DE03CC"/>
    <w:p w14:paraId="25B5B4B8" w14:textId="77777777" w:rsidR="00DE03CC" w:rsidRDefault="00000000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</w:rPr>
        <w:t>Objective</w:t>
      </w: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:</w:t>
      </w:r>
    </w:p>
    <w:p w14:paraId="46E2B43F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229BC54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 w14:paraId="162A9FCF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C419201" w14:textId="77777777" w:rsidR="00DE03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Understand the syntax and structure of a Kubernetes ReplicaSet definition file (YAML).</w:t>
      </w:r>
    </w:p>
    <w:p w14:paraId="7A8B1DFB" w14:textId="77777777" w:rsidR="00DE03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Learn how to create and manage a ReplicaSet to ensure application availability.</w:t>
      </w:r>
    </w:p>
    <w:p w14:paraId="460A1C7F" w14:textId="77777777" w:rsidR="00DE03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Understand how a ReplicaSet helps in scaling applications and maintaining desired states.</w:t>
      </w:r>
    </w:p>
    <w:p w14:paraId="0CF406C9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8B50DE9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Prerequisites</w:t>
      </w:r>
    </w:p>
    <w:p w14:paraId="24E362A9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24CBE04" w14:textId="77777777" w:rsidR="00DE03C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Kubernetes Cluster: Have a running Kubernetes cluster (locally using Minikube or kind, or a cloud-based service).</w:t>
      </w:r>
    </w:p>
    <w:p w14:paraId="15228A61" w14:textId="77777777" w:rsidR="00DE03C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kubectl: Install and configure kubectl to interact with your Kubernetes cluster.</w:t>
      </w:r>
    </w:p>
    <w:p w14:paraId="6923666E" w14:textId="77777777" w:rsidR="00DE03C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Basic Knowledge of YAML: Familiarity with YAML format will be helpful for understanding Kubernetes resource definitions.</w:t>
      </w:r>
    </w:p>
    <w:p w14:paraId="0E1D76D6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B64A04C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Step-by-Step Guide</w:t>
      </w:r>
    </w:p>
    <w:p w14:paraId="7E66520E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666EA1C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1: Understanding ReplicaSet</w:t>
      </w:r>
    </w:p>
    <w:p w14:paraId="252FF3F0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BAE07C5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 w14:paraId="1E6CD248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FCBD318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2: Create a ReplicaSet</w:t>
      </w:r>
    </w:p>
    <w:p w14:paraId="596E2FBC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32A2E56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We'll define a ReplicaSet to maintain three replicas of a simple Nginx web server Pod.</w:t>
      </w:r>
    </w:p>
    <w:p w14:paraId="3440A0CA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a YAML file named nginx-replicaset.yaml with the following content:</w:t>
      </w:r>
    </w:p>
    <w:p w14:paraId="2E652F7D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ADB9A89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apiVersion: apps/v1       </w:t>
      </w:r>
    </w:p>
    <w:p w14:paraId="55C46896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kind: ReplicaSet          </w:t>
      </w:r>
    </w:p>
    <w:p w14:paraId="6AED3535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metadata:</w:t>
      </w:r>
    </w:p>
    <w:p w14:paraId="291F0F9E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name: nginx-replicaset  </w:t>
      </w:r>
    </w:p>
    <w:p w14:paraId="27A6E077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spec:</w:t>
      </w:r>
    </w:p>
    <w:p w14:paraId="47FDF452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replicas: 3             </w:t>
      </w:r>
    </w:p>
    <w:p w14:paraId="7492C561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selector:</w:t>
      </w:r>
    </w:p>
    <w:p w14:paraId="3DAB010A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matchLabels:          </w:t>
      </w:r>
    </w:p>
    <w:p w14:paraId="6453BE90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app: my-app</w:t>
      </w:r>
    </w:p>
    <w:p w14:paraId="7BC283A9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template:               </w:t>
      </w:r>
    </w:p>
    <w:p w14:paraId="7041D311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metadata:</w:t>
      </w:r>
    </w:p>
    <w:p w14:paraId="284B29F0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labels:</w:t>
      </w:r>
    </w:p>
    <w:p w14:paraId="6694B247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app: my-app</w:t>
      </w:r>
    </w:p>
    <w:p w14:paraId="718842AE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spec:</w:t>
      </w:r>
    </w:p>
    <w:p w14:paraId="1372F4D7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containers:</w:t>
      </w:r>
    </w:p>
    <w:p w14:paraId="3C2797AD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- name: nginx       </w:t>
      </w:r>
    </w:p>
    <w:p w14:paraId="55F28AD5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image: nginx:latest </w:t>
      </w:r>
    </w:p>
    <w:p w14:paraId="54C4F60E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ports:</w:t>
      </w:r>
    </w:p>
    <w:p w14:paraId="23204769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 xml:space="preserve">        - containerPort: 80 </w:t>
      </w:r>
    </w:p>
    <w:p w14:paraId="28605632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2D787D8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Explanation:</w:t>
      </w:r>
    </w:p>
    <w:p w14:paraId="71832E7A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09AE353" w14:textId="77777777" w:rsidR="00DE03C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apiVersion: Defines the API version (apps/v1) used for the ReplicaSet resource.</w:t>
      </w:r>
    </w:p>
    <w:p w14:paraId="610FBB4C" w14:textId="77777777" w:rsidR="00DE03C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kind: Specifies that this resource is a ReplicaSet.</w:t>
      </w:r>
    </w:p>
    <w:p w14:paraId="33912BC6" w14:textId="77777777" w:rsidR="00DE03C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metadata: Contains metadata about the ReplicaSet, including name.</w:t>
      </w:r>
    </w:p>
    <w:p w14:paraId="63492A9C" w14:textId="77777777" w:rsidR="00DE03C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name: The unique name for the ReplicaSet.</w:t>
      </w:r>
    </w:p>
    <w:p w14:paraId="08F4A128" w14:textId="77777777" w:rsidR="00DE03C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spec: Provides the specification for the ReplicaSet.</w:t>
      </w:r>
    </w:p>
    <w:p w14:paraId="2BD72006" w14:textId="77777777" w:rsidR="00DE03C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replicas: Defines the desired number of Pod replicas.</w:t>
      </w:r>
    </w:p>
    <w:p w14:paraId="76F44B43" w14:textId="77777777" w:rsidR="00DE03C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selector: Criteria for selecting Pods managed by this ReplicaSet.</w:t>
      </w:r>
    </w:p>
    <w:p w14:paraId="14F83551" w14:textId="77777777" w:rsidR="00DE03CC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matchLabels: Labels that Pods must have to be managed by this ReplicaSet.</w:t>
      </w:r>
    </w:p>
    <w:p w14:paraId="11220E2A" w14:textId="77777777" w:rsidR="00DE03C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template: Defines the Pod template used for creating new Pods.</w:t>
      </w:r>
    </w:p>
    <w:p w14:paraId="62861B66" w14:textId="77777777" w:rsidR="00DE03CC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metadata: Contains metadata for the Pods, including labels.</w:t>
      </w:r>
    </w:p>
    <w:p w14:paraId="4DD61675" w14:textId="77777777" w:rsidR="00DE03CC" w:rsidRDefault="00000000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labels: Labels applied to Pods created by this ReplicaSet.</w:t>
      </w:r>
    </w:p>
    <w:p w14:paraId="292870C1" w14:textId="77777777" w:rsidR="00DE03C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spec: Specification for the Pods.</w:t>
      </w:r>
    </w:p>
    <w:p w14:paraId="0F7A6552" w14:textId="77777777" w:rsidR="00DE03CC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containers: Lists the containers that will run in the Pod.</w:t>
      </w:r>
    </w:p>
    <w:p w14:paraId="658DC005" w14:textId="77777777" w:rsidR="00DE03CC" w:rsidRDefault="00000000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name: The unique name of the container within the Pod.</w:t>
      </w:r>
    </w:p>
    <w:p w14:paraId="0A0C79BA" w14:textId="77777777" w:rsidR="00DE03CC" w:rsidRDefault="00000000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image: The Docker image used for the container.</w:t>
      </w:r>
    </w:p>
    <w:p w14:paraId="1BA69C5B" w14:textId="77777777" w:rsidR="00DE03CC" w:rsidRDefault="00000000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ports: Ports exposed by the container.</w:t>
      </w:r>
    </w:p>
    <w:p w14:paraId="61C902FB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78452AA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3: Apply the YAML to Create the ReplicaSet</w:t>
      </w:r>
    </w:p>
    <w:p w14:paraId="2A642AC9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FCA3191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Use the kubectl apply command to create the ReplicaSet based on the YAML file.</w:t>
      </w:r>
    </w:p>
    <w:p w14:paraId="6ADC6BA1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519E52B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apply -f nginx-replicaset.yaml</w:t>
      </w:r>
    </w:p>
    <w:p w14:paraId="6D7968D4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5B76E6C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Verify the ReplicaSet is running and maintaining the desired number of replicas:</w:t>
      </w:r>
    </w:p>
    <w:p w14:paraId="4914042B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FF0C4C8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>kubectl get replicaset</w:t>
      </w:r>
    </w:p>
    <w:p w14:paraId="72B9FA5B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751134C5" wp14:editId="30225743">
            <wp:simplePos x="0" y="0"/>
            <wp:positionH relativeFrom="column">
              <wp:posOffset>123825</wp:posOffset>
            </wp:positionH>
            <wp:positionV relativeFrom="paragraph">
              <wp:posOffset>241232</wp:posOffset>
            </wp:positionV>
            <wp:extent cx="5762625" cy="349318"/>
            <wp:effectExtent l="0" t="0" r="0" b="0"/>
            <wp:wrapSquare wrapText="bothSides" distT="0" distB="0" distL="0" distR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25461" b="3829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93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C65CC2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BE1674D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This command lists all ReplicaSets in the current namespace.</w:t>
      </w:r>
    </w:p>
    <w:p w14:paraId="2144D33C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8686B9A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To check the Pods created by the ReplicaSet:</w:t>
      </w:r>
    </w:p>
    <w:p w14:paraId="08F4E5BD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61E41A0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get pods -l app=nginx</w:t>
      </w:r>
    </w:p>
    <w:p w14:paraId="41C87948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307A7C2F" wp14:editId="65FADE8E">
            <wp:simplePos x="0" y="0"/>
            <wp:positionH relativeFrom="column">
              <wp:posOffset>0</wp:posOffset>
            </wp:positionH>
            <wp:positionV relativeFrom="paragraph">
              <wp:posOffset>180770</wp:posOffset>
            </wp:positionV>
            <wp:extent cx="6019800" cy="695120"/>
            <wp:effectExtent l="0" t="0" r="0" b="0"/>
            <wp:wrapSquare wrapText="bothSides" distT="0" distB="0" distL="0" distR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t="15815" b="2335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95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2E1970C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36C83AB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This command lists all Pods with the label app=nginx.</w:t>
      </w:r>
    </w:p>
    <w:p w14:paraId="55042EEE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C894B50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4: Managing the ReplicaSet</w:t>
      </w:r>
    </w:p>
    <w:p w14:paraId="5A1AF049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6811183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1. Scaling the ReplicaSet</w:t>
      </w:r>
    </w:p>
    <w:p w14:paraId="3089A522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B90DB53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can scale the number of replicas managed by the ReplicaSet using the kubectl scale command.</w:t>
      </w:r>
    </w:p>
    <w:p w14:paraId="6F3ACE0D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DFFACD4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scale --replicas=5 replicaset/nginx-replicaset</w:t>
      </w:r>
    </w:p>
    <w:p w14:paraId="14960E45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BAE2AF5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This command scales the ReplicaSet to maintain 5 replicas. Verify the scaling operation:</w:t>
      </w:r>
    </w:p>
    <w:p w14:paraId="43B2D431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E8337D0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get pods -l app=nginx</w:t>
      </w:r>
    </w:p>
    <w:p w14:paraId="4B010280" w14:textId="77777777" w:rsidR="00DE03CC" w:rsidRDefault="00DE03C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0C9BD79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6767DAF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>You should see that the number of Pods has increased to 5.</w:t>
      </w:r>
      <w:r>
        <w:rPr>
          <w:noProof/>
        </w:rPr>
        <w:drawing>
          <wp:anchor distT="0" distB="0" distL="0" distR="0" simplePos="0" relativeHeight="251660288" behindDoc="0" locked="0" layoutInCell="1" hidden="0" allowOverlap="1" wp14:anchorId="6438D25D" wp14:editId="72EB1F63">
            <wp:simplePos x="0" y="0"/>
            <wp:positionH relativeFrom="column">
              <wp:posOffset>0</wp:posOffset>
            </wp:positionH>
            <wp:positionV relativeFrom="paragraph">
              <wp:posOffset>125109</wp:posOffset>
            </wp:positionV>
            <wp:extent cx="6019800" cy="777199"/>
            <wp:effectExtent l="0" t="0" r="0" b="0"/>
            <wp:wrapSquare wrapText="bothSides" distT="0" distB="0" distL="0" distR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t="25482" b="2289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771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C07B4B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546AD95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2. Updating the ReplicaSet</w:t>
      </w:r>
    </w:p>
    <w:p w14:paraId="637E15F4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71D0FE6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30F7D7BA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F1BC713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spec:</w:t>
      </w:r>
    </w:p>
    <w:p w14:paraId="57B0E8D6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template:</w:t>
      </w:r>
    </w:p>
    <w:p w14:paraId="38E137C7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spec:</w:t>
      </w:r>
    </w:p>
    <w:p w14:paraId="3325A58F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containers:</w:t>
      </w:r>
    </w:p>
    <w:p w14:paraId="464D37BD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- name: nginx</w:t>
      </w:r>
    </w:p>
    <w:p w14:paraId="1B6030DE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image: nginx:1.19.3  # Change to a specific version</w:t>
      </w:r>
    </w:p>
    <w:p w14:paraId="543F7B01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25EC4B5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Apply the changes:</w:t>
      </w:r>
    </w:p>
    <w:p w14:paraId="28AD2A73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6423753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apply -f nginx-replicaset.yaml</w:t>
      </w:r>
    </w:p>
    <w:p w14:paraId="055131D0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6F0B70E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Check the status to ensure the Pods are updated:</w:t>
      </w:r>
    </w:p>
    <w:p w14:paraId="2BAB5A4C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7B3D0A7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get pods -l app=nginx</w:t>
      </w:r>
    </w:p>
    <w:p w14:paraId="78587599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1" hidden="0" allowOverlap="1" wp14:anchorId="411FFE7E" wp14:editId="03730669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019800" cy="3592209"/>
            <wp:effectExtent l="0" t="0" r="0" b="0"/>
            <wp:wrapSquare wrapText="bothSides" distT="0" distB="0" distL="0" distR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756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5922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4A4741A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406FDA8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Note: Updating a ReplicaSet doesn't automatically replace existing Pods with new ones. In practice, you often create a new ReplicaSet or Deployment for updates.</w:t>
      </w:r>
    </w:p>
    <w:p w14:paraId="7B3E0BBE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6555F94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3. Deleting the ReplicaSet</w:t>
      </w:r>
    </w:p>
    <w:p w14:paraId="64406570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5806E21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To clean up the ReplicaSet and its Pods, use the kubectl delete command:</w:t>
      </w:r>
    </w:p>
    <w:p w14:paraId="7B0DA5CD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59EA40E" w14:textId="77777777" w:rsidR="00DE03C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delete -f nginx-replicaset.yaml</w:t>
      </w:r>
    </w:p>
    <w:p w14:paraId="42088D38" w14:textId="77777777" w:rsidR="00DE03CC" w:rsidRDefault="00DE03CC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D1E78E8" w14:textId="77777777" w:rsidR="00DE03CC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This command deletes the ReplicaSet and all the Pods managed by it.</w:t>
      </w:r>
    </w:p>
    <w:sectPr w:rsidR="00DE03CC">
      <w:headerReference w:type="even" r:id="rId11"/>
      <w:headerReference w:type="default" r:id="rId12"/>
      <w:headerReference w:type="first" r:id="rId13"/>
      <w:pgSz w:w="12240" w:h="15840"/>
      <w:pgMar w:top="1440" w:right="1325" w:bottom="1440" w:left="144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20127" w14:textId="77777777" w:rsidR="00421CC7" w:rsidRDefault="00421CC7">
      <w:pPr>
        <w:spacing w:line="240" w:lineRule="auto"/>
      </w:pPr>
      <w:r>
        <w:separator/>
      </w:r>
    </w:p>
  </w:endnote>
  <w:endnote w:type="continuationSeparator" w:id="0">
    <w:p w14:paraId="25073E85" w14:textId="77777777" w:rsidR="00421CC7" w:rsidRDefault="00421C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32B30C2-6155-4EFB-8367-4068A23AE7E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F7401730-8E2F-4648-BCE0-FA8F4E9525E2}"/>
    <w:embedBold r:id="rId3" w:fontKey="{850E8B68-6861-4254-BC09-7BF940AED46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DD4010E-B577-4377-8231-1D1E097D93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F86EDC3-4B47-4242-8D48-2EFAC62F90F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98131" w14:textId="77777777" w:rsidR="00421CC7" w:rsidRDefault="00421CC7">
      <w:pPr>
        <w:spacing w:line="240" w:lineRule="auto"/>
      </w:pPr>
      <w:r>
        <w:separator/>
      </w:r>
    </w:p>
  </w:footnote>
  <w:footnote w:type="continuationSeparator" w:id="0">
    <w:p w14:paraId="2BC0BD94" w14:textId="77777777" w:rsidR="00421CC7" w:rsidRDefault="00421C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BF6D4" w14:textId="77777777" w:rsidR="00DE03CC" w:rsidRDefault="00DE03C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B05CA" w14:textId="77777777" w:rsidR="00DE03CC" w:rsidRDefault="00DE03C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3129F5D8" w14:textId="77777777" w:rsidR="00DE03CC" w:rsidRDefault="00DE03C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31C922AE" w14:textId="77777777" w:rsidR="00DE03CC" w:rsidRDefault="00DE03C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1F3EC" w14:textId="77777777" w:rsidR="00DE03CC" w:rsidRDefault="00DE03C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0FF774E9" w14:textId="77777777" w:rsidR="00DE03CC" w:rsidRDefault="00DE03C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234CCFC2" w14:textId="77777777" w:rsidR="00DE03CC" w:rsidRDefault="00DE03C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42943"/>
    <w:multiLevelType w:val="multilevel"/>
    <w:tmpl w:val="4420E8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A7E1B27"/>
    <w:multiLevelType w:val="multilevel"/>
    <w:tmpl w:val="98707F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25834B6"/>
    <w:multiLevelType w:val="multilevel"/>
    <w:tmpl w:val="B22A9F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21088600">
    <w:abstractNumId w:val="0"/>
  </w:num>
  <w:num w:numId="2" w16cid:durableId="1459950835">
    <w:abstractNumId w:val="2"/>
  </w:num>
  <w:num w:numId="3" w16cid:durableId="399711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3CC"/>
    <w:rsid w:val="00421CC7"/>
    <w:rsid w:val="0082513B"/>
    <w:rsid w:val="00A14732"/>
    <w:rsid w:val="00DE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2602A"/>
  <w15:docId w15:val="{B2D391CA-D88A-4B33-9212-651C98BA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684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Ishika Mehrotra</dc:creator>
  <cp:lastModifiedBy>Ishika Mehrotra</cp:lastModifiedBy>
  <cp:revision>2</cp:revision>
  <dcterms:created xsi:type="dcterms:W3CDTF">2026-02-25T13:24:00Z</dcterms:created>
  <dcterms:modified xsi:type="dcterms:W3CDTF">2026-02-25T13:24:00Z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407141635</vt:i4>
  </property>
</Properties>
</file>