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39FF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after="280" w:line="48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3- Working with Docker Networking</w:t>
      </w:r>
    </w:p>
    <w:p w14:paraId="2DEAB990" w14:textId="1753E547" w:rsidR="00ED1D70" w:rsidRDefault="00000000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Name:</w:t>
      </w:r>
      <w:r w:rsidR="0002291E">
        <w:rPr>
          <w:rFonts w:ascii="Georgia" w:eastAsia="Georgia" w:hAnsi="Georgia" w:cs="Georgia"/>
          <w:b/>
          <w:bCs/>
          <w:sz w:val="32"/>
          <w:szCs w:val="32"/>
        </w:rPr>
        <w:t xml:space="preserve"> Ishika Mehrotra</w:t>
      </w:r>
    </w:p>
    <w:p w14:paraId="20DD9F8F" w14:textId="748CB9FD" w:rsidR="00ED1D70" w:rsidRDefault="00000000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ID:50012</w:t>
      </w:r>
      <w:r w:rsidR="0002291E">
        <w:rPr>
          <w:rFonts w:ascii="Georgia" w:eastAsia="Georgia" w:hAnsi="Georgia" w:cs="Georgia"/>
          <w:b/>
          <w:bCs/>
          <w:sz w:val="32"/>
          <w:szCs w:val="32"/>
        </w:rPr>
        <w:t>4411</w:t>
      </w:r>
    </w:p>
    <w:p w14:paraId="713EE70B" w14:textId="659226FA" w:rsidR="00ED1D70" w:rsidRDefault="00000000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R2142230</w:t>
      </w:r>
      <w:r w:rsidR="0002291E">
        <w:rPr>
          <w:rFonts w:ascii="Georgia" w:eastAsia="Georgia" w:hAnsi="Georgia" w:cs="Georgia"/>
          <w:b/>
          <w:bCs/>
          <w:sz w:val="32"/>
          <w:szCs w:val="32"/>
        </w:rPr>
        <w:t>281</w:t>
      </w:r>
    </w:p>
    <w:p w14:paraId="153296BF" w14:textId="77777777" w:rsidR="00ED1D70" w:rsidRDefault="00000000">
      <w:pPr>
        <w:spacing w:after="0" w:line="480" w:lineRule="auto"/>
        <w:rPr>
          <w:rFonts w:ascii="Georgia" w:eastAsia="Georgia" w:hAnsi="Georgia" w:cs="Georgia"/>
          <w:b/>
          <w:bCs/>
          <w:sz w:val="36"/>
          <w:szCs w:val="36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Batch: Devops B1</w:t>
      </w:r>
    </w:p>
    <w:p w14:paraId="50CDD9B4" w14:textId="77777777" w:rsidR="00ED1D70" w:rsidRDefault="00ED1D7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0425B0B3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Step 1: Understanding Docker Default Networks</w:t>
      </w:r>
    </w:p>
    <w:p w14:paraId="34F8827E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provides three default networks:</w:t>
      </w:r>
    </w:p>
    <w:p w14:paraId="3CB2EFD8" w14:textId="77777777" w:rsidR="00ED1D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480" w:lineRule="auto"/>
        <w:ind w:left="709" w:hanging="283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bridge: The default network when a container starts.</w:t>
      </w:r>
    </w:p>
    <w:p w14:paraId="37A803AA" w14:textId="77777777" w:rsidR="00ED1D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09" w:hanging="283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host: Bypasses Docker’s network isolation and attaches the container directly to the host network.</w:t>
      </w:r>
    </w:p>
    <w:p w14:paraId="43A17490" w14:textId="77777777" w:rsidR="00ED1D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480" w:lineRule="auto"/>
        <w:ind w:left="709" w:hanging="283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none: No networking is available for the container.</w:t>
      </w:r>
    </w:p>
    <w:p w14:paraId="2401900E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1.1. Inspect Default Networks</w:t>
      </w:r>
    </w:p>
    <w:p w14:paraId="6B003775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Check Docker's default networks using:</w:t>
      </w:r>
    </w:p>
    <w:p w14:paraId="025C838F" w14:textId="77777777" w:rsidR="00ED1D7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network ls</w:t>
      </w:r>
    </w:p>
    <w:p w14:paraId="322FC8C3" w14:textId="77777777" w:rsidR="00ED1D7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5447C0DC" wp14:editId="5FBE8EC3">
            <wp:extent cx="5943600" cy="13716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 t="195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5A314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lastRenderedPageBreak/>
        <w:t>1.2. Inspect the Bridge Network</w:t>
      </w:r>
    </w:p>
    <w:p w14:paraId="1ABE16A0" w14:textId="77777777" w:rsidR="00ED1D7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network inspect bridge</w:t>
      </w:r>
    </w:p>
    <w:p w14:paraId="0976C262" w14:textId="77777777" w:rsidR="00ED1D7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2C77BCB0" wp14:editId="088E6A5B">
            <wp:extent cx="6019800" cy="232797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t="777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27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BDD4E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This command will show detailed information about the bridge network, including the connected containers and IP address ranges.</w:t>
      </w:r>
    </w:p>
    <w:p w14:paraId="5E35B98C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Step 2: Create and Use a Bridge Network</w:t>
      </w:r>
    </w:p>
    <w:p w14:paraId="4E1C2340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2.1. Create a User-Defined Bridge Network</w:t>
      </w:r>
    </w:p>
    <w:p w14:paraId="28811D9A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A user-defined bridge network allows containers to communicate by name instead of IP.</w:t>
      </w:r>
    </w:p>
    <w:p w14:paraId="7C595E21" w14:textId="77777777" w:rsidR="00ED1D7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network create my_bridge</w:t>
      </w:r>
    </w:p>
    <w:p w14:paraId="0B7D193E" w14:textId="77777777" w:rsidR="00ED1D7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5A92E44C" wp14:editId="504D1D23">
            <wp:extent cx="6019800" cy="2381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5192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3E1FBC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2.2. Run Containers on the User-Defined Network</w:t>
      </w:r>
    </w:p>
    <w:p w14:paraId="3F5462B0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Start two containers on the newly created my_bridge network: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963A646" wp14:editId="3EEEAE1C">
            <wp:simplePos x="0" y="0"/>
            <wp:positionH relativeFrom="column">
              <wp:posOffset>3298190</wp:posOffset>
            </wp:positionH>
            <wp:positionV relativeFrom="paragraph">
              <wp:posOffset>469900</wp:posOffset>
            </wp:positionV>
            <wp:extent cx="18415" cy="18415"/>
            <wp:effectExtent l="0" t="0" r="0" b="0"/>
            <wp:wrapNone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35AC94A" w14:textId="77777777" w:rsidR="00ED1D70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run -dit --name container1 --network my_bridge busybox</w:t>
      </w:r>
    </w:p>
    <w:p w14:paraId="6CE8DD11" w14:textId="77777777" w:rsidR="00ED1D70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lastRenderedPageBreak/>
        <w:drawing>
          <wp:inline distT="0" distB="0" distL="0" distR="0" wp14:anchorId="659A4A7A" wp14:editId="6B281025">
            <wp:extent cx="6019800" cy="1213793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t="1271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13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5D66D" w14:textId="77777777" w:rsidR="00ED1D70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run -dit --name container2 --network my_bridge busybox</w:t>
      </w:r>
    </w:p>
    <w:p w14:paraId="0FAFFA2E" w14:textId="77777777" w:rsidR="00ED1D70" w:rsidRDefault="00000000"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7B0055DF" wp14:editId="56EB44B8">
            <wp:extent cx="6019800" cy="217289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t="4568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7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D5D5F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2.3. Test Container Communication</w:t>
      </w:r>
    </w:p>
    <w:p w14:paraId="1A93FB3A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Execute a ping command from container1 to container2 using container names:</w:t>
      </w:r>
    </w:p>
    <w:p w14:paraId="3A19A155" w14:textId="77777777" w:rsidR="00ED1D7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exec -it container1 ping container2</w:t>
      </w:r>
    </w:p>
    <w:p w14:paraId="044F1BBD" w14:textId="77777777" w:rsidR="00ED1D7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1AB838AA" wp14:editId="286281DD">
            <wp:extent cx="6019800" cy="1812082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t="674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12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7DDAD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The containers should be able to communicate since they are on the same network.</w:t>
      </w:r>
    </w:p>
    <w:p w14:paraId="7F3022A4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Step 3: Disconnect and Remove Networks</w:t>
      </w:r>
    </w:p>
    <w:p w14:paraId="74ADE3E3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3.1. Disconnect Containers from Networks</w:t>
      </w:r>
    </w:p>
    <w:p w14:paraId="4E0C7479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To disconnect container1 from my_bridge:</w:t>
      </w:r>
    </w:p>
    <w:p w14:paraId="4EDD2D48" w14:textId="77777777" w:rsidR="00ED1D7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network disconnect my_bridge container</w:t>
      </w:r>
    </w:p>
    <w:p w14:paraId="161F0F81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lastRenderedPageBreak/>
        <w:t>4.2. Remove Networks</w:t>
      </w:r>
    </w:p>
    <w:p w14:paraId="40A2945E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To remove the user-defined network:</w:t>
      </w:r>
    </w:p>
    <w:p w14:paraId="38229F15" w14:textId="77777777" w:rsidR="00ED1D7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network rm my_bridge</w:t>
      </w:r>
    </w:p>
    <w:p w14:paraId="233DC6AA" w14:textId="77777777" w:rsidR="00ED1D7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661CC649" wp14:editId="78EFD7E6">
            <wp:extent cx="6019800" cy="392509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t="3756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925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FB4007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Step 4: Clean Up</w:t>
      </w:r>
    </w:p>
    <w:p w14:paraId="28D3FEF9" w14:textId="77777777" w:rsidR="00ED1D7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Stop and remove all containers created during this exercise:</w:t>
      </w:r>
    </w:p>
    <w:p w14:paraId="67E9534C" w14:textId="77777777" w:rsidR="00ED1D7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after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rm -f container1 container2</w:t>
      </w:r>
    </w:p>
    <w:p w14:paraId="7D2D7754" w14:textId="77777777" w:rsidR="00ED1D7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BFBFBF"/>
        <w:spacing w:before="280" w:line="480" w:lineRule="auto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243A9CA6" wp14:editId="77985D26">
            <wp:extent cx="6019800" cy="539502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t="3175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39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D1D70">
      <w:pgSz w:w="11906" w:h="16838"/>
      <w:pgMar w:top="1440" w:right="99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6AAE32F-2B84-4A01-A3F4-22B67FDDF5D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7C5AAE-187B-48C1-BA55-AF8EAEDF5581}"/>
    <w:embedBold r:id="rId3" w:fontKey="{C29E3BB0-B810-40F9-9029-7F2FA26899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C076142-523B-480E-8B1D-CF9AF4BF40A1}"/>
    <w:embedBold r:id="rId5" w:fontKey="{CB005E9C-B4C1-4EA1-81CA-E14BF749F3F3}"/>
    <w:embedItalic r:id="rId6" w:fontKey="{5661691B-12F7-4776-A0C2-F27964F11C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D2FB7E2-8FD5-4237-B796-BF43F65CF6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3FFF"/>
    <w:multiLevelType w:val="multilevel"/>
    <w:tmpl w:val="D7B6E9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0626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70"/>
    <w:rsid w:val="00010F58"/>
    <w:rsid w:val="0002291E"/>
    <w:rsid w:val="00ED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758F"/>
  <w15:docId w15:val="{34933DF9-0A2B-4527-B7A0-B9B58D0A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Ishika Mehrotra</dc:creator>
  <cp:lastModifiedBy>Ishika Mehrotra</cp:lastModifiedBy>
  <cp:revision>2</cp:revision>
  <dcterms:created xsi:type="dcterms:W3CDTF">2026-02-25T13:04:00Z</dcterms:created>
  <dcterms:modified xsi:type="dcterms:W3CDTF">2026-02-25T13:04:00Z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-1984870565</vt:i4>
  </property>
</Properties>
</file>