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5915" w14:textId="77777777" w:rsidR="00866991" w:rsidRPr="0054099E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54099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Lab Exercise</w:t>
      </w:r>
      <w:r w:rsidR="002A0047" w:rsidRPr="0054099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10</w:t>
      </w:r>
      <w:r w:rsidR="000A6D53" w:rsidRPr="0054099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-</w:t>
      </w:r>
      <w:r w:rsidR="006E520D" w:rsidRPr="0054099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Creating and Managing a ReplicaSet in Kubernetes</w:t>
      </w:r>
    </w:p>
    <w:p w14:paraId="2DA42B00" w14:textId="77777777" w:rsidR="0054099E" w:rsidRPr="0054099E" w:rsidRDefault="0054099E" w:rsidP="0054099E">
      <w:pPr>
        <w:rPr>
          <w:rFonts w:ascii="Times New Roman" w:hAnsi="Times New Roman" w:cs="Times New Roman"/>
        </w:rPr>
      </w:pPr>
    </w:p>
    <w:p w14:paraId="5BDC0E06" w14:textId="77777777" w:rsidR="0054099E" w:rsidRPr="0054099E" w:rsidRDefault="0054099E" w:rsidP="0054099E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4099E">
        <w:rPr>
          <w:rFonts w:ascii="Times New Roman" w:hAnsi="Times New Roman" w:cs="Times New Roman"/>
          <w:b/>
          <w:bCs/>
          <w:sz w:val="30"/>
          <w:szCs w:val="30"/>
          <w:lang w:val="en-IN"/>
        </w:rPr>
        <w:t>Name: Anshi Agrawal</w:t>
      </w:r>
    </w:p>
    <w:p w14:paraId="2412E801" w14:textId="77777777" w:rsidR="0054099E" w:rsidRPr="0054099E" w:rsidRDefault="0054099E" w:rsidP="0054099E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4099E">
        <w:rPr>
          <w:rFonts w:ascii="Times New Roman" w:hAnsi="Times New Roman" w:cs="Times New Roman"/>
          <w:b/>
          <w:bCs/>
          <w:sz w:val="30"/>
          <w:szCs w:val="30"/>
          <w:lang w:val="en-IN"/>
        </w:rPr>
        <w:t>SAP ID: 500124498</w:t>
      </w:r>
    </w:p>
    <w:p w14:paraId="045B3074" w14:textId="77777777" w:rsidR="0054099E" w:rsidRPr="0054099E" w:rsidRDefault="0054099E" w:rsidP="0054099E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4099E">
        <w:rPr>
          <w:rFonts w:ascii="Times New Roman" w:hAnsi="Times New Roman" w:cs="Times New Roman"/>
          <w:b/>
          <w:bCs/>
          <w:sz w:val="30"/>
          <w:szCs w:val="30"/>
          <w:lang w:val="en-IN"/>
        </w:rPr>
        <w:t>Batch: 1 DevOps</w:t>
      </w:r>
    </w:p>
    <w:p w14:paraId="70D5F9C6" w14:textId="77777777" w:rsidR="0054099E" w:rsidRPr="0054099E" w:rsidRDefault="0054099E" w:rsidP="0054099E">
      <w:pPr>
        <w:rPr>
          <w:rFonts w:ascii="Times New Roman" w:hAnsi="Times New Roman" w:cs="Times New Roman"/>
        </w:rPr>
      </w:pPr>
    </w:p>
    <w:p w14:paraId="14C54FE6" w14:textId="77777777" w:rsidR="00774CB4" w:rsidRPr="0054099E" w:rsidRDefault="00774CB4" w:rsidP="00774CB4">
      <w:pPr>
        <w:rPr>
          <w:rFonts w:ascii="Times New Roman" w:hAnsi="Times New Roman" w:cs="Times New Roman"/>
        </w:rPr>
      </w:pPr>
    </w:p>
    <w:p w14:paraId="7096F927" w14:textId="77777777" w:rsidR="00774CB4" w:rsidRPr="0054099E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54099E">
        <w:rPr>
          <w:rFonts w:ascii="Times New Roman" w:hAnsi="Times New Roman" w:cs="Times New Roman"/>
          <w:b/>
          <w:color w:val="000000" w:themeColor="text1"/>
        </w:rPr>
        <w:t>Objective</w:t>
      </w:r>
      <w:r w:rsidRPr="0054099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:</w:t>
      </w:r>
    </w:p>
    <w:p w14:paraId="6AE13BC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E859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71173B3B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4836AE" w14:textId="77777777" w:rsidR="006E520D" w:rsidRPr="0054099E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Understand the syntax and structure of a Kubernetes ReplicaSet definition file (YAML).</w:t>
      </w:r>
    </w:p>
    <w:p w14:paraId="24666896" w14:textId="77777777" w:rsidR="006E520D" w:rsidRPr="0054099E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Learn how to create and manage a ReplicaSet to ensure application availability.</w:t>
      </w:r>
    </w:p>
    <w:p w14:paraId="07C6FEE3" w14:textId="77777777" w:rsidR="006E520D" w:rsidRPr="0054099E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Understand how a ReplicaSet helps in scaling applications and maintaining desired states.</w:t>
      </w:r>
    </w:p>
    <w:p w14:paraId="782D0D5F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6FD9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99E">
        <w:rPr>
          <w:rFonts w:ascii="Times New Roman" w:hAnsi="Times New Roman" w:cs="Times New Roman"/>
          <w:b/>
          <w:bCs/>
          <w:sz w:val="28"/>
          <w:szCs w:val="28"/>
        </w:rPr>
        <w:t>Prerequisites</w:t>
      </w:r>
    </w:p>
    <w:p w14:paraId="511B119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E0328" w14:textId="77777777" w:rsidR="006E520D" w:rsidRPr="0054099E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Kubernetes Cluster: Have a running Kubernetes cluster (locally using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or kind, or a cloud-based service).</w:t>
      </w:r>
    </w:p>
    <w:p w14:paraId="7B4BC555" w14:textId="77777777" w:rsidR="006E520D" w:rsidRPr="0054099E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: Install and configure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to interact with your Kubernetes cluster.</w:t>
      </w:r>
    </w:p>
    <w:p w14:paraId="24DE49BD" w14:textId="77777777" w:rsidR="006E520D" w:rsidRPr="0054099E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Basic Knowledge of YAML: Familiarity with YAML format will be helpful for understanding Kubernetes resource definitions.</w:t>
      </w:r>
    </w:p>
    <w:p w14:paraId="7EBF94E0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BF3E9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Step-by-Step Guide</w:t>
      </w:r>
    </w:p>
    <w:p w14:paraId="41D0682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3805A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Step 1: Understanding ReplicaSet</w:t>
      </w:r>
    </w:p>
    <w:p w14:paraId="473D593E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957252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lastRenderedPageBreak/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5B4F829D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29E2D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Step 2: Create a ReplicaSet</w:t>
      </w:r>
    </w:p>
    <w:p w14:paraId="408ACF5B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1B9F1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4099E">
        <w:rPr>
          <w:rFonts w:ascii="Times New Roman" w:hAnsi="Times New Roman" w:cs="Times New Roman"/>
          <w:sz w:val="24"/>
          <w:szCs w:val="24"/>
        </w:rPr>
        <w:t>We'll</w:t>
      </w:r>
      <w:proofErr w:type="gramEnd"/>
      <w:r w:rsidRPr="0054099E">
        <w:rPr>
          <w:rFonts w:ascii="Times New Roman" w:hAnsi="Times New Roman" w:cs="Times New Roman"/>
          <w:sz w:val="24"/>
          <w:szCs w:val="24"/>
        </w:rPr>
        <w:t xml:space="preserve"> define a ReplicaSet to maintain three replicas of a simple Nginx web server Pod.</w:t>
      </w:r>
    </w:p>
    <w:p w14:paraId="7C870AE5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Create a YAML file named nginx-</w:t>
      </w:r>
      <w:proofErr w:type="spellStart"/>
      <w:proofErr w:type="gramStart"/>
      <w:r w:rsidRPr="0054099E">
        <w:rPr>
          <w:rFonts w:ascii="Times New Roman" w:hAnsi="Times New Roman" w:cs="Times New Roman"/>
          <w:sz w:val="24"/>
          <w:szCs w:val="24"/>
        </w:rPr>
        <w:t>replicaset.yaml</w:t>
      </w:r>
      <w:proofErr w:type="spellEnd"/>
      <w:proofErr w:type="gramEnd"/>
      <w:r w:rsidRPr="0054099E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63B9E3CF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55656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: apps/v1       </w:t>
      </w:r>
    </w:p>
    <w:p w14:paraId="63AE0EC9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kind: ReplicaSet          </w:t>
      </w:r>
    </w:p>
    <w:p w14:paraId="277A2471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metadata:</w:t>
      </w:r>
    </w:p>
    <w:p w14:paraId="13D4BA5A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name: nginx-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replicaset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2FDC41E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spec:</w:t>
      </w:r>
    </w:p>
    <w:p w14:paraId="3C59A04B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replicas: 3             </w:t>
      </w:r>
    </w:p>
    <w:p w14:paraId="55673E94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selector:</w:t>
      </w:r>
    </w:p>
    <w:p w14:paraId="74D88BBB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matchLabels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:          </w:t>
      </w:r>
    </w:p>
    <w:p w14:paraId="32756837" w14:textId="77777777" w:rsidR="006E520D" w:rsidRPr="0054099E" w:rsidRDefault="007E1EF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  <w:lang w:val="en-IN"/>
        </w:rPr>
        <w:t>app: my-app</w:t>
      </w:r>
    </w:p>
    <w:p w14:paraId="5D2BD361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template:               </w:t>
      </w:r>
    </w:p>
    <w:p w14:paraId="7559226D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metadata:</w:t>
      </w:r>
    </w:p>
    <w:p w14:paraId="778AA8E7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labels:</w:t>
      </w:r>
    </w:p>
    <w:p w14:paraId="1D7EA91F" w14:textId="77777777" w:rsidR="006E520D" w:rsidRPr="0054099E" w:rsidRDefault="007E1EF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  <w:lang w:val="en-IN"/>
        </w:rPr>
        <w:t>app: my-app</w:t>
      </w:r>
    </w:p>
    <w:p w14:paraId="1F2ABFD6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spec:</w:t>
      </w:r>
    </w:p>
    <w:p w14:paraId="460E49B6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containers:</w:t>
      </w:r>
    </w:p>
    <w:p w14:paraId="2D2EA435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- name: nginx       </w:t>
      </w:r>
    </w:p>
    <w:p w14:paraId="715E5DF7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  image: </w:t>
      </w:r>
      <w:proofErr w:type="spellStart"/>
      <w:proofErr w:type="gramStart"/>
      <w:r w:rsidRPr="0054099E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  <w:r w:rsidRPr="005409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7CF54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  ports:</w:t>
      </w:r>
    </w:p>
    <w:p w14:paraId="79E9BA6E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  -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containerPort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: 80 </w:t>
      </w:r>
    </w:p>
    <w:p w14:paraId="16A203E7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C64CC" w14:textId="77777777" w:rsidR="004C0EAF" w:rsidRPr="0054099E" w:rsidRDefault="004C0EAF" w:rsidP="004C0EAF">
      <w:pPr>
        <w:pStyle w:val="NormalWeb"/>
      </w:pPr>
      <w:r w:rsidRPr="0054099E">
        <w:rPr>
          <w:noProof/>
          <w:lang w:val="en-US" w:eastAsia="en-US"/>
        </w:rPr>
        <w:drawing>
          <wp:inline distT="0" distB="0" distL="0" distR="0" wp14:anchorId="3D45491E" wp14:editId="71FE7B0B">
            <wp:extent cx="4762500" cy="2894026"/>
            <wp:effectExtent l="0" t="0" r="0" b="0"/>
            <wp:docPr id="1" name="Picture 1" descr="C:\Users\LENOVO\Pictures\Screenshots\Screenshot (17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76" cy="2904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3C293" w14:textId="77777777" w:rsidR="004C0EAF" w:rsidRPr="0054099E" w:rsidRDefault="004C0EAF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C3A6D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31A23D8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DDCA71" w14:textId="77777777" w:rsidR="006E520D" w:rsidRPr="0054099E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>: Defines the API version (apps/v1) used for the ReplicaSet resource.</w:t>
      </w:r>
    </w:p>
    <w:p w14:paraId="13AC3B01" w14:textId="77777777" w:rsidR="006E520D" w:rsidRPr="0054099E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kind: Specifies that this resource is a ReplicaSet.</w:t>
      </w:r>
    </w:p>
    <w:p w14:paraId="516042D8" w14:textId="77777777" w:rsidR="006E520D" w:rsidRPr="0054099E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metadata: Contains metadata about the ReplicaSet, including name.</w:t>
      </w:r>
    </w:p>
    <w:p w14:paraId="74F13C1F" w14:textId="77777777" w:rsidR="006E520D" w:rsidRPr="0054099E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name: The unique name for the ReplicaSet.</w:t>
      </w:r>
    </w:p>
    <w:p w14:paraId="659C616D" w14:textId="77777777" w:rsidR="006E520D" w:rsidRPr="0054099E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spec: Provides the specification for the ReplicaSet.</w:t>
      </w:r>
    </w:p>
    <w:p w14:paraId="3B528FA7" w14:textId="77777777" w:rsidR="006E520D" w:rsidRPr="0054099E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replicas: Defines the desired number of Pod replicas.</w:t>
      </w:r>
    </w:p>
    <w:p w14:paraId="695DD993" w14:textId="77777777" w:rsidR="006E520D" w:rsidRPr="0054099E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selector: Criteria for selecting Pods managed by this ReplicaSet.</w:t>
      </w:r>
    </w:p>
    <w:p w14:paraId="5070C96C" w14:textId="77777777" w:rsidR="006E520D" w:rsidRPr="0054099E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matchLabels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>: Labels that Pods must have to be managed by this ReplicaSet.</w:t>
      </w:r>
    </w:p>
    <w:p w14:paraId="11EC1917" w14:textId="77777777" w:rsidR="006E520D" w:rsidRPr="0054099E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template: Defines the Pod template used for creating new Pods.</w:t>
      </w:r>
    </w:p>
    <w:p w14:paraId="298B4D91" w14:textId="77777777" w:rsidR="006E520D" w:rsidRPr="0054099E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metadata: Contains metadata for the Pods, including labels.</w:t>
      </w:r>
    </w:p>
    <w:p w14:paraId="602B6EB8" w14:textId="77777777" w:rsidR="006E520D" w:rsidRPr="0054099E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labels: Labels applied to Pods created by this ReplicaSet.</w:t>
      </w:r>
    </w:p>
    <w:p w14:paraId="7D4367C6" w14:textId="77777777" w:rsidR="006E520D" w:rsidRPr="0054099E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spec: Specification for the Pods.</w:t>
      </w:r>
    </w:p>
    <w:p w14:paraId="1DF11C74" w14:textId="77777777" w:rsidR="006E520D" w:rsidRPr="0054099E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containers: Lists the containers that will run in the Pod.</w:t>
      </w:r>
    </w:p>
    <w:p w14:paraId="45DD5BFE" w14:textId="77777777" w:rsidR="006E520D" w:rsidRPr="0054099E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name: The unique name of the container within the Pod.</w:t>
      </w:r>
    </w:p>
    <w:p w14:paraId="581EEE8C" w14:textId="77777777" w:rsidR="006E520D" w:rsidRPr="0054099E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image: The Docker image used for the container.</w:t>
      </w:r>
    </w:p>
    <w:p w14:paraId="35B25171" w14:textId="77777777" w:rsidR="006E520D" w:rsidRPr="0054099E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ports: Ports exposed by the container.</w:t>
      </w:r>
    </w:p>
    <w:p w14:paraId="14EB3B10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45949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Step 3: Apply the YAML to Create the ReplicaSet</w:t>
      </w:r>
    </w:p>
    <w:p w14:paraId="4B61BB58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D070A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apply command to create the ReplicaSet based on the YAML file.</w:t>
      </w:r>
    </w:p>
    <w:p w14:paraId="2EE4164D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851A0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apply -f nginx-</w:t>
      </w:r>
      <w:proofErr w:type="spellStart"/>
      <w:proofErr w:type="gramStart"/>
      <w:r w:rsidRPr="0054099E">
        <w:rPr>
          <w:rFonts w:ascii="Times New Roman" w:hAnsi="Times New Roman" w:cs="Times New Roman"/>
          <w:sz w:val="24"/>
          <w:szCs w:val="24"/>
        </w:rPr>
        <w:t>replicaset.yaml</w:t>
      </w:r>
      <w:proofErr w:type="spellEnd"/>
      <w:proofErr w:type="gramEnd"/>
    </w:p>
    <w:p w14:paraId="2EA0562C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1690F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Verify the ReplicaSet is running and maintaining the desired number of replicas:</w:t>
      </w:r>
    </w:p>
    <w:p w14:paraId="74C3B89B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DF597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replicaset</w:t>
      </w:r>
      <w:proofErr w:type="spellEnd"/>
    </w:p>
    <w:p w14:paraId="48136F42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002CE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This command lists all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ReplicaSets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in the current namespace.</w:t>
      </w:r>
    </w:p>
    <w:p w14:paraId="11986BC9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6BB46B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To check the Pods created by the ReplicaSet:</w:t>
      </w:r>
    </w:p>
    <w:p w14:paraId="01F541C5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8CE53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get pods -l app=nginx</w:t>
      </w:r>
    </w:p>
    <w:p w14:paraId="564022FD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B36C6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This command lists all Pods with the label app=nginx.</w:t>
      </w:r>
    </w:p>
    <w:p w14:paraId="78C13539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3D01B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Step 4: Managing the ReplicaSet</w:t>
      </w:r>
    </w:p>
    <w:p w14:paraId="23F37427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BB590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1. Scaling the ReplicaSet</w:t>
      </w:r>
    </w:p>
    <w:p w14:paraId="35313466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B3F3CA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You can scale the number of replicas managed by the ReplicaSet using the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scale command.</w:t>
      </w:r>
    </w:p>
    <w:p w14:paraId="019C51D8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C8D8E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scale --replicas=5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replicaset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>/nginx-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replicaset</w:t>
      </w:r>
      <w:proofErr w:type="spellEnd"/>
    </w:p>
    <w:p w14:paraId="47CF625E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D9706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This command scales the ReplicaSet to maintain 5 replicas. Verify the scaling operation:</w:t>
      </w:r>
    </w:p>
    <w:p w14:paraId="1097AA15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4A67F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get pods -l app=nginx</w:t>
      </w:r>
    </w:p>
    <w:p w14:paraId="215418D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92374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You should see that the number of Pods has increased to 5.</w:t>
      </w:r>
    </w:p>
    <w:p w14:paraId="3AE1F9F3" w14:textId="77777777" w:rsidR="006E520D" w:rsidRPr="0054099E" w:rsidRDefault="004C0EAF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B72C893" wp14:editId="2C6550BE">
            <wp:extent cx="5086350" cy="14832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218" cy="148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EACD5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2. Updating the ReplicaSet</w:t>
      </w:r>
    </w:p>
    <w:p w14:paraId="21791AC8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5355C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68DCE7EE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BA89AC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spec:</w:t>
      </w:r>
    </w:p>
    <w:p w14:paraId="7840811E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template:</w:t>
      </w:r>
    </w:p>
    <w:p w14:paraId="5DA662FE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spec:</w:t>
      </w:r>
    </w:p>
    <w:p w14:paraId="5330974B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containers:</w:t>
      </w:r>
    </w:p>
    <w:p w14:paraId="0A28FD1A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- name: nginx</w:t>
      </w:r>
    </w:p>
    <w:p w14:paraId="618294A7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        image: nginx:1.19.</w:t>
      </w:r>
      <w:proofErr w:type="gramStart"/>
      <w:r w:rsidRPr="0054099E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54099E">
        <w:rPr>
          <w:rFonts w:ascii="Times New Roman" w:hAnsi="Times New Roman" w:cs="Times New Roman"/>
          <w:sz w:val="24"/>
          <w:szCs w:val="24"/>
        </w:rPr>
        <w:t xml:space="preserve"> Change to a specific version</w:t>
      </w:r>
    </w:p>
    <w:p w14:paraId="698DAC1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F33D5" w14:textId="77777777" w:rsidR="004C0EAF" w:rsidRPr="0054099E" w:rsidRDefault="004C0EAF" w:rsidP="004C0EAF">
      <w:pPr>
        <w:pStyle w:val="NormalWeb"/>
      </w:pPr>
      <w:r w:rsidRPr="0054099E">
        <w:rPr>
          <w:noProof/>
          <w:lang w:val="en-US" w:eastAsia="en-US"/>
        </w:rPr>
        <w:drawing>
          <wp:inline distT="0" distB="0" distL="0" distR="0" wp14:anchorId="464548D3" wp14:editId="1170F0EF">
            <wp:extent cx="3886200" cy="2234565"/>
            <wp:effectExtent l="0" t="0" r="0" b="0"/>
            <wp:docPr id="10" name="Picture 10" descr="C:\Users\LENOVO\Pictures\Screenshots\Screenshot (17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72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076" cy="223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477E8" w14:textId="77777777" w:rsidR="004C0EAF" w:rsidRPr="0054099E" w:rsidRDefault="004C0EAF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8A6C6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Apply the changes:</w:t>
      </w:r>
    </w:p>
    <w:p w14:paraId="68E2A2D7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DF2B0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apply -f nginx-</w:t>
      </w:r>
      <w:proofErr w:type="spellStart"/>
      <w:proofErr w:type="gramStart"/>
      <w:r w:rsidRPr="0054099E">
        <w:rPr>
          <w:rFonts w:ascii="Times New Roman" w:hAnsi="Times New Roman" w:cs="Times New Roman"/>
          <w:sz w:val="24"/>
          <w:szCs w:val="24"/>
        </w:rPr>
        <w:t>replicaset.yaml</w:t>
      </w:r>
      <w:proofErr w:type="spellEnd"/>
      <w:proofErr w:type="gramEnd"/>
    </w:p>
    <w:p w14:paraId="35A428F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3B20A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Check the status to ensure the Pods are updated:</w:t>
      </w:r>
    </w:p>
    <w:p w14:paraId="6F92199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C04A0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get pods -l app=nginx</w:t>
      </w:r>
    </w:p>
    <w:p w14:paraId="437A6171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8F46E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Note: Updating a ReplicaSet </w:t>
      </w:r>
      <w:proofErr w:type="gramStart"/>
      <w:r w:rsidRPr="0054099E">
        <w:rPr>
          <w:rFonts w:ascii="Times New Roman" w:hAnsi="Times New Roman" w:cs="Times New Roman"/>
          <w:sz w:val="24"/>
          <w:szCs w:val="24"/>
        </w:rPr>
        <w:t>doesn't</w:t>
      </w:r>
      <w:proofErr w:type="gramEnd"/>
      <w:r w:rsidRPr="0054099E">
        <w:rPr>
          <w:rFonts w:ascii="Times New Roman" w:hAnsi="Times New Roman" w:cs="Times New Roman"/>
          <w:sz w:val="24"/>
          <w:szCs w:val="24"/>
        </w:rPr>
        <w:t xml:space="preserve"> automatically replace existing Pods with new ones. In practice, you often create a new ReplicaSet or Deployment for updates.</w:t>
      </w:r>
    </w:p>
    <w:p w14:paraId="11C60BA3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9205D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099E">
        <w:rPr>
          <w:rFonts w:ascii="Times New Roman" w:hAnsi="Times New Roman" w:cs="Times New Roman"/>
          <w:b/>
          <w:bCs/>
          <w:sz w:val="24"/>
          <w:szCs w:val="24"/>
        </w:rPr>
        <w:t>3. Deleting the ReplicaSet</w:t>
      </w:r>
    </w:p>
    <w:p w14:paraId="5A1B79CF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1CD4EF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 xml:space="preserve">To clean up the ReplicaSet and its Pods, use the </w:t>
      </w: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delete command:</w:t>
      </w:r>
    </w:p>
    <w:p w14:paraId="4C21D3C1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56190" w14:textId="77777777" w:rsidR="006E520D" w:rsidRPr="0054099E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099E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4099E">
        <w:rPr>
          <w:rFonts w:ascii="Times New Roman" w:hAnsi="Times New Roman" w:cs="Times New Roman"/>
          <w:sz w:val="24"/>
          <w:szCs w:val="24"/>
        </w:rPr>
        <w:t xml:space="preserve"> delete -f nginx-</w:t>
      </w:r>
      <w:proofErr w:type="spellStart"/>
      <w:proofErr w:type="gramStart"/>
      <w:r w:rsidRPr="0054099E">
        <w:rPr>
          <w:rFonts w:ascii="Times New Roman" w:hAnsi="Times New Roman" w:cs="Times New Roman"/>
          <w:sz w:val="24"/>
          <w:szCs w:val="24"/>
        </w:rPr>
        <w:t>replicaset.yaml</w:t>
      </w:r>
      <w:proofErr w:type="spellEnd"/>
      <w:proofErr w:type="gramEnd"/>
    </w:p>
    <w:p w14:paraId="573CB1F8" w14:textId="77777777" w:rsidR="006E520D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45D12" w14:textId="77777777" w:rsidR="00774CB4" w:rsidRPr="0054099E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099E">
        <w:rPr>
          <w:rFonts w:ascii="Times New Roman" w:hAnsi="Times New Roman" w:cs="Times New Roman"/>
          <w:sz w:val="24"/>
          <w:szCs w:val="24"/>
        </w:rPr>
        <w:t>This command deletes the ReplicaSet and all the Pods managed by it.</w:t>
      </w:r>
    </w:p>
    <w:p w14:paraId="46F35D8C" w14:textId="77777777" w:rsidR="004C0EAF" w:rsidRPr="0054099E" w:rsidRDefault="004C0EAF" w:rsidP="004C0EAF">
      <w:pPr>
        <w:pStyle w:val="NormalWeb"/>
      </w:pPr>
      <w:r w:rsidRPr="0054099E">
        <w:rPr>
          <w:noProof/>
          <w:lang w:val="en-US" w:eastAsia="en-US"/>
        </w:rPr>
        <w:drawing>
          <wp:inline distT="0" distB="0" distL="0" distR="0" wp14:anchorId="2084DDDA" wp14:editId="202FABBB">
            <wp:extent cx="4620683" cy="1048390"/>
            <wp:effectExtent l="0" t="0" r="0" b="0"/>
            <wp:docPr id="7" name="Picture 7" descr="C:\Users\LENOVO\Pictures\Screenshots\Screenshot (17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722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92" cy="1052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88DD1" w14:textId="77777777" w:rsidR="004C0EAF" w:rsidRPr="0054099E" w:rsidRDefault="004C0EAF" w:rsidP="006E52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C0EAF" w:rsidRPr="0054099E" w:rsidSect="0054099E">
      <w:headerReference w:type="default" r:id="rId12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F936" w14:textId="77777777" w:rsidR="002D3322" w:rsidRDefault="002D3322" w:rsidP="00DB216D">
      <w:pPr>
        <w:spacing w:line="240" w:lineRule="auto"/>
      </w:pPr>
      <w:r>
        <w:separator/>
      </w:r>
    </w:p>
  </w:endnote>
  <w:endnote w:type="continuationSeparator" w:id="0">
    <w:p w14:paraId="73EE26FE" w14:textId="77777777" w:rsidR="002D3322" w:rsidRDefault="002D3322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A0984" w14:textId="77777777" w:rsidR="002D3322" w:rsidRDefault="002D3322" w:rsidP="00DB216D">
      <w:pPr>
        <w:spacing w:line="240" w:lineRule="auto"/>
      </w:pPr>
      <w:r>
        <w:separator/>
      </w:r>
    </w:p>
  </w:footnote>
  <w:footnote w:type="continuationSeparator" w:id="0">
    <w:p w14:paraId="2BB58917" w14:textId="77777777" w:rsidR="002D3322" w:rsidRDefault="002D3322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6FC3" w14:textId="77777777" w:rsidR="00DB216D" w:rsidRDefault="00DB216D" w:rsidP="00DB216D">
    <w:pPr>
      <w:pStyle w:val="Header"/>
      <w:jc w:val="right"/>
    </w:pPr>
  </w:p>
  <w:p w14:paraId="376A3CB2" w14:textId="77777777" w:rsidR="00DB216D" w:rsidRDefault="00DB216D" w:rsidP="00DB216D">
    <w:pPr>
      <w:pStyle w:val="Header"/>
      <w:jc w:val="right"/>
    </w:pPr>
  </w:p>
  <w:p w14:paraId="01A73CA1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839481">
    <w:abstractNumId w:val="5"/>
  </w:num>
  <w:num w:numId="2" w16cid:durableId="1905413663">
    <w:abstractNumId w:val="12"/>
  </w:num>
  <w:num w:numId="3" w16cid:durableId="594018756">
    <w:abstractNumId w:val="7"/>
  </w:num>
  <w:num w:numId="4" w16cid:durableId="951322567">
    <w:abstractNumId w:val="10"/>
  </w:num>
  <w:num w:numId="5" w16cid:durableId="361127068">
    <w:abstractNumId w:val="11"/>
  </w:num>
  <w:num w:numId="6" w16cid:durableId="947543902">
    <w:abstractNumId w:val="15"/>
  </w:num>
  <w:num w:numId="7" w16cid:durableId="2018189335">
    <w:abstractNumId w:val="1"/>
  </w:num>
  <w:num w:numId="8" w16cid:durableId="29037211">
    <w:abstractNumId w:val="6"/>
  </w:num>
  <w:num w:numId="9" w16cid:durableId="1609387958">
    <w:abstractNumId w:val="16"/>
  </w:num>
  <w:num w:numId="10" w16cid:durableId="755518594">
    <w:abstractNumId w:val="13"/>
  </w:num>
  <w:num w:numId="11" w16cid:durableId="1267227578">
    <w:abstractNumId w:val="9"/>
  </w:num>
  <w:num w:numId="12" w16cid:durableId="1328512905">
    <w:abstractNumId w:val="8"/>
  </w:num>
  <w:num w:numId="13" w16cid:durableId="508451581">
    <w:abstractNumId w:val="0"/>
  </w:num>
  <w:num w:numId="14" w16cid:durableId="571701429">
    <w:abstractNumId w:val="4"/>
  </w:num>
  <w:num w:numId="15" w16cid:durableId="1004816491">
    <w:abstractNumId w:val="14"/>
  </w:num>
  <w:num w:numId="16" w16cid:durableId="7369421">
    <w:abstractNumId w:val="3"/>
  </w:num>
  <w:num w:numId="17" w16cid:durableId="769205572">
    <w:abstractNumId w:val="17"/>
  </w:num>
  <w:num w:numId="18" w16cid:durableId="152177837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3322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C0EAF"/>
    <w:rsid w:val="004E51A1"/>
    <w:rsid w:val="00516BE0"/>
    <w:rsid w:val="0054099E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C7AB8"/>
    <w:rsid w:val="008E58C1"/>
    <w:rsid w:val="00976465"/>
    <w:rsid w:val="00980CD5"/>
    <w:rsid w:val="0099224A"/>
    <w:rsid w:val="00992361"/>
    <w:rsid w:val="009D6D29"/>
    <w:rsid w:val="00A0081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D0DB5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2574"/>
  <w15:docId w15:val="{EE5E3519-FE23-4A2B-A04E-581DF801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B5"/>
  </w:style>
  <w:style w:type="paragraph" w:styleId="Heading1">
    <w:name w:val="heading 1"/>
    <w:basedOn w:val="Normal"/>
    <w:next w:val="Normal"/>
    <w:uiPriority w:val="9"/>
    <w:qFormat/>
    <w:rsid w:val="00DD0DB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D0DB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D0DB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D0DB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D0DB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D0DB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D0DB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D0DB5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  <w:style w:type="paragraph" w:styleId="BalloonText">
    <w:name w:val="Balloon Text"/>
    <w:basedOn w:val="Normal"/>
    <w:link w:val="BalloonTextChar"/>
    <w:uiPriority w:val="99"/>
    <w:semiHidden/>
    <w:unhideWhenUsed/>
    <w:rsid w:val="004C0E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E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Aanshi Agarwal</cp:lastModifiedBy>
  <cp:revision>2</cp:revision>
  <dcterms:created xsi:type="dcterms:W3CDTF">2026-02-15T13:18:00Z</dcterms:created>
  <dcterms:modified xsi:type="dcterms:W3CDTF">2026-02-15T13:18:00Z</dcterms:modified>
</cp:coreProperties>
</file>