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851E5" w:rsidR="004851E5" w:rsidP="00F93BF3" w:rsidRDefault="00326D57" w14:paraId="693386CF" w14:textId="63E29143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Pr="00642ADF" w:rsidR="00642ADF"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Pr="00F93BF3" w:rsidR="00F93BF3"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:rsidRPr="00B92968" w:rsidR="00B92968" w:rsidP="00B92968" w:rsidRDefault="00B92968" w14:paraId="3AB16059" w14:textId="78C79ABF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</w:pPr>
    </w:p>
    <w:p w:rsidRPr="00F93BF3" w:rsidR="00F93BF3" w:rsidP="00F93BF3" w:rsidRDefault="00000000" w14:paraId="3876C5D2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7D1162D6">
          <v:rect id="_x0000_i1025" style="width:0;height:1.5pt" o:hr="t" o:hrstd="t" o:hralign="center" fillcolor="#a0a0a0" stroked="f"/>
        </w:pict>
      </w:r>
    </w:p>
    <w:p w:rsidRPr="00F93BF3" w:rsidR="00F93BF3" w:rsidP="00F93BF3" w:rsidRDefault="00F93BF3" w14:paraId="3F8FE8AD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Objective</w:t>
      </w:r>
    </w:p>
    <w:p w:rsidRPr="00F93BF3" w:rsidR="00F93BF3" w:rsidP="00F93BF3" w:rsidRDefault="00F93BF3" w14:paraId="0EDE0819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:rsidRPr="00F93BF3" w:rsidR="00F93BF3" w:rsidP="00F93BF3" w:rsidRDefault="00000000" w14:paraId="76E952FD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1F099DB6">
          <v:rect id="_x0000_i1026" style="width:0;height:1.5pt" o:hr="t" o:hrstd="t" o:hralign="center" fillcolor="#a0a0a0" stroked="f"/>
        </w:pict>
      </w:r>
    </w:p>
    <w:p w:rsidRPr="00F93BF3" w:rsidR="00F93BF3" w:rsidP="00F93BF3" w:rsidRDefault="00F93BF3" w14:paraId="70219EAE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Prerequisites</w:t>
      </w:r>
    </w:p>
    <w:p w:rsidRPr="00F93BF3" w:rsidR="00F93BF3" w:rsidRDefault="00F93BF3" w14:paraId="54D17345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Windows 10 / 11</w:t>
      </w:r>
    </w:p>
    <w:p w:rsidRPr="00F93BF3" w:rsidR="00F93BF3" w:rsidRDefault="00F93BF3" w14:paraId="023FF3DD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Docker Desktop installed</w:t>
      </w:r>
    </w:p>
    <w:p w:rsidRPr="00F93BF3" w:rsidR="00F93BF3" w:rsidRDefault="00F93BF3" w14:paraId="6A7B17EF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Docker Desktop Kubernetes enabled</w:t>
      </w:r>
    </w:p>
    <w:p w:rsidRPr="00F93BF3" w:rsidR="00F93BF3" w:rsidRDefault="00F93BF3" w14:paraId="0F5223F1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Internet connection</w:t>
      </w:r>
    </w:p>
    <w:p w:rsidRPr="00F93BF3" w:rsidR="00F93BF3" w:rsidRDefault="00F93BF3" w14:paraId="5D397F2F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(comes bundled with Docker Desktop)</w:t>
      </w:r>
    </w:p>
    <w:p w:rsidRPr="00F93BF3" w:rsidR="00F93BF3" w:rsidP="00F93BF3" w:rsidRDefault="00000000" w14:paraId="01D1157B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4EF418C5">
          <v:rect id="_x0000_i1027" style="width:0;height:1.5pt" o:hr="t" o:hrstd="t" o:hralign="center" fillcolor="#a0a0a0" stroked="f"/>
        </w:pict>
      </w:r>
    </w:p>
    <w:p w:rsidRPr="00F93BF3" w:rsidR="00F93BF3" w:rsidP="00F93BF3" w:rsidRDefault="00F93BF3" w14:paraId="4D31B645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1: Enable Kubernetes in Docker Desktop</w:t>
      </w:r>
    </w:p>
    <w:p w:rsidRPr="00F93BF3" w:rsidR="00F93BF3" w:rsidRDefault="00F93BF3" w14:paraId="072A63D1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Open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Docker Desktop</w:t>
      </w:r>
    </w:p>
    <w:p w:rsidRPr="00F93BF3" w:rsidR="00F93BF3" w:rsidRDefault="00F93BF3" w14:paraId="0043FEE1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Go to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Settings</w:t>
      </w:r>
    </w:p>
    <w:p w:rsidRPr="00F93BF3" w:rsidR="00F93BF3" w:rsidRDefault="00F93BF3" w14:paraId="4B95A8D2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Select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Kubernetes</w:t>
      </w:r>
    </w:p>
    <w:p w:rsidRPr="00F93BF3" w:rsidR="00F93BF3" w:rsidRDefault="00F93BF3" w14:paraId="477A6B23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Check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Enable Kubernetes</w:t>
      </w:r>
    </w:p>
    <w:p w:rsidRPr="00F93BF3" w:rsidR="00F93BF3" w:rsidRDefault="00F93BF3" w14:paraId="3E6D06B1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Click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Apply &amp; Restart</w:t>
      </w:r>
    </w:p>
    <w:p w:rsidRPr="00F93BF3" w:rsidR="00F93BF3" w:rsidP="00F93BF3" w:rsidRDefault="00000000" w14:paraId="48A84F48" w14:textId="18521A30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Wait until Kubernetes status shows </w:t>
      </w:r>
      <w:r w:rsidRPr="0EE625C0" w:rsidR="00F93BF3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</w:rPr>
        <w:t>Running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 (green).</w:t>
      </w:r>
    </w:p>
    <w:p w:rsidRPr="00F93BF3" w:rsidR="00F93BF3" w:rsidP="0EE625C0" w:rsidRDefault="00F93BF3" w14:paraId="7BF64A67" w14:textId="693B318C">
      <w:pPr>
        <w:pStyle w:val="Normal"/>
        <w:spacing w:after="0" w:line="480" w:lineRule="auto"/>
        <w:rPr>
          <w:rFonts w:ascii="Georgia Pro" w:hAnsi="Georgia Pro" w:eastAsia="Georgia Pro" w:cs="Georgia Pro"/>
          <w:b w:val="1"/>
          <w:bCs w:val="1"/>
          <w:color w:val="000000" w:themeColor="text1"/>
        </w:rPr>
      </w:pPr>
      <w:r w:rsidRPr="0EE625C0" w:rsidR="00F93BF3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</w:rPr>
        <w:t>Step 2: Verify Kubernetes Cluster</w:t>
      </w:r>
    </w:p>
    <w:p w:rsidRPr="00F93BF3" w:rsidR="00F93BF3" w:rsidP="00F93BF3" w:rsidRDefault="00F93BF3" w14:paraId="32915C09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Open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 or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 and run:</w:t>
      </w:r>
    </w:p>
    <w:p w:rsidRPr="00F93BF3" w:rsidR="00F93BF3" w:rsidRDefault="00F93BF3" w14:paraId="0D84A09C" w14:textId="77777777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version --client</w:t>
      </w:r>
    </w:p>
    <w:p w:rsidRPr="00F93BF3" w:rsidR="00F93BF3" w:rsidRDefault="00F93BF3" w14:paraId="34124442" w14:textId="77777777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Check cluster status:</w:t>
      </w:r>
    </w:p>
    <w:p w:rsidRPr="00F93BF3" w:rsidR="00F93BF3" w:rsidRDefault="00F93BF3" w14:paraId="3BD16BAC" w14:textId="77777777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cluster-info</w:t>
      </w:r>
    </w:p>
    <w:p w:rsidRPr="00136F9D" w:rsidR="00F93BF3" w:rsidP="00136F9D" w:rsidRDefault="00F93BF3" w14:paraId="6C1C7B33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136F9D">
        <w:rPr>
          <w:rFonts w:ascii="Georgia Pro" w:hAnsi="Georgia Pro" w:eastAsia="Georgia Pro" w:cs="Georgia Pro"/>
          <w:color w:val="000000" w:themeColor="text1"/>
        </w:rPr>
        <w:t>Check nodes:</w:t>
      </w:r>
    </w:p>
    <w:p w:rsidRPr="00136F9D" w:rsidR="00F93BF3" w:rsidP="0EE625C0" w:rsidRDefault="00F93BF3" w14:paraId="1BAF4BF1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kubectl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 get nodes</w:t>
      </w:r>
    </w:p>
    <w:p w:rsidR="56CF4F41" w:rsidP="0EE625C0" w:rsidRDefault="56CF4F41" w14:paraId="3DE49551" w14:textId="700A518F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</w:pPr>
      <w:r w:rsidR="56CF4F41">
        <w:drawing>
          <wp:inline wp14:editId="1331D022" wp14:anchorId="06F3F79F">
            <wp:extent cx="5782482" cy="724001"/>
            <wp:effectExtent l="0" t="0" r="0" b="0"/>
            <wp:docPr id="909309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309774" name="Picture 909309774"/>
                    <pic:cNvPicPr/>
                  </pic:nvPicPr>
                  <pic:blipFill>
                    <a:blip xmlns:r="http://schemas.openxmlformats.org/officeDocument/2006/relationships" r:embed="rId20156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2F010C22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Expected output:</w:t>
      </w:r>
      <w:r w:rsidRPr="00F93BF3">
        <w:rPr>
          <w:rFonts w:ascii="Georgia Pro" w:hAnsi="Georgia Pro" w:eastAsia="Georgia Pro" w:cs="Georgia Pro"/>
          <w:color w:val="000000" w:themeColor="text1"/>
        </w:rPr>
        <w:br/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Node status should be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Ready</w:t>
      </w:r>
    </w:p>
    <w:p w:rsidRPr="00F93BF3" w:rsidR="00F93BF3" w:rsidP="00F93BF3" w:rsidRDefault="00000000" w14:paraId="563B34F0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62273DDA">
          <v:rect id="_x0000_i1029" style="width:0;height:1.5pt" o:hr="t" o:hrstd="t" o:hralign="center" fillcolor="#a0a0a0" stroked="f"/>
        </w:pict>
      </w:r>
    </w:p>
    <w:p w:rsidRPr="00F93BF3" w:rsidR="00F93BF3" w:rsidP="00F93BF3" w:rsidRDefault="00F93BF3" w14:paraId="386ACB0E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3: Deploy Kubernetes Dashboard</w:t>
      </w:r>
    </w:p>
    <w:p w:rsidR="00F93BF3" w:rsidP="00F93BF3" w:rsidRDefault="00F93BF3" w14:paraId="73FCB931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Apply the official Kubernetes Dashboard manifest:</w:t>
      </w:r>
    </w:p>
    <w:p w:rsidRPr="00F93BF3" w:rsidR="00F93BF3" w:rsidP="00F93BF3" w:rsidRDefault="00F93BF3" w14:paraId="5DF7DC5A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</w:p>
    <w:p w:rsidR="00F93BF3" w:rsidP="0EE625C0" w:rsidRDefault="00F93BF3" w14:paraId="4159763A" w14:textId="11EB5396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kubectl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 apply -f </w:t>
      </w:r>
      <w:hyperlink r:id="Re0544a8cc3944d2a">
        <w:r w:rsidRPr="0EE625C0" w:rsidR="00F93BF3">
          <w:rPr>
            <w:rStyle w:val="Hyperlink"/>
            <w:rFonts w:ascii="Georgia Pro" w:hAnsi="Georgia Pro" w:eastAsia="Georgia Pro" w:cs="Georgia Pro"/>
          </w:rPr>
          <w:t>https://raw.githubusercontent.com/kubernetes/dashboard/v2.7.0/aio/deploy/recommended.yaml</w:t>
        </w:r>
      </w:hyperlink>
    </w:p>
    <w:p w:rsidR="41D91C3E" w:rsidP="0EE625C0" w:rsidRDefault="41D91C3E" w14:paraId="43FBF9B7" w14:textId="156DEDAD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</w:pPr>
      <w:r w:rsidR="41D91C3E">
        <w:drawing>
          <wp:inline wp14:editId="05F9668A" wp14:anchorId="20928A3B">
            <wp:extent cx="5943600" cy="1504950"/>
            <wp:effectExtent l="0" t="0" r="0" b="0"/>
            <wp:docPr id="1526673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673229" name="Picture 1526673229"/>
                    <pic:cNvPicPr/>
                  </pic:nvPicPr>
                  <pic:blipFill>
                    <a:blip xmlns:r="http://schemas.openxmlformats.org/officeDocument/2006/relationships" r:embed="rId633370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57FAF8B2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</w:p>
    <w:p w:rsidRPr="00F93BF3" w:rsidR="00F93BF3" w:rsidP="00F93BF3" w:rsidRDefault="00F93BF3" w14:paraId="2019586D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Verify namespace creation:</w:t>
      </w:r>
    </w:p>
    <w:p w:rsidRPr="00F93BF3" w:rsidR="00F93BF3" w:rsidP="0EE625C0" w:rsidRDefault="00F93BF3" w14:paraId="076220C6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kubectl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 get ns</w:t>
      </w:r>
    </w:p>
    <w:p w:rsidR="33783629" w:rsidP="0EE625C0" w:rsidRDefault="33783629" w14:paraId="6789A72E" w14:textId="2FF4959C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</w:pPr>
      <w:r w:rsidR="33783629">
        <w:drawing>
          <wp:inline wp14:editId="26F78D6E" wp14:anchorId="615EA185">
            <wp:extent cx="4448796" cy="1590897"/>
            <wp:effectExtent l="0" t="0" r="0" b="0"/>
            <wp:docPr id="90993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939087" name="Picture 909939087"/>
                    <pic:cNvPicPr/>
                  </pic:nvPicPr>
                  <pic:blipFill>
                    <a:blip xmlns:r="http://schemas.openxmlformats.org/officeDocument/2006/relationships" r:embed="rId1065887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F3" w:rsidP="00F93BF3" w:rsidRDefault="00F93BF3" w14:paraId="5783AE29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</w:p>
    <w:p w:rsidRPr="00F93BF3" w:rsidR="00F93BF3" w:rsidP="0EE625C0" w:rsidRDefault="00F93BF3" w14:paraId="5A8FF0DE" w14:textId="67B4C7E4">
      <w:pPr>
        <w:pStyle w:val="Normal"/>
        <w:spacing w:after="0" w:line="480" w:lineRule="auto"/>
      </w:pP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You should see:</w:t>
      </w:r>
    </w:p>
    <w:p w:rsidRPr="00F93BF3" w:rsidR="00F93BF3" w:rsidP="0EE625C0" w:rsidRDefault="00F93BF3" w14:paraId="5F18638A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kubernetes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-dashboard</w:t>
      </w:r>
    </w:p>
    <w:p w:rsidR="0EE625C0" w:rsidP="0EE625C0" w:rsidRDefault="0EE625C0" w14:paraId="66D8AEC7" w14:textId="370678E2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 w:themeTint="FF" w:themeShade="FF"/>
        </w:rPr>
      </w:pPr>
    </w:p>
    <w:p w:rsidRPr="00F93BF3" w:rsidR="00F93BF3" w:rsidP="00F93BF3" w:rsidRDefault="00000000" w14:paraId="45AF9EBE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167CC497">
          <v:rect id="_x0000_i1030" style="width:0;height:1.5pt" o:hr="t" o:hrstd="t" o:hralign="center" fillcolor="#a0a0a0" stroked="f"/>
        </w:pict>
      </w:r>
    </w:p>
    <w:p w:rsidR="00F93BF3" w:rsidRDefault="00F93BF3" w14:paraId="0A69C1E1" w14:textId="77777777">
      <w:pPr>
        <w:rPr>
          <w:rFonts w:ascii="Georgia Pro" w:hAnsi="Georgia Pro" w:eastAsia="Georgia Pro" w:cs="Georgia Pro"/>
          <w:b/>
          <w:bCs/>
          <w:color w:val="000000" w:themeColor="text1"/>
        </w:rPr>
      </w:pPr>
      <w:r>
        <w:rPr>
          <w:rFonts w:ascii="Georgia Pro" w:hAnsi="Georgia Pro" w:eastAsia="Georgia Pro" w:cs="Georgia Pro"/>
          <w:b/>
          <w:bCs/>
          <w:color w:val="000000" w:themeColor="text1"/>
        </w:rPr>
        <w:br w:type="page"/>
      </w:r>
    </w:p>
    <w:p w:rsidRPr="00F93BF3" w:rsidR="00F93BF3" w:rsidP="00F93BF3" w:rsidRDefault="00F93BF3" w14:paraId="7D69B14B" w14:textId="1D420FED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4: Verify Dashboard Pods</w:t>
      </w:r>
    </w:p>
    <w:p w:rsidRPr="00F93BF3" w:rsidR="00F93BF3" w:rsidP="00F93BF3" w:rsidRDefault="00F93BF3" w14:paraId="5AC37505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Check dashboard pods:</w:t>
      </w:r>
    </w:p>
    <w:p w:rsidRPr="00F93BF3" w:rsidR="00F93BF3" w:rsidP="0EE625C0" w:rsidRDefault="00F93BF3" w14:paraId="176D1484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kubectl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 get pods -n 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kubernetes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-dashboard</w:t>
      </w:r>
    </w:p>
    <w:p w:rsidR="3C2375F4" w:rsidP="0EE625C0" w:rsidRDefault="3C2375F4" w14:paraId="47CEFD14" w14:textId="76B6E2E6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jc w:val="both"/>
      </w:pPr>
      <w:r w:rsidR="3C2375F4">
        <w:drawing>
          <wp:inline wp14:editId="3BFC9E4E" wp14:anchorId="6B7D771E">
            <wp:extent cx="5943600" cy="571500"/>
            <wp:effectExtent l="0" t="0" r="0" b="0"/>
            <wp:docPr id="867937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937396" name="Picture 867937396"/>
                    <pic:cNvPicPr/>
                  </pic:nvPicPr>
                  <pic:blipFill>
                    <a:blip xmlns:r="http://schemas.openxmlformats.org/officeDocument/2006/relationships" r:embed="rId1662339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F3" w:rsidP="00F93BF3" w:rsidRDefault="00F93BF3" w14:paraId="1FF1A54A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</w:p>
    <w:p w:rsidRPr="00F93BF3" w:rsidR="00F93BF3" w:rsidP="00F93BF3" w:rsidRDefault="00F93BF3" w14:paraId="4EB8BB4F" w14:textId="163F92DB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Expected status:</w:t>
      </w:r>
    </w:p>
    <w:p w:rsidRPr="00F93BF3" w:rsidR="00F93BF3" w:rsidP="00F93BF3" w:rsidRDefault="00F93BF3" w14:paraId="1FF697BF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Running</w:t>
      </w:r>
    </w:p>
    <w:p w:rsidRPr="00F93BF3" w:rsidR="00F93BF3" w:rsidP="00F93BF3" w:rsidRDefault="00000000" w14:paraId="52285041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4B8E9A04">
          <v:rect id="_x0000_i1031" style="width:0;height:1.5pt" o:hr="t" o:hrstd="t" o:hralign="center" fillcolor="#a0a0a0" stroked="f"/>
        </w:pict>
      </w:r>
    </w:p>
    <w:p w:rsidRPr="00F93BF3" w:rsidR="00F93BF3" w:rsidP="00F93BF3" w:rsidRDefault="00F93BF3" w14:paraId="6F9BAD98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5: Create Admin User for Dashboard Access</w:t>
      </w:r>
    </w:p>
    <w:p w:rsidRPr="00F93BF3" w:rsidR="00F93BF3" w:rsidP="00F93BF3" w:rsidRDefault="00F93BF3" w14:paraId="425F9435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Create a service account:</w:t>
      </w:r>
    </w:p>
    <w:p w:rsidR="00F93BF3" w:rsidP="0EE625C0" w:rsidRDefault="00F93BF3" w14:paraId="2217D17F" w14:textId="54C99B8C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kubectl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 create 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serviceaccount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 dashboard-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admin  -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n 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kubernetes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-dashboard</w:t>
      </w:r>
    </w:p>
    <w:p w:rsidR="470E25DE" w:rsidP="0EE625C0" w:rsidRDefault="470E25DE" w14:paraId="313A92B9" w14:textId="08AAFFCA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jc w:val="both"/>
      </w:pPr>
      <w:r w:rsidR="470E25DE">
        <w:drawing>
          <wp:inline wp14:editId="51830B1F" wp14:anchorId="177443E8">
            <wp:extent cx="6248400" cy="514350"/>
            <wp:effectExtent l="0" t="0" r="0" b="0"/>
            <wp:docPr id="292776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2776020" name="Picture 292776020"/>
                    <pic:cNvPicPr/>
                  </pic:nvPicPr>
                  <pic:blipFill>
                    <a:blip xmlns:r="http://schemas.openxmlformats.org/officeDocument/2006/relationships" r:embed="rId1511132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157F5978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</w:p>
    <w:p w:rsidRPr="00F93BF3" w:rsidR="00F93BF3" w:rsidP="00F93BF3" w:rsidRDefault="00F93BF3" w14:paraId="06CCACAA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Create cluster role binding:</w:t>
      </w:r>
    </w:p>
    <w:p w:rsidRPr="00F93BF3" w:rsidR="00F93BF3" w:rsidP="0EE625C0" w:rsidRDefault="00F93BF3" w14:paraId="636719B0" w14:textId="396131E2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kubectl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 create 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clusterrolebinding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 dashboard-admin-binding --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clusterrole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=cluster-admin   --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serviceaccount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=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kubernetes-dashboard:dashboard-admin</w:t>
      </w:r>
    </w:p>
    <w:p w:rsidR="01F1C0E0" w:rsidP="0EE625C0" w:rsidRDefault="01F1C0E0" w14:paraId="40EFDC42" w14:textId="35BD4D41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jc w:val="both"/>
      </w:pPr>
      <w:r w:rsidR="01F1C0E0">
        <w:drawing>
          <wp:inline wp14:editId="7D462EBD" wp14:anchorId="252A7D70">
            <wp:extent cx="6505575" cy="676275"/>
            <wp:effectExtent l="0" t="0" r="0" b="0"/>
            <wp:docPr id="1499522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522476" name="Picture 1499522476"/>
                    <pic:cNvPicPr/>
                  </pic:nvPicPr>
                  <pic:blipFill>
                    <a:blip xmlns:r="http://schemas.openxmlformats.org/officeDocument/2006/relationships" r:embed="rId166663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055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000000" w14:paraId="05516FAD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38B75808">
          <v:rect id="_x0000_i1032" style="width:0;height:1.5pt" o:hr="t" o:hrstd="t" o:hralign="center" fillcolor="#a0a0a0" stroked="f"/>
        </w:pict>
      </w:r>
    </w:p>
    <w:p w:rsidRPr="00F93BF3" w:rsidR="00F93BF3" w:rsidP="00F93BF3" w:rsidRDefault="00F93BF3" w14:paraId="2035E131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6: Generate Dashboard Login Token</w:t>
      </w:r>
    </w:p>
    <w:p w:rsidRPr="00F93BF3" w:rsidR="00F93BF3" w:rsidP="00F93BF3" w:rsidRDefault="00F93BF3" w14:paraId="4E0CE81F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Run the following command to get the token:</w:t>
      </w:r>
    </w:p>
    <w:p w:rsidRPr="00F93BF3" w:rsidR="00F93BF3" w:rsidP="0EE625C0" w:rsidRDefault="00F93BF3" w14:paraId="6031C680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kubectl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 -n 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kubernetes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-dashboard create token dashboard-admin</w:t>
      </w:r>
    </w:p>
    <w:p w:rsidR="0C81678A" w:rsidP="0EE625C0" w:rsidRDefault="0C81678A" w14:paraId="7BA1398C" w14:textId="45D11994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jc w:val="both"/>
      </w:pPr>
      <w:r w:rsidR="0C81678A">
        <w:drawing>
          <wp:inline wp14:editId="51966C62" wp14:anchorId="2C13B67F">
            <wp:extent cx="5943600" cy="933450"/>
            <wp:effectExtent l="0" t="0" r="0" b="0"/>
            <wp:docPr id="1203089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089327" name="Picture 1203089327"/>
                    <pic:cNvPicPr/>
                  </pic:nvPicPr>
                  <pic:blipFill>
                    <a:blip xmlns:r="http://schemas.openxmlformats.org/officeDocument/2006/relationships" r:embed="rId2006251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F3" w:rsidP="00F93BF3" w:rsidRDefault="00F93BF3" w14:paraId="43EA7019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</w:p>
    <w:p w:rsidRPr="00F93BF3" w:rsidR="00F93BF3" w:rsidP="00F93BF3" w:rsidRDefault="00F93BF3" w14:paraId="70990326" w14:textId="60C36AF0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Copy the generated token (you will paste it in the browser later).</w:t>
      </w:r>
    </w:p>
    <w:p w:rsidRPr="00F93BF3" w:rsidR="00F93BF3" w:rsidP="00F93BF3" w:rsidRDefault="00000000" w14:paraId="391AC32A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6CB8F6CE">
          <v:rect id="_x0000_i1033" style="width:0;height:1.5pt" o:hr="t" o:hrstd="t" o:hralign="center" fillcolor="#a0a0a0" stroked="f"/>
        </w:pict>
      </w:r>
    </w:p>
    <w:p w:rsidRPr="00F93BF3" w:rsidR="00F93BF3" w:rsidP="00F93BF3" w:rsidRDefault="00F93BF3" w14:paraId="52BDED8F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7: Start Kubernetes Dashboard</w:t>
      </w:r>
    </w:p>
    <w:p w:rsidRPr="00F93BF3" w:rsidR="00F93BF3" w:rsidP="00F93BF3" w:rsidRDefault="00F93BF3" w14:paraId="5B4F75D7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Run the proxy command:</w:t>
      </w:r>
    </w:p>
    <w:p w:rsidRPr="00F93BF3" w:rsidR="00F93BF3" w:rsidP="0EE625C0" w:rsidRDefault="00F93BF3" w14:paraId="1268B2B8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kubectl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 proxy</w:t>
      </w:r>
    </w:p>
    <w:p w:rsidR="60F115EC" w:rsidP="0EE625C0" w:rsidRDefault="60F115EC" w14:paraId="3EB63C46" w14:textId="32F987EB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after="0" w:line="480" w:lineRule="auto"/>
        <w:jc w:val="both"/>
      </w:pPr>
      <w:r w:rsidR="60F115EC">
        <w:drawing>
          <wp:inline wp14:editId="607F9F51" wp14:anchorId="26D6A496">
            <wp:extent cx="4096321" cy="504895"/>
            <wp:effectExtent l="0" t="0" r="0" b="0"/>
            <wp:docPr id="1120048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048876" name="Picture 1120048876"/>
                    <pic:cNvPicPr/>
                  </pic:nvPicPr>
                  <pic:blipFill>
                    <a:blip xmlns:r="http://schemas.openxmlformats.org/officeDocument/2006/relationships" r:embed="rId1875695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F3" w:rsidP="00F93BF3" w:rsidRDefault="00F93BF3" w14:paraId="600D65F2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</w:p>
    <w:p w:rsidRPr="00F93BF3" w:rsidR="00F93BF3" w:rsidP="00F93BF3" w:rsidRDefault="00F93BF3" w14:paraId="559CE8C0" w14:textId="13DB530A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Keep this terminal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running</w:t>
      </w:r>
      <w:r w:rsidRPr="00F93BF3">
        <w:rPr>
          <w:rFonts w:ascii="Georgia Pro" w:hAnsi="Georgia Pro" w:eastAsia="Georgia Pro" w:cs="Georgia Pro"/>
          <w:color w:val="000000" w:themeColor="text1"/>
        </w:rPr>
        <w:t>.</w:t>
      </w:r>
    </w:p>
    <w:p w:rsidRPr="00F93BF3" w:rsidR="00F93BF3" w:rsidP="00F93BF3" w:rsidRDefault="00000000" w14:paraId="7F99F885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0EE13D1E">
          <v:rect id="_x0000_i1034" style="width:0;height:1.5pt" o:hr="t" o:hrstd="t" o:hralign="center" fillcolor="#a0a0a0" stroked="f"/>
        </w:pict>
      </w:r>
    </w:p>
    <w:p w:rsidRPr="00F93BF3" w:rsidR="00F93BF3" w:rsidP="00F93BF3" w:rsidRDefault="00F93BF3" w14:paraId="50E0004D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8: Access Kubernetes Dashboard in Browser</w:t>
      </w:r>
    </w:p>
    <w:p w:rsidRPr="00F93BF3" w:rsidR="00F93BF3" w:rsidP="00F93BF3" w:rsidRDefault="00F93BF3" w14:paraId="3C7858B9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Open a web browser and paste the following URL:</w:t>
      </w:r>
    </w:p>
    <w:p w:rsidRPr="00F93BF3" w:rsidR="00F93BF3" w:rsidP="00F93BF3" w:rsidRDefault="00F93BF3" w14:paraId="6FF0875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http://localhost:8001/api/v1/namespaces/kubernetes-dashboard/services/https:kubernetes-dashboard:/proxy/</w:t>
      </w:r>
    </w:p>
    <w:p w:rsidRPr="00F93BF3" w:rsidR="00F93BF3" w:rsidP="00F93BF3" w:rsidRDefault="00000000" w14:paraId="7986435D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71F25A2C">
          <v:rect id="_x0000_i1035" style="width:0;height:1.5pt" o:hr="t" o:hrstd="t" o:hralign="center" fillcolor="#a0a0a0" stroked="f"/>
        </w:pict>
      </w:r>
    </w:p>
    <w:p w:rsidRPr="00F93BF3" w:rsidR="00F93BF3" w:rsidP="00F93BF3" w:rsidRDefault="00F93BF3" w14:paraId="2ED350BB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9: Login to Dashboard</w:t>
      </w:r>
    </w:p>
    <w:p w:rsidRPr="00F93BF3" w:rsidR="00F93BF3" w:rsidRDefault="00F93BF3" w14:paraId="7BCCD8D7" w14:textId="77777777">
      <w:pPr>
        <w:numPr>
          <w:ilvl w:val="0"/>
          <w:numId w:val="3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Select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Token</w:t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 authentication</w:t>
      </w:r>
    </w:p>
    <w:p w:rsidRPr="00F93BF3" w:rsidR="00F93BF3" w:rsidRDefault="00F93BF3" w14:paraId="7CA7B82C" w14:textId="77777777">
      <w:pPr>
        <w:numPr>
          <w:ilvl w:val="0"/>
          <w:numId w:val="3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Paste the token generated earlier</w:t>
      </w:r>
    </w:p>
    <w:p w:rsidRPr="00F93BF3" w:rsidR="00F93BF3" w:rsidRDefault="00F93BF3" w14:paraId="49516ACB" w14:textId="77777777">
      <w:pPr>
        <w:numPr>
          <w:ilvl w:val="0"/>
          <w:numId w:val="3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Click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Sign In</w:t>
      </w:r>
    </w:p>
    <w:p w:rsidRPr="00F93BF3" w:rsidR="00F93BF3" w:rsidP="00F93BF3" w:rsidRDefault="00F93BF3" w14:paraId="537ABC7F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hAnsi="Georgia Pro" w:eastAsia="Georgia Pro" w:cs="Georgia Pro"/>
          <w:color w:val="000000" w:themeColor="text1"/>
        </w:rPr>
        <w:t>.</w:t>
      </w:r>
    </w:p>
    <w:p w:rsidRPr="00F93BF3" w:rsidR="00F93BF3" w:rsidP="00F93BF3" w:rsidRDefault="00000000" w14:paraId="269E2A4E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797A459D">
          <v:rect id="_x0000_i1036" style="width:0;height:1.5pt" o:hr="t" o:hrstd="t" o:hralign="center" fillcolor="#a0a0a0" stroked="f"/>
        </w:pict>
      </w:r>
    </w:p>
    <w:p w:rsidRPr="00F93BF3" w:rsidR="00F93BF3" w:rsidP="00F93BF3" w:rsidRDefault="00F93BF3" w14:paraId="1CC9C7D5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10: Explore Dashboard</w:t>
      </w:r>
    </w:p>
    <w:p w:rsidRPr="00F93BF3" w:rsidR="00F93BF3" w:rsidP="00F93BF3" w:rsidRDefault="00F93BF3" w14:paraId="0403F386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You can now view:</w:t>
      </w:r>
    </w:p>
    <w:p w:rsidRPr="00F93BF3" w:rsidR="00F93BF3" w:rsidRDefault="00F93BF3" w14:paraId="26A2178D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Nodes</w:t>
      </w:r>
    </w:p>
    <w:p w:rsidRPr="00F93BF3" w:rsidR="00F93BF3" w:rsidRDefault="00F93BF3" w14:paraId="336E34B8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Pods</w:t>
      </w:r>
    </w:p>
    <w:p w:rsidRPr="00F93BF3" w:rsidR="00F93BF3" w:rsidRDefault="00F93BF3" w14:paraId="25E94F09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Deployments</w:t>
      </w:r>
    </w:p>
    <w:p w:rsidRPr="00F93BF3" w:rsidR="00F93BF3" w:rsidRDefault="00F93BF3" w14:paraId="0289DE18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Services</w:t>
      </w:r>
    </w:p>
    <w:p w:rsidRPr="00F93BF3" w:rsidR="00F93BF3" w:rsidRDefault="00F93BF3" w14:paraId="7E19FFAE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Namespaces</w:t>
      </w:r>
    </w:p>
    <w:p w:rsidRPr="00F93BF3" w:rsidR="00F93BF3" w:rsidRDefault="00F93BF3" w14:paraId="4672A28F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>ConfigMaps</w:t>
      </w:r>
      <w:r w:rsidRPr="0EE625C0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 and Secrets</w:t>
      </w:r>
    </w:p>
    <w:p w:rsidR="0EE625C0" w:rsidP="0EE625C0" w:rsidRDefault="0EE625C0" w14:paraId="53079832" w14:textId="59854ACF">
      <w:pPr>
        <w:spacing w:after="0" w:line="480" w:lineRule="auto"/>
        <w:ind w:left="720"/>
        <w:jc w:val="both"/>
        <w:rPr>
          <w:rFonts w:ascii="Georgia Pro" w:hAnsi="Georgia Pro" w:eastAsia="Georgia Pro" w:cs="Georgia Pro"/>
          <w:color w:val="000000" w:themeColor="text1" w:themeTint="FF" w:themeShade="FF"/>
        </w:rPr>
      </w:pPr>
    </w:p>
    <w:p w:rsidR="7C8DA68B" w:rsidP="0EE625C0" w:rsidRDefault="7C8DA68B" w14:paraId="39719EC8" w14:textId="29551559">
      <w:pPr>
        <w:pStyle w:val="Normal"/>
        <w:spacing w:after="0" w:line="480" w:lineRule="auto"/>
        <w:ind w:left="720"/>
        <w:jc w:val="both"/>
      </w:pPr>
      <w:r w:rsidR="7C8DA68B">
        <w:drawing>
          <wp:inline wp14:editId="1861DCAA" wp14:anchorId="76C3222D">
            <wp:extent cx="5943600" cy="2095500"/>
            <wp:effectExtent l="0" t="0" r="0" b="0"/>
            <wp:docPr id="65422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22411" name="Picture 65422411"/>
                    <pic:cNvPicPr/>
                  </pic:nvPicPr>
                  <pic:blipFill>
                    <a:blip xmlns:r="http://schemas.openxmlformats.org/officeDocument/2006/relationships" r:embed="rId890058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2968" w:rsidR="004851E5" w:rsidP="007403D6" w:rsidRDefault="004851E5" w14:paraId="2EA3AADD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:lang w:val="en-IN"/>
        </w:rPr>
      </w:pPr>
    </w:p>
    <w:sectPr w:rsidRPr="00B92968" w:rsidR="004851E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000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1F1C0E0"/>
    <w:rsid w:val="0303A754"/>
    <w:rsid w:val="0C81678A"/>
    <w:rsid w:val="0E3A066F"/>
    <w:rsid w:val="0EE625C0"/>
    <w:rsid w:val="0F82A423"/>
    <w:rsid w:val="12DB3F30"/>
    <w:rsid w:val="1405E391"/>
    <w:rsid w:val="1CE21FEC"/>
    <w:rsid w:val="1D52DBE2"/>
    <w:rsid w:val="1E08BCDC"/>
    <w:rsid w:val="1E8EDB1F"/>
    <w:rsid w:val="295348CB"/>
    <w:rsid w:val="33783629"/>
    <w:rsid w:val="3590F052"/>
    <w:rsid w:val="3C2375F4"/>
    <w:rsid w:val="3ED2BFDC"/>
    <w:rsid w:val="41D91C3E"/>
    <w:rsid w:val="45FD19B9"/>
    <w:rsid w:val="470E25DE"/>
    <w:rsid w:val="4B3A4C78"/>
    <w:rsid w:val="5378F0DD"/>
    <w:rsid w:val="56CF4F41"/>
    <w:rsid w:val="58905CB0"/>
    <w:rsid w:val="5A3A164F"/>
    <w:rsid w:val="60F115EC"/>
    <w:rsid w:val="6932C70C"/>
    <w:rsid w:val="6F3DC3FE"/>
    <w:rsid w:val="76F09C26"/>
    <w:rsid w:val="7A2BEFA6"/>
    <w:rsid w:val="7B37CA4C"/>
    <w:rsid w:val="7C8DA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.png" Id="rId20156066" /><Relationship Type="http://schemas.openxmlformats.org/officeDocument/2006/relationships/hyperlink" Target="https://raw.githubusercontent.com/kubernetes/dashboard/v2.7.0/aio/deploy/recommended.yaml" TargetMode="External" Id="Re0544a8cc3944d2a" /><Relationship Type="http://schemas.openxmlformats.org/officeDocument/2006/relationships/image" Target="/media/image2.png" Id="rId633370242" /><Relationship Type="http://schemas.openxmlformats.org/officeDocument/2006/relationships/image" Target="/media/image3.png" Id="rId1065887858" /><Relationship Type="http://schemas.openxmlformats.org/officeDocument/2006/relationships/image" Target="/media/image4.png" Id="rId1662339218" /><Relationship Type="http://schemas.openxmlformats.org/officeDocument/2006/relationships/image" Target="/media/image5.png" Id="rId1511132753" /><Relationship Type="http://schemas.openxmlformats.org/officeDocument/2006/relationships/image" Target="/media/image6.png" Id="rId166663239" /><Relationship Type="http://schemas.openxmlformats.org/officeDocument/2006/relationships/image" Target="/media/image7.png" Id="rId2006251838" /><Relationship Type="http://schemas.openxmlformats.org/officeDocument/2006/relationships/image" Target="/media/image8.png" Id="rId1875695250" /><Relationship Type="http://schemas.openxmlformats.org/officeDocument/2006/relationships/image" Target="/media/image9.png" Id="rId89005827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Sidharth Rohilla</lastModifiedBy>
  <revision>8</revision>
  <dcterms:created xsi:type="dcterms:W3CDTF">2026-02-08T11:25:00.0000000Z</dcterms:created>
  <dcterms:modified xsi:type="dcterms:W3CDTF">2026-02-24T11:31:14.8340892Z</dcterms:modified>
</coreProperties>
</file>