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66991" w:rsidR="00866991" w:rsidP="00866991" w:rsidRDefault="00866991" w14:paraId="3BD2D3A2" w14:textId="09153AFC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D23EA">
        <w:rPr>
          <w:rFonts w:ascii="Georgia" w:hAnsi="Georgia"/>
          <w:b/>
          <w:color w:val="000000" w:themeColor="text1"/>
          <w:sz w:val="36"/>
          <w:szCs w:val="36"/>
        </w:rPr>
        <w:t>13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Pr="000A69AF" w:rsidR="000A69AF">
        <w:rPr>
          <w:rFonts w:ascii="Georgia" w:hAnsi="Georgia"/>
          <w:b/>
          <w:color w:val="000000" w:themeColor="text1"/>
          <w:sz w:val="36"/>
          <w:szCs w:val="36"/>
        </w:rPr>
        <w:t>Managing Namespaces in Kubernetes</w:t>
      </w:r>
    </w:p>
    <w:p w:rsidRPr="00774CB4" w:rsidR="00774CB4" w:rsidP="00774CB4" w:rsidRDefault="00774CB4" w14:paraId="4EBE3434" w14:textId="77777777"/>
    <w:p w:rsidR="006E520D" w:rsidP="006E520D" w:rsidRDefault="006E520D" w14:paraId="432D7E4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74552E2E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1: Understand Namespaces</w:t>
      </w:r>
    </w:p>
    <w:p w:rsidR="005E571F" w:rsidP="005E571F" w:rsidRDefault="005E571F" w14:paraId="31AA375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02D99AEB" w14:textId="6CB688C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Namespaces provide a mechanism for scoping resources in a cluster. Namespaces can be used to:</w:t>
      </w:r>
    </w:p>
    <w:p w:rsidRPr="005E571F" w:rsidR="005E571F" w:rsidP="005E571F" w:rsidRDefault="005E571F" w14:paraId="7118D4C0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60A6D079" w14:textId="77777777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environments for different applications or teams.</w:t>
      </w:r>
    </w:p>
    <w:p w:rsidRPr="005E571F" w:rsidR="005E571F" w:rsidP="005E571F" w:rsidRDefault="005E571F" w14:paraId="7A989323" w14:textId="77777777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policies like resource quotas or network policies on a per-namespace basis.</w:t>
      </w:r>
    </w:p>
    <w:p w:rsidRPr="005E571F" w:rsidR="005E571F" w:rsidP="005E571F" w:rsidRDefault="005E571F" w14:paraId="4A51961B" w14:textId="77777777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Separate operational environments (like development and production).</w:t>
      </w:r>
    </w:p>
    <w:p w:rsidR="005E571F" w:rsidP="005E571F" w:rsidRDefault="005E571F" w14:paraId="09E2BE0E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36F87555" w14:textId="6A1A315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2: List Existing Namespaces</w:t>
      </w:r>
    </w:p>
    <w:p w:rsidR="005E571F" w:rsidP="005E571F" w:rsidRDefault="005E571F" w14:paraId="3540E66A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74BA0A74" w14:textId="73E50D6C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list all the namespaces in your Kubernetes cluster:</w:t>
      </w:r>
    </w:p>
    <w:p w:rsidRPr="005E571F" w:rsidR="005E571F" w:rsidP="005E571F" w:rsidRDefault="005E571F" w14:paraId="202FF66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7629EE93" w:rsidRDefault="005E571F" w14:paraId="37DE357F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7629EE93" w:rsidR="005E571F">
        <w:rPr>
          <w:rFonts w:ascii="Georgia" w:hAnsi="Georgia"/>
          <w:sz w:val="24"/>
          <w:szCs w:val="24"/>
        </w:rPr>
        <w:t>kubectl</w:t>
      </w:r>
      <w:r w:rsidRPr="7629EE93" w:rsidR="005E571F">
        <w:rPr>
          <w:rFonts w:ascii="Georgia" w:hAnsi="Georgia"/>
          <w:sz w:val="24"/>
          <w:szCs w:val="24"/>
        </w:rPr>
        <w:t xml:space="preserve"> get namespaces</w:t>
      </w:r>
    </w:p>
    <w:p w:rsidR="76742B20" w:rsidP="7629EE93" w:rsidRDefault="76742B20" w14:paraId="338704DB" w14:textId="2CD86648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  <w:jc w:val="both"/>
      </w:pPr>
      <w:r w:rsidR="76742B20">
        <w:drawing>
          <wp:inline wp14:editId="35135FAF" wp14:anchorId="0372E408">
            <wp:extent cx="6019800" cy="1533525"/>
            <wp:effectExtent l="0" t="0" r="0" b="0"/>
            <wp:docPr id="18766545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6654585" name="Picture 1876654585"/>
                    <pic:cNvPicPr/>
                  </pic:nvPicPr>
                  <pic:blipFill>
                    <a:blip xmlns:r="http://schemas.openxmlformats.org/officeDocument/2006/relationships" r:embed="rId13707204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71F" w:rsidP="005E571F" w:rsidRDefault="005E571F" w14:paraId="0B8891C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62B7181C" w14:textId="15D445DB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You will typically see default namespaces like default, kube-system, and kube-public.</w:t>
      </w:r>
    </w:p>
    <w:p w:rsidRPr="005E571F" w:rsidR="005E571F" w:rsidP="005E571F" w:rsidRDefault="005E571F" w14:paraId="2524D53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11159B05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3: Create a Namespace</w:t>
      </w:r>
    </w:p>
    <w:p w:rsidR="005E571F" w:rsidP="005E571F" w:rsidRDefault="005E571F" w14:paraId="4AE06B2C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7210764B" w14:textId="7D20738A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7629EE93" w:rsidR="005E571F">
        <w:rPr>
          <w:rFonts w:ascii="Georgia" w:hAnsi="Georgia"/>
          <w:sz w:val="24"/>
          <w:szCs w:val="24"/>
        </w:rPr>
        <w:t xml:space="preserve">You can create a namespace using a YAML file or directly with the </w:t>
      </w:r>
      <w:r w:rsidRPr="7629EE93" w:rsidR="005E571F">
        <w:rPr>
          <w:rFonts w:ascii="Georgia" w:hAnsi="Georgia"/>
          <w:sz w:val="24"/>
          <w:szCs w:val="24"/>
        </w:rPr>
        <w:t>kubectl</w:t>
      </w:r>
      <w:r w:rsidRPr="7629EE93" w:rsidR="005E571F">
        <w:rPr>
          <w:rFonts w:ascii="Georgia" w:hAnsi="Georgia"/>
          <w:sz w:val="24"/>
          <w:szCs w:val="24"/>
        </w:rPr>
        <w:t xml:space="preserve"> comman</w:t>
      </w:r>
    </w:p>
    <w:p w:rsidRPr="005E571F" w:rsidR="005E571F" w:rsidP="7629EE93" w:rsidRDefault="005E571F" w14:paraId="7C970903" w14:textId="666D6166">
      <w:pPr>
        <w:pStyle w:val="Normal"/>
        <w:spacing w:line="360" w:lineRule="auto"/>
        <w:rPr>
          <w:rFonts w:ascii="Georgia" w:hAnsi="Georgia"/>
          <w:b w:val="1"/>
          <w:bCs w:val="1"/>
          <w:sz w:val="24"/>
          <w:szCs w:val="24"/>
        </w:rPr>
      </w:pPr>
      <w:r w:rsidRPr="7629EE93" w:rsidR="005E571F">
        <w:rPr>
          <w:rFonts w:ascii="Georgia" w:hAnsi="Georgia"/>
          <w:b w:val="1"/>
          <w:bCs w:val="1"/>
          <w:sz w:val="24"/>
          <w:szCs w:val="24"/>
        </w:rPr>
        <w:t>Using YAML File</w:t>
      </w:r>
    </w:p>
    <w:p w:rsidRPr="005E571F" w:rsidR="005E571F" w:rsidP="005E571F" w:rsidRDefault="005E571F" w14:paraId="4941BC57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file named my-namespace.yaml with the following content:</w:t>
      </w:r>
    </w:p>
    <w:p w:rsidR="005E571F" w:rsidP="005E571F" w:rsidRDefault="005E571F" w14:paraId="2304770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003BAF10" w14:textId="1E7C563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apiVersion: v1</w:t>
      </w:r>
    </w:p>
    <w:p w:rsidRPr="005E571F" w:rsidR="005E571F" w:rsidP="005E571F" w:rsidRDefault="005E571F" w14:paraId="0CB79AC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Namespace</w:t>
      </w:r>
    </w:p>
    <w:p w:rsidRPr="005E571F" w:rsidR="005E571F" w:rsidP="005E571F" w:rsidRDefault="005E571F" w14:paraId="7AB8C2D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:rsidRPr="005E571F" w:rsidR="005E571F" w:rsidP="7629EE93" w:rsidRDefault="005E571F" w14:paraId="66E0BD1A" w14:textId="029C39D5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7629EE93" w:rsidR="005E571F">
        <w:rPr>
          <w:rFonts w:ascii="Georgia" w:hAnsi="Georgia"/>
          <w:sz w:val="24"/>
          <w:szCs w:val="24"/>
        </w:rPr>
        <w:t xml:space="preserve">  name: my-namespace   </w:t>
      </w:r>
    </w:p>
    <w:p w:rsidRPr="005E571F" w:rsidR="005E571F" w:rsidP="7629EE93" w:rsidRDefault="005E571F" w14:paraId="1D16B8F1" w14:textId="4E838F4A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="49413D43">
        <w:drawing>
          <wp:inline wp14:editId="1D1DAB78" wp14:anchorId="7732BF43">
            <wp:extent cx="6019800" cy="2619375"/>
            <wp:effectExtent l="0" t="0" r="0" b="0"/>
            <wp:docPr id="4283308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8330867" name="Picture 428330867"/>
                    <pic:cNvPicPr/>
                  </pic:nvPicPr>
                  <pic:blipFill>
                    <a:blip xmlns:r="http://schemas.openxmlformats.org/officeDocument/2006/relationships" r:embed="rId16650891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629EE93" w:rsidR="005E571F">
        <w:rPr>
          <w:rFonts w:ascii="Georgia" w:hAnsi="Georgia"/>
          <w:sz w:val="24"/>
          <w:szCs w:val="24"/>
        </w:rPr>
        <w:t xml:space="preserve"> </w:t>
      </w:r>
    </w:p>
    <w:p w:rsidR="005E571F" w:rsidP="005E571F" w:rsidRDefault="005E571F" w14:paraId="7D1F365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2A7E447F" w14:textId="7D5691AB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namespace:</w:t>
      </w:r>
    </w:p>
    <w:p w:rsidRPr="005E571F" w:rsidR="005E571F" w:rsidP="005E571F" w:rsidRDefault="005E571F" w14:paraId="4916756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7629EE93" w:rsidRDefault="005E571F" w14:paraId="232B316E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7629EE93" w:rsidR="005E571F">
        <w:rPr>
          <w:rFonts w:ascii="Georgia" w:hAnsi="Georgia"/>
          <w:sz w:val="24"/>
          <w:szCs w:val="24"/>
        </w:rPr>
        <w:t>kubectl</w:t>
      </w:r>
      <w:r w:rsidRPr="7629EE93" w:rsidR="005E571F">
        <w:rPr>
          <w:rFonts w:ascii="Georgia" w:hAnsi="Georgia"/>
          <w:sz w:val="24"/>
          <w:szCs w:val="24"/>
        </w:rPr>
        <w:t xml:space="preserve"> apply -f my-</w:t>
      </w:r>
      <w:r w:rsidRPr="7629EE93" w:rsidR="005E571F">
        <w:rPr>
          <w:rFonts w:ascii="Georgia" w:hAnsi="Georgia"/>
          <w:sz w:val="24"/>
          <w:szCs w:val="24"/>
        </w:rPr>
        <w:t>namespace.yaml</w:t>
      </w:r>
    </w:p>
    <w:p w:rsidR="7A1730E7" w:rsidP="7629EE93" w:rsidRDefault="7A1730E7" w14:paraId="74F6A0EC" w14:textId="3CD3EECA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  <w:jc w:val="both"/>
      </w:pPr>
      <w:r w:rsidR="7A1730E7">
        <w:drawing>
          <wp:inline wp14:editId="19B14595" wp14:anchorId="02E90368">
            <wp:extent cx="6019800" cy="314325"/>
            <wp:effectExtent l="0" t="0" r="0" b="0"/>
            <wp:docPr id="7029380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2938042" name="Picture 702938042"/>
                    <pic:cNvPicPr/>
                  </pic:nvPicPr>
                  <pic:blipFill>
                    <a:blip xmlns:r="http://schemas.openxmlformats.org/officeDocument/2006/relationships" r:embed="rId16413468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71F" w:rsidP="005E571F" w:rsidRDefault="005E571F" w14:paraId="40FA8DA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4B142007" w14:textId="3173C28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Using kubectl Command</w:t>
      </w:r>
    </w:p>
    <w:p w:rsidR="005E571F" w:rsidP="005E571F" w:rsidRDefault="005E571F" w14:paraId="7642F81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5E1D88EE" w14:textId="671A47D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Alternatively, create a namespace using the kubectl command:</w:t>
      </w:r>
    </w:p>
    <w:p w:rsidRPr="005E571F" w:rsidR="005E571F" w:rsidP="005E571F" w:rsidRDefault="005E571F" w14:paraId="2E1AEAE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7629EE93" w:rsidRDefault="005E571F" w14:paraId="661D0D40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7629EE93" w:rsidR="005E571F">
        <w:rPr>
          <w:rFonts w:ascii="Georgia" w:hAnsi="Georgia"/>
          <w:sz w:val="24"/>
          <w:szCs w:val="24"/>
        </w:rPr>
        <w:t>kubectl</w:t>
      </w:r>
      <w:r w:rsidRPr="7629EE93" w:rsidR="005E571F">
        <w:rPr>
          <w:rFonts w:ascii="Georgia" w:hAnsi="Georgia"/>
          <w:sz w:val="24"/>
          <w:szCs w:val="24"/>
        </w:rPr>
        <w:t xml:space="preserve"> create namespace my-namespace</w:t>
      </w:r>
    </w:p>
    <w:p w:rsidR="069D3679" w:rsidP="7629EE93" w:rsidRDefault="069D3679" w14:paraId="00E4A6B2" w14:textId="3817EB55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  <w:jc w:val="both"/>
      </w:pPr>
      <w:r w:rsidR="069D3679">
        <w:drawing>
          <wp:inline wp14:editId="5B1B390E" wp14:anchorId="4BCEF666">
            <wp:extent cx="6019800" cy="323850"/>
            <wp:effectExtent l="0" t="0" r="0" b="0"/>
            <wp:docPr id="20372607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7260703" name="Picture 2037260703"/>
                    <pic:cNvPicPr/>
                  </pic:nvPicPr>
                  <pic:blipFill>
                    <a:blip xmlns:r="http://schemas.openxmlformats.org/officeDocument/2006/relationships" r:embed="rId16558819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71F" w:rsidP="005E571F" w:rsidRDefault="005E571F" w14:paraId="0F926D4E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0392388E" w14:textId="023392C6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that the namespace is created:</w:t>
      </w:r>
    </w:p>
    <w:p w:rsidRPr="005E571F" w:rsidR="005E571F" w:rsidP="005E571F" w:rsidRDefault="005E571F" w14:paraId="1B904D1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7629EE93" w:rsidRDefault="005E571F" w14:paraId="4F3A4AB1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7629EE93" w:rsidR="005E571F">
        <w:rPr>
          <w:rFonts w:ascii="Georgia" w:hAnsi="Georgia"/>
          <w:sz w:val="24"/>
          <w:szCs w:val="24"/>
        </w:rPr>
        <w:t>kubectl</w:t>
      </w:r>
      <w:r w:rsidRPr="7629EE93" w:rsidR="005E571F">
        <w:rPr>
          <w:rFonts w:ascii="Georgia" w:hAnsi="Georgia"/>
          <w:sz w:val="24"/>
          <w:szCs w:val="24"/>
        </w:rPr>
        <w:t xml:space="preserve"> get namespaces</w:t>
      </w:r>
    </w:p>
    <w:p w:rsidR="4050E21D" w:rsidP="7629EE93" w:rsidRDefault="4050E21D" w14:paraId="2FF39E62" w14:textId="2DD1317E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  <w:jc w:val="both"/>
      </w:pPr>
      <w:r w:rsidR="4050E21D">
        <w:drawing>
          <wp:inline wp14:editId="0E828774" wp14:anchorId="63D3E3EE">
            <wp:extent cx="6019800" cy="1781175"/>
            <wp:effectExtent l="0" t="0" r="0" b="0"/>
            <wp:docPr id="18132517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3251713" name="Picture 1813251713"/>
                    <pic:cNvPicPr/>
                  </pic:nvPicPr>
                  <pic:blipFill>
                    <a:blip xmlns:r="http://schemas.openxmlformats.org/officeDocument/2006/relationships" r:embed="rId10883233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71F" w:rsidP="005E571F" w:rsidRDefault="005E571F" w14:paraId="3A80B0D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0A50413F" w14:textId="7F7805BA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You should see my-namespace listed in the output.</w:t>
      </w:r>
    </w:p>
    <w:p w:rsidRPr="005E571F" w:rsidR="005E571F" w:rsidP="005E571F" w:rsidRDefault="005E571F" w14:paraId="43E3B24D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113C1874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4: Deploy Resources in a Namespace</w:t>
      </w:r>
    </w:p>
    <w:p w:rsidR="005E571F" w:rsidP="005E571F" w:rsidRDefault="005E571F" w14:paraId="7761F03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4982E3DF" w14:textId="760D4D78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resources such as Pods, Services, or Deployments within the new namespace.</w:t>
      </w:r>
    </w:p>
    <w:p w:rsidRPr="005E571F" w:rsidR="005E571F" w:rsidP="005E571F" w:rsidRDefault="005E571F" w14:paraId="3D6CB1A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0DE87D75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Deploy a Pod in the Namespace</w:t>
      </w:r>
    </w:p>
    <w:p w:rsidR="005E571F" w:rsidP="005E571F" w:rsidRDefault="005E571F" w14:paraId="3CEAE188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2B21BBE9" w14:textId="0349AFD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YAML file named nginx-pod.yaml with the following content:</w:t>
      </w:r>
    </w:p>
    <w:p w:rsidR="005E571F" w:rsidP="005E571F" w:rsidRDefault="005E571F" w14:paraId="00D70D0A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714E6B87" w14:textId="19DAFAD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apiVersion: v1</w:t>
      </w:r>
    </w:p>
    <w:p w:rsidRPr="005E571F" w:rsidR="005E571F" w:rsidP="005E571F" w:rsidRDefault="005E571F" w14:paraId="687FFEB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Pod</w:t>
      </w:r>
    </w:p>
    <w:p w:rsidRPr="005E571F" w:rsidR="005E571F" w:rsidP="005E571F" w:rsidRDefault="005E571F" w14:paraId="115CC40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:rsidRPr="005E571F" w:rsidR="005E571F" w:rsidP="005E571F" w:rsidRDefault="005E571F" w14:paraId="2ED8DD7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nginx-pod</w:t>
      </w:r>
    </w:p>
    <w:p w:rsidRPr="005E571F" w:rsidR="005E571F" w:rsidP="005E571F" w:rsidRDefault="005E571F" w14:paraId="50B4FC6A" w14:textId="4AAA780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:rsidRPr="005E571F" w:rsidR="005E571F" w:rsidP="005E571F" w:rsidRDefault="005E571F" w14:paraId="4A4454B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:rsidRPr="005E571F" w:rsidR="005E571F" w:rsidP="005E571F" w:rsidRDefault="005E571F" w14:paraId="3A729AA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containers:</w:t>
      </w:r>
    </w:p>
    <w:p w:rsidRPr="005E571F" w:rsidR="005E571F" w:rsidP="005E571F" w:rsidRDefault="005E571F" w14:paraId="59A44FB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name: nginx</w:t>
      </w:r>
    </w:p>
    <w:p w:rsidRPr="005E571F" w:rsidR="005E571F" w:rsidP="005E571F" w:rsidRDefault="005E571F" w14:paraId="0F92DEC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image: nginx:latest</w:t>
      </w:r>
    </w:p>
    <w:p w:rsidRPr="005E571F" w:rsidR="005E571F" w:rsidP="005E571F" w:rsidRDefault="005E571F" w14:paraId="1079FE3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ports:</w:t>
      </w:r>
    </w:p>
    <w:p w:rsidRPr="005E571F" w:rsidR="005E571F" w:rsidP="7629EE93" w:rsidRDefault="005E571F" w14:paraId="331B6AF7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7629EE93" w:rsidR="005E571F">
        <w:rPr>
          <w:rFonts w:ascii="Georgia" w:hAnsi="Georgia"/>
          <w:sz w:val="24"/>
          <w:szCs w:val="24"/>
        </w:rPr>
        <w:t xml:space="preserve">    - </w:t>
      </w:r>
      <w:r w:rsidRPr="7629EE93" w:rsidR="005E571F">
        <w:rPr>
          <w:rFonts w:ascii="Georgia" w:hAnsi="Georgia"/>
          <w:sz w:val="24"/>
          <w:szCs w:val="24"/>
        </w:rPr>
        <w:t>containerPort</w:t>
      </w:r>
      <w:r w:rsidRPr="7629EE93" w:rsidR="005E571F">
        <w:rPr>
          <w:rFonts w:ascii="Georgia" w:hAnsi="Georgia"/>
          <w:sz w:val="24"/>
          <w:szCs w:val="24"/>
        </w:rPr>
        <w:t>: 80</w:t>
      </w:r>
    </w:p>
    <w:p w:rsidR="1F5F8284" w:rsidP="7629EE93" w:rsidRDefault="1F5F8284" w14:paraId="4A4DD080" w14:textId="7F19DE0B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  <w:jc w:val="both"/>
      </w:pPr>
      <w:r w:rsidR="1F5F8284">
        <w:drawing>
          <wp:inline wp14:editId="43ED956E" wp14:anchorId="56809FA4">
            <wp:extent cx="6019800" cy="5543550"/>
            <wp:effectExtent l="0" t="0" r="0" b="0"/>
            <wp:docPr id="1138738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873868" name="Picture 113873868"/>
                    <pic:cNvPicPr/>
                  </pic:nvPicPr>
                  <pic:blipFill>
                    <a:blip xmlns:r="http://schemas.openxmlformats.org/officeDocument/2006/relationships" r:embed="rId385594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71F" w:rsidP="005E571F" w:rsidRDefault="005E571F" w14:paraId="2B32405D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7446B530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Pod:</w:t>
      </w:r>
    </w:p>
    <w:p w:rsidRPr="005E571F" w:rsidR="005E571F" w:rsidP="005E571F" w:rsidRDefault="005E571F" w14:paraId="57A1EE1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7629EE93" w:rsidRDefault="005E571F" w14:paraId="5270D05D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7629EE93" w:rsidR="005E571F">
        <w:rPr>
          <w:rFonts w:ascii="Georgia" w:hAnsi="Georgia"/>
          <w:sz w:val="24"/>
          <w:szCs w:val="24"/>
        </w:rPr>
        <w:t>kubectl</w:t>
      </w:r>
      <w:r w:rsidRPr="7629EE93" w:rsidR="005E571F">
        <w:rPr>
          <w:rFonts w:ascii="Georgia" w:hAnsi="Georgia"/>
          <w:sz w:val="24"/>
          <w:szCs w:val="24"/>
        </w:rPr>
        <w:t xml:space="preserve"> apply -f nginx-</w:t>
      </w:r>
      <w:r w:rsidRPr="7629EE93" w:rsidR="005E571F">
        <w:rPr>
          <w:rFonts w:ascii="Georgia" w:hAnsi="Georgia"/>
          <w:sz w:val="24"/>
          <w:szCs w:val="24"/>
        </w:rPr>
        <w:t>pod.yaml</w:t>
      </w:r>
    </w:p>
    <w:p w:rsidR="48AFD2B6" w:rsidP="7629EE93" w:rsidRDefault="48AFD2B6" w14:paraId="1BE27834" w14:textId="66883816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  <w:jc w:val="both"/>
      </w:pPr>
      <w:r w:rsidR="48AFD2B6">
        <w:drawing>
          <wp:inline wp14:editId="75B9ACC8" wp14:anchorId="0E1986AF">
            <wp:extent cx="6019800" cy="381000"/>
            <wp:effectExtent l="0" t="0" r="0" b="0"/>
            <wp:docPr id="20038162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3816209" name="Picture 2003816209"/>
                    <pic:cNvPicPr/>
                  </pic:nvPicPr>
                  <pic:blipFill>
                    <a:blip xmlns:r="http://schemas.openxmlformats.org/officeDocument/2006/relationships" r:embed="rId849453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71F" w:rsidP="005E571F" w:rsidRDefault="005E571F" w14:paraId="15F678B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4CF6713A" w14:textId="2FBD8DD2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Pod within the namespace:</w:t>
      </w:r>
    </w:p>
    <w:p w:rsidRPr="005E571F" w:rsidR="005E571F" w:rsidP="005E571F" w:rsidRDefault="005E571F" w14:paraId="25629810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7629EE93" w:rsidRDefault="005E571F" w14:paraId="3F6BDB8F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7629EE93" w:rsidR="005E571F">
        <w:rPr>
          <w:rFonts w:ascii="Georgia" w:hAnsi="Georgia"/>
          <w:sz w:val="24"/>
          <w:szCs w:val="24"/>
        </w:rPr>
        <w:t>kubectl</w:t>
      </w:r>
      <w:r w:rsidRPr="7629EE93" w:rsidR="005E571F">
        <w:rPr>
          <w:rFonts w:ascii="Georgia" w:hAnsi="Georgia"/>
          <w:sz w:val="24"/>
          <w:szCs w:val="24"/>
        </w:rPr>
        <w:t xml:space="preserve"> get pods -n my-namespace</w:t>
      </w:r>
    </w:p>
    <w:p w:rsidR="1CD1CB54" w:rsidP="7629EE93" w:rsidRDefault="1CD1CB54" w14:paraId="09A30164" w14:textId="608AE40D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  <w:jc w:val="both"/>
      </w:pPr>
      <w:r w:rsidR="1CD1CB54">
        <w:drawing>
          <wp:inline wp14:editId="59B00B80" wp14:anchorId="339D81F2">
            <wp:extent cx="6019800" cy="552450"/>
            <wp:effectExtent l="0" t="0" r="0" b="0"/>
            <wp:docPr id="3461444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6144475" name="Picture 346144475"/>
                    <pic:cNvPicPr/>
                  </pic:nvPicPr>
                  <pic:blipFill>
                    <a:blip xmlns:r="http://schemas.openxmlformats.org/officeDocument/2006/relationships" r:embed="rId20320229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71F" w:rsidP="005E571F" w:rsidRDefault="005E571F" w14:paraId="141465A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27D2C1A9" w14:textId="2B81227A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Pod and see detailed information:</w:t>
      </w:r>
    </w:p>
    <w:p w:rsidRPr="005E571F" w:rsidR="005E571F" w:rsidP="005E571F" w:rsidRDefault="005E571F" w14:paraId="5B5C3986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7629EE93" w:rsidRDefault="005E571F" w14:paraId="58F3B1B4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7629EE93" w:rsidR="005E571F">
        <w:rPr>
          <w:rFonts w:ascii="Georgia" w:hAnsi="Georgia"/>
          <w:sz w:val="24"/>
          <w:szCs w:val="24"/>
        </w:rPr>
        <w:t>kubectl</w:t>
      </w:r>
      <w:r w:rsidRPr="7629EE93" w:rsidR="005E571F">
        <w:rPr>
          <w:rFonts w:ascii="Georgia" w:hAnsi="Georgia"/>
          <w:sz w:val="24"/>
          <w:szCs w:val="24"/>
        </w:rPr>
        <w:t xml:space="preserve"> describe pod nginx-pod -n my-namespace</w:t>
      </w:r>
    </w:p>
    <w:p w:rsidR="5141B2EE" w:rsidP="7629EE93" w:rsidRDefault="5141B2EE" w14:paraId="012C4641" w14:textId="3293B73E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  <w:jc w:val="both"/>
      </w:pPr>
      <w:r w:rsidR="5141B2EE">
        <w:drawing>
          <wp:inline wp14:editId="42A076D9" wp14:anchorId="12EE05E3">
            <wp:extent cx="6019800" cy="2171700"/>
            <wp:effectExtent l="0" t="0" r="0" b="0"/>
            <wp:docPr id="7931178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3117894" name="Picture 793117894"/>
                    <pic:cNvPicPr/>
                  </pic:nvPicPr>
                  <pic:blipFill>
                    <a:blip xmlns:r="http://schemas.openxmlformats.org/officeDocument/2006/relationships" r:embed="rId18809451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29EE93" w:rsidP="7629EE93" w:rsidRDefault="7629EE93" w14:paraId="12B4B82D" w14:textId="2A38CE2D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E571F" w:rsidP="005E571F" w:rsidRDefault="005E571F" w14:paraId="6EA736DD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97311" w:rsidP="005E571F" w:rsidRDefault="00597311" w14:paraId="486310F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97311" w:rsidP="005E571F" w:rsidRDefault="00597311" w14:paraId="375595AA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97311" w:rsidP="005E571F" w:rsidRDefault="00597311" w14:paraId="70A3F0A5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97311" w:rsidP="005E571F" w:rsidRDefault="00597311" w14:paraId="1887139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97311" w:rsidP="005E571F" w:rsidRDefault="00597311" w14:paraId="41FC5A45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17F53224" w14:textId="110683D6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Service in the Namespace</w:t>
      </w:r>
    </w:p>
    <w:p w:rsidR="005E571F" w:rsidP="005E571F" w:rsidRDefault="005E571F" w14:paraId="7028A86A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34914A33" w14:textId="1FF0B3A6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Create a YAML file named </w:t>
      </w:r>
      <w:r w:rsidRPr="00597311">
        <w:rPr>
          <w:rFonts w:ascii="Georgia" w:hAnsi="Georgia"/>
          <w:b/>
          <w:bCs/>
          <w:sz w:val="24"/>
          <w:szCs w:val="24"/>
        </w:rPr>
        <w:t>nginx-service.yaml</w:t>
      </w:r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:rsidRPr="005E571F" w:rsidR="005E571F" w:rsidP="005E571F" w:rsidRDefault="005E571F" w14:paraId="44D8461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0988964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apiVersion: v1</w:t>
      </w:r>
    </w:p>
    <w:p w:rsidRPr="005E571F" w:rsidR="005E571F" w:rsidP="005E571F" w:rsidRDefault="005E571F" w14:paraId="57F982E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Service</w:t>
      </w:r>
    </w:p>
    <w:p w:rsidRPr="005E571F" w:rsidR="005E571F" w:rsidP="005E571F" w:rsidRDefault="005E571F" w14:paraId="1A2077D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:rsidRPr="005E571F" w:rsidR="005E571F" w:rsidP="005E571F" w:rsidRDefault="005E571F" w14:paraId="6AA35B3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nginx-service</w:t>
      </w:r>
    </w:p>
    <w:p w:rsidRPr="005E571F" w:rsidR="005E571F" w:rsidP="005E571F" w:rsidRDefault="005E571F" w14:paraId="17EEFF1C" w14:textId="08CB37F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:rsidRPr="005E571F" w:rsidR="005E571F" w:rsidP="005E571F" w:rsidRDefault="005E571F" w14:paraId="46BD9C8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:rsidRPr="005E571F" w:rsidR="005E571F" w:rsidP="005E571F" w:rsidRDefault="005E571F" w14:paraId="7329D7B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selector:</w:t>
      </w:r>
    </w:p>
    <w:p w:rsidRPr="005E571F" w:rsidR="005E571F" w:rsidP="005E571F" w:rsidRDefault="005E571F" w14:paraId="2745023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app: nginx-pod</w:t>
      </w:r>
    </w:p>
    <w:p w:rsidRPr="005E571F" w:rsidR="005E571F" w:rsidP="005E571F" w:rsidRDefault="005E571F" w14:paraId="1D739CB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ports:</w:t>
      </w:r>
    </w:p>
    <w:p w:rsidRPr="005E571F" w:rsidR="005E571F" w:rsidP="005E571F" w:rsidRDefault="005E571F" w14:paraId="775058B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protocol: TCP</w:t>
      </w:r>
    </w:p>
    <w:p w:rsidRPr="005E571F" w:rsidR="005E571F" w:rsidP="005E571F" w:rsidRDefault="005E571F" w14:paraId="606974A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port: 80</w:t>
      </w:r>
    </w:p>
    <w:p w:rsidRPr="005E571F" w:rsidR="005E571F" w:rsidP="005E571F" w:rsidRDefault="005E571F" w14:paraId="48ADC9D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targetPort: 80</w:t>
      </w:r>
    </w:p>
    <w:p w:rsidRPr="005E571F" w:rsidR="005E571F" w:rsidP="7629EE93" w:rsidRDefault="005E571F" w14:paraId="4E262C41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7629EE93" w:rsidR="005E571F">
        <w:rPr>
          <w:rFonts w:ascii="Georgia" w:hAnsi="Georgia"/>
          <w:sz w:val="24"/>
          <w:szCs w:val="24"/>
        </w:rPr>
        <w:t xml:space="preserve">  type: </w:t>
      </w:r>
      <w:r w:rsidRPr="7629EE93" w:rsidR="005E571F">
        <w:rPr>
          <w:rFonts w:ascii="Georgia" w:hAnsi="Georgia"/>
          <w:sz w:val="24"/>
          <w:szCs w:val="24"/>
        </w:rPr>
        <w:t>ClusterIP</w:t>
      </w:r>
    </w:p>
    <w:p w:rsidR="0118C04E" w:rsidP="7629EE93" w:rsidRDefault="0118C04E" w14:paraId="7CCAC328" w14:textId="02420B40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  <w:jc w:val="both"/>
      </w:pPr>
      <w:r w:rsidR="0118C04E">
        <w:drawing>
          <wp:inline wp14:editId="4FD1B71C" wp14:anchorId="526E148F">
            <wp:extent cx="6019800" cy="5934075"/>
            <wp:effectExtent l="0" t="0" r="0" b="0"/>
            <wp:docPr id="9157384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5738443" name="Picture 915738443"/>
                    <pic:cNvPicPr/>
                  </pic:nvPicPr>
                  <pic:blipFill>
                    <a:blip xmlns:r="http://schemas.openxmlformats.org/officeDocument/2006/relationships" r:embed="rId18292568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71F" w:rsidP="005E571F" w:rsidRDefault="005E571F" w14:paraId="2943040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64FE17E6" w14:textId="62D1E4CA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Service:</w:t>
      </w:r>
    </w:p>
    <w:p w:rsidRPr="005E571F" w:rsidR="005E571F" w:rsidP="005E571F" w:rsidRDefault="005E571F" w14:paraId="02E7C6B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7629EE93" w:rsidRDefault="005E571F" w14:paraId="3C438FBF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7629EE93" w:rsidR="005E571F">
        <w:rPr>
          <w:rFonts w:ascii="Georgia" w:hAnsi="Georgia"/>
          <w:sz w:val="24"/>
          <w:szCs w:val="24"/>
        </w:rPr>
        <w:t>kubectl</w:t>
      </w:r>
      <w:r w:rsidRPr="7629EE93" w:rsidR="005E571F">
        <w:rPr>
          <w:rFonts w:ascii="Georgia" w:hAnsi="Georgia"/>
          <w:sz w:val="24"/>
          <w:szCs w:val="24"/>
        </w:rPr>
        <w:t xml:space="preserve"> apply -f nginx-</w:t>
      </w:r>
      <w:r w:rsidRPr="7629EE93" w:rsidR="005E571F">
        <w:rPr>
          <w:rFonts w:ascii="Georgia" w:hAnsi="Georgia"/>
          <w:sz w:val="24"/>
          <w:szCs w:val="24"/>
        </w:rPr>
        <w:t>service.yaml</w:t>
      </w:r>
    </w:p>
    <w:p w:rsidR="5304202B" w:rsidP="7629EE93" w:rsidRDefault="5304202B" w14:paraId="01FD7C8F" w14:textId="307C7644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  <w:jc w:val="both"/>
      </w:pPr>
      <w:r w:rsidR="5304202B">
        <w:drawing>
          <wp:inline wp14:editId="6817EDCF" wp14:anchorId="652BA4EB">
            <wp:extent cx="6019800" cy="371475"/>
            <wp:effectExtent l="0" t="0" r="0" b="0"/>
            <wp:docPr id="3826654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2665433" name="Picture 382665433"/>
                    <pic:cNvPicPr/>
                  </pic:nvPicPr>
                  <pic:blipFill>
                    <a:blip xmlns:r="http://schemas.openxmlformats.org/officeDocument/2006/relationships" r:embed="rId21044540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71F" w:rsidP="005E571F" w:rsidRDefault="005E571F" w14:paraId="3B1A412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06EE731F" w14:textId="0AFD866A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Service within the namespace:</w:t>
      </w:r>
    </w:p>
    <w:p w:rsidRPr="005E571F" w:rsidR="005E571F" w:rsidP="005E571F" w:rsidRDefault="005E571F" w14:paraId="04C332D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7629EE93" w:rsidRDefault="005E571F" w14:paraId="2C936600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7629EE93" w:rsidR="005E571F">
        <w:rPr>
          <w:rFonts w:ascii="Georgia" w:hAnsi="Georgia"/>
          <w:sz w:val="24"/>
          <w:szCs w:val="24"/>
        </w:rPr>
        <w:t>kubectl</w:t>
      </w:r>
      <w:r w:rsidRPr="7629EE93" w:rsidR="005E571F">
        <w:rPr>
          <w:rFonts w:ascii="Georgia" w:hAnsi="Georgia"/>
          <w:sz w:val="24"/>
          <w:szCs w:val="24"/>
        </w:rPr>
        <w:t xml:space="preserve"> get services -n my-namespace</w:t>
      </w:r>
    </w:p>
    <w:p w:rsidR="6A443396" w:rsidP="7629EE93" w:rsidRDefault="6A443396" w14:paraId="37C861C9" w14:textId="02D46B47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  <w:jc w:val="both"/>
      </w:pPr>
      <w:r w:rsidR="6A443396">
        <w:drawing>
          <wp:inline wp14:editId="64F19172" wp14:anchorId="43AE32F9">
            <wp:extent cx="6019800" cy="438150"/>
            <wp:effectExtent l="0" t="0" r="0" b="0"/>
            <wp:docPr id="19910191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1019103" name="Picture 1991019103"/>
                    <pic:cNvPicPr/>
                  </pic:nvPicPr>
                  <pic:blipFill>
                    <a:blip xmlns:r="http://schemas.openxmlformats.org/officeDocument/2006/relationships" r:embed="rId10546618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71F" w:rsidP="005E571F" w:rsidRDefault="005E571F" w14:paraId="683541E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2DBCCA18" w14:textId="7941B12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Service and see detailed information:</w:t>
      </w:r>
    </w:p>
    <w:p w:rsidRPr="005E571F" w:rsidR="005E571F" w:rsidP="7629EE93" w:rsidRDefault="005E571F" w14:paraId="3FC718BC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7629EE93" w:rsidR="005E571F">
        <w:rPr>
          <w:rFonts w:ascii="Georgia" w:hAnsi="Georgia"/>
          <w:sz w:val="24"/>
          <w:szCs w:val="24"/>
        </w:rPr>
        <w:t>kubectl</w:t>
      </w:r>
      <w:r w:rsidRPr="7629EE93" w:rsidR="005E571F">
        <w:rPr>
          <w:rFonts w:ascii="Georgia" w:hAnsi="Georgia"/>
          <w:sz w:val="24"/>
          <w:szCs w:val="24"/>
        </w:rPr>
        <w:t xml:space="preserve"> describe service nginx-service -n my-namespace</w:t>
      </w:r>
    </w:p>
    <w:p w:rsidR="3B7AC1E6" w:rsidP="7629EE93" w:rsidRDefault="3B7AC1E6" w14:paraId="27C79AA2" w14:textId="047862B9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  <w:jc w:val="both"/>
      </w:pPr>
      <w:r w:rsidR="3B7AC1E6">
        <w:drawing>
          <wp:inline wp14:editId="14B6CEAA" wp14:anchorId="00D4C2B7">
            <wp:extent cx="6019800" cy="2257425"/>
            <wp:effectExtent l="0" t="0" r="0" b="0"/>
            <wp:docPr id="12984371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8437150" name="Picture 1298437150"/>
                    <pic:cNvPicPr/>
                  </pic:nvPicPr>
                  <pic:blipFill>
                    <a:blip xmlns:r="http://schemas.openxmlformats.org/officeDocument/2006/relationships" r:embed="rId9297224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71F" w:rsidP="005E571F" w:rsidRDefault="005E571F" w14:paraId="13C31B4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4C2D18" w:rsidP="005E571F" w:rsidRDefault="004C2D18" w14:paraId="0A292DBA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="004C2D18" w:rsidP="005E571F" w:rsidRDefault="004C2D18" w14:paraId="70A74B7D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Pr="005E571F" w:rsidR="005E571F" w:rsidP="005E571F" w:rsidRDefault="005E571F" w14:paraId="540CB931" w14:textId="68CBE1EE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5: Switching Context Between Namespaces</w:t>
      </w:r>
    </w:p>
    <w:p w:rsidR="005E571F" w:rsidP="005E571F" w:rsidRDefault="005E571F" w14:paraId="28C4363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07295EED" w14:textId="3EFA70B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When working with multiple namespaces, you can specify the namespace in kubectl commands or switch the default context.</w:t>
      </w:r>
    </w:p>
    <w:p w:rsidRPr="005E571F" w:rsidR="005E571F" w:rsidP="005E571F" w:rsidRDefault="005E571F" w14:paraId="592B609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70249CE6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Specify Namespace in Commands</w:t>
      </w:r>
    </w:p>
    <w:p w:rsidRPr="005E571F" w:rsidR="005E571F" w:rsidP="005E571F" w:rsidRDefault="005E571F" w14:paraId="47A417E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You can specify the namespace directly in kubectl commands using the -n or --namespace flag:</w:t>
      </w:r>
    </w:p>
    <w:p w:rsidRPr="005E571F" w:rsidR="005E571F" w:rsidP="005E571F" w:rsidRDefault="005E571F" w14:paraId="7D366FA7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E571F" w:rsidP="7629EE93" w:rsidRDefault="005E571F" w14:paraId="1CFFF1FC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7629EE93" w:rsidR="005E571F">
        <w:rPr>
          <w:rFonts w:ascii="Georgia" w:hAnsi="Georgia"/>
          <w:sz w:val="24"/>
          <w:szCs w:val="24"/>
        </w:rPr>
        <w:t>kubectl</w:t>
      </w:r>
      <w:r w:rsidRPr="7629EE93" w:rsidR="005E571F">
        <w:rPr>
          <w:rFonts w:ascii="Georgia" w:hAnsi="Georgia"/>
          <w:sz w:val="24"/>
          <w:szCs w:val="24"/>
        </w:rPr>
        <w:t xml:space="preserve"> get pods -n my-namespace</w:t>
      </w:r>
    </w:p>
    <w:p w:rsidR="75539AA9" w:rsidP="7629EE93" w:rsidRDefault="75539AA9" w14:paraId="41D698EC" w14:textId="421DE884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  <w:jc w:val="both"/>
      </w:pPr>
      <w:r w:rsidR="75539AA9">
        <w:drawing>
          <wp:inline wp14:editId="08CF0516" wp14:anchorId="407AB69F">
            <wp:extent cx="6019800" cy="552450"/>
            <wp:effectExtent l="0" t="0" r="0" b="0"/>
            <wp:docPr id="6828430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2843052" name="Picture 682843052"/>
                    <pic:cNvPicPr/>
                  </pic:nvPicPr>
                  <pic:blipFill>
                    <a:blip xmlns:r="http://schemas.openxmlformats.org/officeDocument/2006/relationships" r:embed="rId13088530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E571F" w:rsidR="005E571F" w:rsidP="005E571F" w:rsidRDefault="005E571F" w14:paraId="14244C80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21F313E9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Set Default Namespace for kubectl Commands</w:t>
      </w:r>
    </w:p>
    <w:p w:rsidR="005E571F" w:rsidP="005E571F" w:rsidRDefault="005E571F" w14:paraId="0401D7E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054F9070" w14:textId="4F978CD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avoid specifying the namespace every time, you can set the default namespace for the current context:</w:t>
      </w:r>
    </w:p>
    <w:p w:rsidRPr="005E571F" w:rsidR="005E571F" w:rsidP="7629EE93" w:rsidRDefault="005E571F" w14:paraId="790E7EB9" w14:textId="55C3EE83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7629EE93" w:rsidR="005E571F">
        <w:rPr>
          <w:rFonts w:ascii="Georgia" w:hAnsi="Georgia"/>
          <w:sz w:val="24"/>
          <w:szCs w:val="24"/>
        </w:rPr>
        <w:t>kubectl</w:t>
      </w:r>
      <w:r w:rsidRPr="7629EE93" w:rsidR="005E571F">
        <w:rPr>
          <w:rFonts w:ascii="Georgia" w:hAnsi="Georgia"/>
          <w:sz w:val="24"/>
          <w:szCs w:val="24"/>
        </w:rPr>
        <w:t xml:space="preserve"> config set-context --current --namespace=my-namespace</w:t>
      </w:r>
    </w:p>
    <w:p w:rsidR="132F1F29" w:rsidP="7629EE93" w:rsidRDefault="132F1F29" w14:paraId="4E0495B5" w14:textId="269C2974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  <w:jc w:val="both"/>
      </w:pPr>
      <w:r w:rsidR="132F1F29">
        <w:drawing>
          <wp:inline wp14:editId="7009EAC0" wp14:anchorId="1EDBE8A4">
            <wp:extent cx="6358467" cy="428625"/>
            <wp:effectExtent l="0" t="0" r="0" b="0"/>
            <wp:docPr id="1403134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313415" name="Picture 140313415"/>
                    <pic:cNvPicPr/>
                  </pic:nvPicPr>
                  <pic:blipFill>
                    <a:blip xmlns:r="http://schemas.openxmlformats.org/officeDocument/2006/relationships" r:embed="rId18999941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8467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71F" w:rsidP="005E571F" w:rsidRDefault="005E571F" w14:paraId="6622ECEC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3C206D94" w14:textId="5B5850DC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the current context’s namespace:</w:t>
      </w:r>
    </w:p>
    <w:p w:rsidRPr="005E571F" w:rsidR="005E571F" w:rsidP="7629EE93" w:rsidRDefault="005E571F" w14:paraId="1D83A8CE" w14:textId="25951F4D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7629EE93" w:rsidR="005E571F">
        <w:rPr>
          <w:rFonts w:ascii="Georgia" w:hAnsi="Georgia"/>
          <w:sz w:val="24"/>
          <w:szCs w:val="24"/>
        </w:rPr>
        <w:t>kubectl</w:t>
      </w:r>
      <w:r w:rsidRPr="7629EE93" w:rsidR="005E571F">
        <w:rPr>
          <w:rFonts w:ascii="Georgia" w:hAnsi="Georgia"/>
          <w:sz w:val="24"/>
          <w:szCs w:val="24"/>
        </w:rPr>
        <w:t xml:space="preserve"> config view --minify | grep namespace</w:t>
      </w:r>
    </w:p>
    <w:p w:rsidR="436A75A3" w:rsidP="7629EE93" w:rsidRDefault="436A75A3" w14:paraId="708946A5" w14:textId="6F87BF04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  <w:jc w:val="both"/>
      </w:pPr>
      <w:r w:rsidR="436A75A3">
        <w:drawing>
          <wp:inline wp14:editId="6E6905D5" wp14:anchorId="359A215A">
            <wp:extent cx="6019800" cy="619125"/>
            <wp:effectExtent l="0" t="0" r="0" b="0"/>
            <wp:docPr id="18937134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3713497" name="Picture 1893713497"/>
                    <pic:cNvPicPr/>
                  </pic:nvPicPr>
                  <pic:blipFill>
                    <a:blip xmlns:r="http://schemas.openxmlformats.org/officeDocument/2006/relationships" r:embed="rId9249933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71F" w:rsidP="005E571F" w:rsidRDefault="005E571F" w14:paraId="365D67B0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5EEFA8D9" w14:textId="64E8143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6: Clean Up Resources</w:t>
      </w:r>
    </w:p>
    <w:p w:rsidR="005E571F" w:rsidP="005E571F" w:rsidRDefault="005E571F" w14:paraId="49216DE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2B2D67A6" w14:textId="385FAA9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delete the resources and the namespace you created:</w:t>
      </w:r>
    </w:p>
    <w:p w:rsidRPr="005E571F" w:rsidR="005E571F" w:rsidP="005E571F" w:rsidRDefault="005E571F" w14:paraId="465F44E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delete -f nginx-pod.yaml</w:t>
      </w:r>
    </w:p>
    <w:p w:rsidRPr="005E571F" w:rsidR="005E571F" w:rsidP="005E571F" w:rsidRDefault="005E571F" w14:paraId="4FE3B80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delete -f nginx-service.yaml</w:t>
      </w:r>
    </w:p>
    <w:p w:rsidR="005E571F" w:rsidP="7629EE93" w:rsidRDefault="005E571F" w14:paraId="6E179C83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7629EE93" w:rsidR="005E571F">
        <w:rPr>
          <w:rFonts w:ascii="Georgia" w:hAnsi="Georgia"/>
          <w:sz w:val="24"/>
          <w:szCs w:val="24"/>
        </w:rPr>
        <w:t>kubectl</w:t>
      </w:r>
      <w:r w:rsidRPr="7629EE93" w:rsidR="005E571F">
        <w:rPr>
          <w:rFonts w:ascii="Georgia" w:hAnsi="Georgia"/>
          <w:sz w:val="24"/>
          <w:szCs w:val="24"/>
        </w:rPr>
        <w:t xml:space="preserve"> delete namespace my-namespace</w:t>
      </w:r>
    </w:p>
    <w:p w:rsidR="783FB83C" w:rsidP="7629EE93" w:rsidRDefault="783FB83C" w14:paraId="2A3D9133" w14:textId="799A3C09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  <w:jc w:val="both"/>
      </w:pPr>
      <w:r w:rsidR="783FB83C">
        <w:drawing>
          <wp:inline wp14:editId="55C6F679" wp14:anchorId="2CED6FD1">
            <wp:extent cx="6019800" cy="1409700"/>
            <wp:effectExtent l="0" t="0" r="0" b="0"/>
            <wp:docPr id="19495177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9517797" name="Picture 1949517797"/>
                    <pic:cNvPicPr/>
                  </pic:nvPicPr>
                  <pic:blipFill>
                    <a:blip xmlns:r="http://schemas.openxmlformats.org/officeDocument/2006/relationships" r:embed="rId6994500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E571F" w:rsidR="005E571F" w:rsidP="005E571F" w:rsidRDefault="005E571F" w14:paraId="1ADC41B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Ensure that the namespace and all its resources are deleted:</w:t>
      </w:r>
    </w:p>
    <w:p w:rsidRPr="005E571F" w:rsidR="005E571F" w:rsidP="005E571F" w:rsidRDefault="005E571F" w14:paraId="0ED26B65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7629EE93" w:rsidRDefault="005E571F" w14:paraId="33CDAC6D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7629EE93" w:rsidR="005E571F">
        <w:rPr>
          <w:rFonts w:ascii="Georgia" w:hAnsi="Georgia"/>
          <w:sz w:val="24"/>
          <w:szCs w:val="24"/>
        </w:rPr>
        <w:t>kubectl</w:t>
      </w:r>
      <w:r w:rsidRPr="7629EE93" w:rsidR="005E571F">
        <w:rPr>
          <w:rFonts w:ascii="Georgia" w:hAnsi="Georgia"/>
          <w:sz w:val="24"/>
          <w:szCs w:val="24"/>
        </w:rPr>
        <w:t xml:space="preserve"> get namespaces</w:t>
      </w:r>
    </w:p>
    <w:p w:rsidR="3F76FF21" w:rsidP="7629EE93" w:rsidRDefault="3F76FF21" w14:paraId="6A992526" w14:textId="0D70369C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  <w:jc w:val="both"/>
      </w:pPr>
      <w:r w:rsidR="3F76FF21">
        <w:drawing>
          <wp:inline wp14:editId="27417EF0" wp14:anchorId="7EDDE21E">
            <wp:extent cx="6019800" cy="1704975"/>
            <wp:effectExtent l="0" t="0" r="0" b="0"/>
            <wp:docPr id="3083434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8343436" name="Picture 308343436"/>
                    <pic:cNvPicPr/>
                  </pic:nvPicPr>
                  <pic:blipFill>
                    <a:blip xmlns:r="http://schemas.openxmlformats.org/officeDocument/2006/relationships" r:embed="rId17567613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E571F" w:rsidR="005E571F" w:rsidP="005E571F" w:rsidRDefault="005E571F" w14:paraId="73642377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Pr="005E571F" w:rsidR="005E571F">
      <w:headerReference w:type="default" r:id="rId8"/>
      <w:pgSz w:w="12240" w:h="15840" w:orient="portrait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B5A70" w:rsidP="007666CF" w:rsidRDefault="00FB5A70" w14:paraId="06706976" w14:textId="77777777">
      <w:pPr>
        <w:spacing w:line="240" w:lineRule="auto"/>
      </w:pPr>
      <w:r>
        <w:separator/>
      </w:r>
    </w:p>
  </w:endnote>
  <w:endnote w:type="continuationSeparator" w:id="0">
    <w:p w:rsidR="00FB5A70" w:rsidP="007666CF" w:rsidRDefault="00FB5A70" w14:paraId="58DEDF01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B5A70" w:rsidP="007666CF" w:rsidRDefault="00FB5A70" w14:paraId="3BB44874" w14:textId="77777777">
      <w:pPr>
        <w:spacing w:line="240" w:lineRule="auto"/>
      </w:pPr>
      <w:r>
        <w:separator/>
      </w:r>
    </w:p>
  </w:footnote>
  <w:footnote w:type="continuationSeparator" w:id="0">
    <w:p w:rsidR="00FB5A70" w:rsidP="007666CF" w:rsidRDefault="00FB5A70" w14:paraId="2034CD6E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66CF" w:rsidP="007666CF" w:rsidRDefault="007666CF" w14:paraId="2C3243FC" w14:textId="1B6D509A">
    <w:pPr>
      <w:pStyle w:val="Header"/>
      <w:jc w:val="right"/>
    </w:pPr>
  </w:p>
  <w:p w:rsidR="007666CF" w:rsidP="007666CF" w:rsidRDefault="007666CF" w14:paraId="7FA1A6F0" w14:textId="77777777">
    <w:pPr>
      <w:pStyle w:val="Header"/>
      <w:jc w:val="right"/>
    </w:pPr>
  </w:p>
  <w:p w:rsidR="007666CF" w:rsidP="007666CF" w:rsidRDefault="007666CF" w14:paraId="28F7746B" w14:textId="7777777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30693180">
    <w:abstractNumId w:val="5"/>
  </w:num>
  <w:num w:numId="2" w16cid:durableId="1794446732">
    <w:abstractNumId w:val="17"/>
  </w:num>
  <w:num w:numId="3" w16cid:durableId="1094980813">
    <w:abstractNumId w:val="10"/>
  </w:num>
  <w:num w:numId="4" w16cid:durableId="227502285">
    <w:abstractNumId w:val="15"/>
  </w:num>
  <w:num w:numId="5" w16cid:durableId="1815020942">
    <w:abstractNumId w:val="16"/>
  </w:num>
  <w:num w:numId="6" w16cid:durableId="156187757">
    <w:abstractNumId w:val="20"/>
  </w:num>
  <w:num w:numId="7" w16cid:durableId="1632131578">
    <w:abstractNumId w:val="1"/>
  </w:num>
  <w:num w:numId="8" w16cid:durableId="65420596">
    <w:abstractNumId w:val="7"/>
  </w:num>
  <w:num w:numId="9" w16cid:durableId="545679436">
    <w:abstractNumId w:val="21"/>
  </w:num>
  <w:num w:numId="10" w16cid:durableId="1585528895">
    <w:abstractNumId w:val="18"/>
  </w:num>
  <w:num w:numId="11" w16cid:durableId="1368021660">
    <w:abstractNumId w:val="12"/>
  </w:num>
  <w:num w:numId="12" w16cid:durableId="1367833833">
    <w:abstractNumId w:val="11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9"/>
  </w:num>
  <w:num w:numId="16" w16cid:durableId="1201700609">
    <w:abstractNumId w:val="3"/>
  </w:num>
  <w:num w:numId="17" w16cid:durableId="94445949">
    <w:abstractNumId w:val="22"/>
  </w:num>
  <w:num w:numId="18" w16cid:durableId="636491947">
    <w:abstractNumId w:val="2"/>
  </w:num>
  <w:num w:numId="19" w16cid:durableId="786892681">
    <w:abstractNumId w:val="9"/>
  </w:num>
  <w:num w:numId="20" w16cid:durableId="1279220320">
    <w:abstractNumId w:val="14"/>
  </w:num>
  <w:num w:numId="21" w16cid:durableId="1918972165">
    <w:abstractNumId w:val="13"/>
  </w:num>
  <w:num w:numId="22" w16cid:durableId="2107922752">
    <w:abstractNumId w:val="8"/>
  </w:num>
  <w:num w:numId="23" w16cid:durableId="963538511">
    <w:abstractNumId w:val="6"/>
  </w:num>
  <w:num w:numId="24" w16cid:durableId="1976642365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13756"/>
    <w:rsid w:val="0015110B"/>
    <w:rsid w:val="00161E5B"/>
    <w:rsid w:val="001B4263"/>
    <w:rsid w:val="001C30AA"/>
    <w:rsid w:val="001E4A09"/>
    <w:rsid w:val="001F6DF3"/>
    <w:rsid w:val="00223E60"/>
    <w:rsid w:val="002360F0"/>
    <w:rsid w:val="002723DD"/>
    <w:rsid w:val="00293CCD"/>
    <w:rsid w:val="002A063E"/>
    <w:rsid w:val="002C0110"/>
    <w:rsid w:val="002C15F1"/>
    <w:rsid w:val="002D23EA"/>
    <w:rsid w:val="002D67B0"/>
    <w:rsid w:val="0031239A"/>
    <w:rsid w:val="00320B15"/>
    <w:rsid w:val="00327F84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55F08"/>
    <w:rsid w:val="0046646E"/>
    <w:rsid w:val="004C2D18"/>
    <w:rsid w:val="004E51A1"/>
    <w:rsid w:val="004F7485"/>
    <w:rsid w:val="00516BE0"/>
    <w:rsid w:val="0052368E"/>
    <w:rsid w:val="005325EE"/>
    <w:rsid w:val="00554DA5"/>
    <w:rsid w:val="005925A2"/>
    <w:rsid w:val="00597311"/>
    <w:rsid w:val="005A10A0"/>
    <w:rsid w:val="005A4EC2"/>
    <w:rsid w:val="005B4CC3"/>
    <w:rsid w:val="005D2DA1"/>
    <w:rsid w:val="005D3273"/>
    <w:rsid w:val="005E5413"/>
    <w:rsid w:val="005E571F"/>
    <w:rsid w:val="00627641"/>
    <w:rsid w:val="00662867"/>
    <w:rsid w:val="00680459"/>
    <w:rsid w:val="006E1DD8"/>
    <w:rsid w:val="006E520D"/>
    <w:rsid w:val="007520E6"/>
    <w:rsid w:val="00764722"/>
    <w:rsid w:val="007666CF"/>
    <w:rsid w:val="00774CB4"/>
    <w:rsid w:val="007A41F2"/>
    <w:rsid w:val="00866991"/>
    <w:rsid w:val="008E58C1"/>
    <w:rsid w:val="00976465"/>
    <w:rsid w:val="00980CD5"/>
    <w:rsid w:val="00981989"/>
    <w:rsid w:val="00984AC5"/>
    <w:rsid w:val="0099224A"/>
    <w:rsid w:val="009D6D29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496C"/>
    <w:rsid w:val="00C50980"/>
    <w:rsid w:val="00C83662"/>
    <w:rsid w:val="00CA1F01"/>
    <w:rsid w:val="00CB26E4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F23FC0"/>
    <w:rsid w:val="00F41447"/>
    <w:rsid w:val="00F77988"/>
    <w:rsid w:val="00F80511"/>
    <w:rsid w:val="00F936DA"/>
    <w:rsid w:val="00F95A08"/>
    <w:rsid w:val="00FA7526"/>
    <w:rsid w:val="00FB5A70"/>
    <w:rsid w:val="00FE7028"/>
    <w:rsid w:val="0118C04E"/>
    <w:rsid w:val="069D3679"/>
    <w:rsid w:val="09BC62AE"/>
    <w:rsid w:val="09DF4AD2"/>
    <w:rsid w:val="0A9F5F5B"/>
    <w:rsid w:val="0EAAEEB6"/>
    <w:rsid w:val="132F1F29"/>
    <w:rsid w:val="1CD1CB54"/>
    <w:rsid w:val="1F5F8284"/>
    <w:rsid w:val="25048F22"/>
    <w:rsid w:val="271EAE87"/>
    <w:rsid w:val="358014E1"/>
    <w:rsid w:val="3B7AC1E6"/>
    <w:rsid w:val="3F76FF21"/>
    <w:rsid w:val="4050E21D"/>
    <w:rsid w:val="436A75A3"/>
    <w:rsid w:val="48AFD2B6"/>
    <w:rsid w:val="49413D43"/>
    <w:rsid w:val="4C3E84D0"/>
    <w:rsid w:val="4D35ECD3"/>
    <w:rsid w:val="5141B2EE"/>
    <w:rsid w:val="5304202B"/>
    <w:rsid w:val="5B452DC0"/>
    <w:rsid w:val="5D2FC651"/>
    <w:rsid w:val="66897861"/>
    <w:rsid w:val="6A443396"/>
    <w:rsid w:val="70E7432E"/>
    <w:rsid w:val="718D9937"/>
    <w:rsid w:val="75539AA9"/>
    <w:rsid w:val="7629EE93"/>
    <w:rsid w:val="76742B20"/>
    <w:rsid w:val="783FB83C"/>
    <w:rsid w:val="7A1730E7"/>
    <w:rsid w:val="7B17056F"/>
    <w:rsid w:val="7EAF7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rsid w:val="0019228A"/>
  </w:style>
  <w:style w:type="character" w:styleId="pln" w:customStyle="1">
    <w:name w:val="pln"/>
    <w:basedOn w:val="DefaultParagraphFont"/>
    <w:rsid w:val="0019228A"/>
  </w:style>
  <w:style w:type="character" w:styleId="atn" w:customStyle="1">
    <w:name w:val="atn"/>
    <w:basedOn w:val="DefaultParagraphFont"/>
    <w:rsid w:val="0019228A"/>
  </w:style>
  <w:style w:type="character" w:styleId="pun" w:customStyle="1">
    <w:name w:val="pun"/>
    <w:basedOn w:val="DefaultParagraphFont"/>
    <w:rsid w:val="0019228A"/>
  </w:style>
  <w:style w:type="character" w:styleId="atv" w:customStyle="1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styleId="alt" w:customStyle="1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tag-name" w:customStyle="1">
    <w:name w:val="tag-name"/>
    <w:basedOn w:val="DefaultParagraphFont"/>
    <w:rsid w:val="00B66B0C"/>
  </w:style>
  <w:style w:type="character" w:styleId="attribute" w:customStyle="1">
    <w:name w:val="attribute"/>
    <w:basedOn w:val="DefaultParagraphFont"/>
    <w:rsid w:val="00B66B0C"/>
  </w:style>
  <w:style w:type="character" w:styleId="attribute-value" w:customStyle="1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666CF"/>
  </w:style>
  <w:style w:type="paragraph" w:styleId="Footer">
    <w:name w:val="footer"/>
    <w:basedOn w:val="Normal"/>
    <w:link w:val="Foot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66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1370720400" /><Relationship Type="http://schemas.openxmlformats.org/officeDocument/2006/relationships/image" Target="/media/image2.png" Id="rId1665089189" /><Relationship Type="http://schemas.openxmlformats.org/officeDocument/2006/relationships/image" Target="/media/image3.png" Id="rId1641346826" /><Relationship Type="http://schemas.openxmlformats.org/officeDocument/2006/relationships/image" Target="/media/image4.png" Id="rId1655881995" /><Relationship Type="http://schemas.openxmlformats.org/officeDocument/2006/relationships/image" Target="/media/image5.png" Id="rId1088323342" /><Relationship Type="http://schemas.openxmlformats.org/officeDocument/2006/relationships/image" Target="/media/image6.png" Id="rId38559443" /><Relationship Type="http://schemas.openxmlformats.org/officeDocument/2006/relationships/image" Target="/media/image7.png" Id="rId84945331" /><Relationship Type="http://schemas.openxmlformats.org/officeDocument/2006/relationships/image" Target="/media/image8.png" Id="rId2032022956" /><Relationship Type="http://schemas.openxmlformats.org/officeDocument/2006/relationships/image" Target="/media/image9.png" Id="rId1880945147" /><Relationship Type="http://schemas.openxmlformats.org/officeDocument/2006/relationships/image" Target="/media/imagea.png" Id="rId1829256821" /><Relationship Type="http://schemas.openxmlformats.org/officeDocument/2006/relationships/image" Target="/media/imageb.png" Id="rId2104454072" /><Relationship Type="http://schemas.openxmlformats.org/officeDocument/2006/relationships/image" Target="/media/imagec.png" Id="rId1054661835" /><Relationship Type="http://schemas.openxmlformats.org/officeDocument/2006/relationships/image" Target="/media/imaged.png" Id="rId929722488" /><Relationship Type="http://schemas.openxmlformats.org/officeDocument/2006/relationships/image" Target="/media/imagee.png" Id="rId1308853070" /><Relationship Type="http://schemas.openxmlformats.org/officeDocument/2006/relationships/image" Target="/media/imagef.png" Id="rId1899994137" /><Relationship Type="http://schemas.openxmlformats.org/officeDocument/2006/relationships/image" Target="/media/image10.png" Id="rId924993315" /><Relationship Type="http://schemas.openxmlformats.org/officeDocument/2006/relationships/image" Target="/media/image11.png" Id="rId699450080" /><Relationship Type="http://schemas.openxmlformats.org/officeDocument/2006/relationships/image" Target="/media/image12.png" Id="rId175676130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Hitesh Kumar Sharma</dc:creator>
  <lastModifiedBy>Sidharth Rohilla</lastModifiedBy>
  <revision>14</revision>
  <dcterms:created xsi:type="dcterms:W3CDTF">2024-07-08T13:27:00.0000000Z</dcterms:created>
  <dcterms:modified xsi:type="dcterms:W3CDTF">2026-02-24T12:07:13.8535857Z</dcterms:modified>
</coreProperties>
</file>