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047526D4" w14:textId="48609FF2" w:rsidR="00090DBE" w:rsidRPr="00136F9D" w:rsidRDefault="00090DBE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90DB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DE4F0A3" wp14:editId="782B2BD8">
            <wp:extent cx="5943600" cy="1422400"/>
            <wp:effectExtent l="0" t="0" r="0" b="6350"/>
            <wp:docPr id="109906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65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1A511202" w14:textId="6D2D2CDB" w:rsidR="00090DBE" w:rsidRDefault="00090DB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90DB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91EB3FB" wp14:editId="3C08E65D">
            <wp:extent cx="5943600" cy="1416685"/>
            <wp:effectExtent l="0" t="0" r="0" b="0"/>
            <wp:docPr id="119164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49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Verify namespace creation:</w:t>
      </w:r>
    </w:p>
    <w:p w14:paraId="076220C6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4E8778CC" w14:textId="1D6E6ABC" w:rsidR="00090DBE" w:rsidRPr="00F93BF3" w:rsidRDefault="00090DB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90DB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001637F" wp14:editId="4052D7A1">
            <wp:extent cx="4944165" cy="2048161"/>
            <wp:effectExtent l="0" t="0" r="8890" b="9525"/>
            <wp:docPr id="102859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93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294DFF55" w14:textId="1F822383" w:rsidR="00090DBE" w:rsidRPr="00F93BF3" w:rsidRDefault="00090DB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90DB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E9917D4" wp14:editId="412DA50E">
            <wp:extent cx="5943600" cy="920750"/>
            <wp:effectExtent l="0" t="0" r="0" b="0"/>
            <wp:docPr id="75068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87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398C587A" w14:textId="582B252C" w:rsidR="00090DBE" w:rsidRPr="00F93BF3" w:rsidRDefault="00090DB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0DB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0A3DF58F" wp14:editId="4CC6BF58">
            <wp:extent cx="5943600" cy="920750"/>
            <wp:effectExtent l="0" t="0" r="0" b="0"/>
            <wp:docPr id="20078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87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55C3049A" w14:textId="1E87F0A5" w:rsidR="00090DBE" w:rsidRDefault="00090DB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0DB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027BBFC" wp14:editId="749E50C7">
            <wp:extent cx="5943600" cy="400050"/>
            <wp:effectExtent l="0" t="0" r="0" b="0"/>
            <wp:docPr id="130106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63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1DA1EEB7" w14:textId="3D2EB486" w:rsidR="00090DBE" w:rsidRPr="00F93BF3" w:rsidRDefault="00090DB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0DB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3D041CF" wp14:editId="6C269DDE">
            <wp:extent cx="5943600" cy="362585"/>
            <wp:effectExtent l="0" t="0" r="0" b="0"/>
            <wp:docPr id="47744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44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237129D6" w14:textId="0D4C5810" w:rsidR="00090DBE" w:rsidRPr="00F93BF3" w:rsidRDefault="00090DB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0DBE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44DB0CA5" wp14:editId="7E651A4F">
            <wp:extent cx="5943600" cy="964565"/>
            <wp:effectExtent l="0" t="0" r="0" b="6985"/>
            <wp:docPr id="177547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78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3D7CB1B8" w:rsidR="00F93BF3" w:rsidRDefault="00090DB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hyperlink r:id="rId13" w:history="1">
        <w:r w:rsidRPr="00BA7B64">
          <w:rPr>
            <w:rStyle w:val="Hyperlink"/>
            <w:rFonts w:ascii="Georgia Pro" w:eastAsia="Georgia Pro" w:hAnsi="Georgia Pro" w:cs="Georgia Pro"/>
          </w:rPr>
          <w:t>http://localhost:8001/api/v1/namespaces/kubernetes-dashboard/services/https:kubernetes-dashboard:/proxy/</w:t>
        </w:r>
      </w:hyperlink>
    </w:p>
    <w:p w14:paraId="0BFEAEC0" w14:textId="37D36788" w:rsidR="00090DBE" w:rsidRPr="00F93BF3" w:rsidRDefault="00090DB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0DB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4378D25" wp14:editId="22FA738B">
            <wp:extent cx="5943600" cy="2691765"/>
            <wp:effectExtent l="0" t="0" r="0" b="0"/>
            <wp:docPr id="11024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74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1F17488A" w14:textId="0DAF1807" w:rsidR="00090DBE" w:rsidRPr="00F93BF3" w:rsidRDefault="00090DB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0DB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1397D6B" wp14:editId="38DC8EE6">
            <wp:extent cx="5943600" cy="2644775"/>
            <wp:effectExtent l="0" t="0" r="0" b="3175"/>
            <wp:docPr id="12444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4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0DBE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5B45EE"/>
    <w:rsid w:val="00625C1D"/>
    <w:rsid w:val="00642ADF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01/api/v1/namespaces/kubernetes-dashboard/services/https:kubernetes-dashboard:/proxy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2026-02-24T10:25:00Z</dcterms:created>
  <dcterms:modified xsi:type="dcterms:W3CDTF">2026-02-24T10:25:00Z</dcterms:modified>
</cp:coreProperties>
</file>