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709E69D1" w14:textId="3C9FED5C" w:rsidR="003C747E" w:rsidRDefault="003C747E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3C747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E61A927" wp14:editId="5EC5CDE3">
            <wp:extent cx="5731510" cy="1078230"/>
            <wp:effectExtent l="0" t="0" r="2540" b="7620"/>
            <wp:docPr id="11797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7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51421EA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533A3B0C" w14:textId="10F07810" w:rsidR="003C747E" w:rsidRPr="004A755B" w:rsidRDefault="003C747E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3C747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43AC537" wp14:editId="1671F3B4">
            <wp:extent cx="5731510" cy="2489835"/>
            <wp:effectExtent l="0" t="0" r="2540" b="5715"/>
            <wp:docPr id="16296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92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69E694B6" w14:textId="65952247" w:rsidR="003C747E" w:rsidRPr="004A755B" w:rsidRDefault="003C747E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3C747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550EE56" wp14:editId="2AB3BEC9">
            <wp:extent cx="5731510" cy="509905"/>
            <wp:effectExtent l="0" t="0" r="2540" b="4445"/>
            <wp:docPr id="190314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9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6B06A5E9" w14:textId="5EE4C1BD" w:rsidR="003C747E" w:rsidRPr="004A755B" w:rsidRDefault="003C747E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3C747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8E96933" wp14:editId="05478DEF">
            <wp:extent cx="5731510" cy="1197610"/>
            <wp:effectExtent l="0" t="0" r="2540" b="2540"/>
            <wp:docPr id="2955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14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6B91C0A1" w14:textId="3A8669A0" w:rsidR="00F94EF3" w:rsidRPr="004A755B" w:rsidRDefault="00F94EF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4EF3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18EFC8F" wp14:editId="4DE2CB12">
            <wp:extent cx="5731510" cy="1007110"/>
            <wp:effectExtent l="0" t="0" r="2540" b="2540"/>
            <wp:docPr id="4996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C747E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A13B4C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7</cp:revision>
  <dcterms:created xsi:type="dcterms:W3CDTF">2024-10-13T08:51:00Z</dcterms:created>
  <dcterms:modified xsi:type="dcterms:W3CDTF">2026-02-08T23:33:00Z</dcterms:modified>
</cp:coreProperties>
</file>