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18- Volume in Kubernetes Cluster</w:t>
      </w:r>
    </w:p>
    <w:p>
      <w:pPr>
        <w:pStyle w:val="Body"/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Volumes in Kubernetes provide a way to store and share data among containers in a Pod. This lab exercise will guide you through the creation and use of different types of volumes in Kubernetes.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de-DE"/>
        </w:rPr>
        <w:t>Step 1: Set Up Kubernetes Cluster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you have access to a Kubernetes cluster. You can use a local setup with Minikube, kind, or use a cloud-based Kubernetes service.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408438</wp:posOffset>
            </wp:positionV>
            <wp:extent cx="6016625" cy="25839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5" name="officeArt object" descr="Screenshot 2026-03-02 at 11.42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2 at 11.42.09 AM.png" descr="Screenshot 2026-03-02 at 11.42.0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39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Pod with an emptyDir Volume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emptydir-pod.yaml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</w:t>
      </w:r>
      <w:r>
        <w:rPr>
          <w:rFonts w:ascii="Georgia" w:hAnsi="Georgia"/>
          <w:sz w:val="24"/>
          <w:szCs w:val="24"/>
          <w:rtl w:val="0"/>
          <w:lang w:val="en-US"/>
        </w:rPr>
        <w:t>name: test-vol1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</w:t>
      </w:r>
      <w:r>
        <w:rPr>
          <w:rFonts w:ascii="Georgia" w:hAnsi="Georgia"/>
          <w:sz w:val="24"/>
          <w:szCs w:val="24"/>
          <w:rtl w:val="0"/>
          <w:lang w:val="en-US"/>
        </w:rPr>
        <w:t>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</w:t>
      </w:r>
      <w:r>
        <w:rPr>
          <w:rFonts w:ascii="Georgia" w:hAnsi="Georgia"/>
          <w:sz w:val="24"/>
          <w:szCs w:val="24"/>
          <w:rtl w:val="0"/>
          <w:lang w:val="en-US"/>
        </w:rPr>
        <w:t>- image: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  </w:t>
      </w:r>
      <w:r>
        <w:rPr>
          <w:rFonts w:ascii="Georgia" w:hAnsi="Georgia"/>
          <w:sz w:val="24"/>
          <w:szCs w:val="24"/>
          <w:rtl w:val="0"/>
          <w:lang w:val="en-US"/>
        </w:rPr>
        <w:t>name: test-container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  </w:t>
      </w:r>
      <w:r>
        <w:rPr>
          <w:rFonts w:ascii="Georgia" w:hAnsi="Georgia"/>
          <w:sz w:val="24"/>
          <w:szCs w:val="24"/>
          <w:rtl w:val="0"/>
          <w:lang w:val="en-US"/>
        </w:rPr>
        <w:t>volumeMounts: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    </w:t>
      </w:r>
      <w:r>
        <w:rPr>
          <w:rFonts w:ascii="Georgia" w:hAnsi="Georgia"/>
          <w:sz w:val="24"/>
          <w:szCs w:val="24"/>
          <w:rtl w:val="0"/>
          <w:lang w:val="en-US"/>
        </w:rPr>
        <w:t>- mountPath: /data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      </w:t>
      </w:r>
      <w:r>
        <w:rPr>
          <w:rFonts w:ascii="Georgia" w:hAnsi="Georgia"/>
          <w:sz w:val="24"/>
          <w:szCs w:val="24"/>
          <w:rtl w:val="0"/>
          <w:lang w:val="en-US"/>
        </w:rPr>
        <w:t>name: first-volume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</w:t>
      </w:r>
      <w:r>
        <w:rPr>
          <w:rFonts w:ascii="Georgia" w:hAnsi="Georgia"/>
          <w:sz w:val="24"/>
          <w:szCs w:val="24"/>
          <w:rtl w:val="0"/>
          <w:lang w:val="en-US"/>
        </w:rPr>
        <w:t>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</w:t>
      </w:r>
      <w:r>
        <w:rPr>
          <w:rFonts w:ascii="Georgia" w:hAnsi="Georgia"/>
          <w:sz w:val="24"/>
          <w:szCs w:val="24"/>
          <w:rtl w:val="0"/>
          <w:lang w:val="en-US"/>
        </w:rPr>
        <w:t>- name: first-volume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 w:hint="default"/>
          <w:sz w:val="24"/>
          <w:szCs w:val="24"/>
          <w:rtl w:val="0"/>
          <w:lang w:val="en-US"/>
        </w:rPr>
        <w:t xml:space="preserve">      </w:t>
      </w:r>
      <w:r>
        <w:rPr>
          <w:rFonts w:ascii="Georgia" w:hAnsi="Georgia"/>
          <w:sz w:val="24"/>
          <w:szCs w:val="24"/>
          <w:rtl w:val="0"/>
          <w:lang w:val="en-US"/>
        </w:rPr>
        <w:t>emptyDir: {}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manifest: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emptyDir volume is a temporary storage that is created when the Pod is assigned to a node and exists as long as the Pod is running.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30"/>
          <w:szCs w:val="30"/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manifest to create the Pod: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325119</wp:posOffset>
            </wp:positionV>
            <wp:extent cx="5672640" cy="45636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3-02 at 11.43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2 at 11.43.54 AM.png" descr="Screenshot 2026-03-02 at 11.43.54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640" cy="4563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emptydir-pod.yaml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444334</wp:posOffset>
            </wp:positionV>
            <wp:extent cx="6016625" cy="4980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8"/>
                <wp:lineTo x="0" y="21658"/>
                <wp:lineTo x="0" y="0"/>
              </wp:wrapPolygon>
            </wp:wrapThrough>
            <wp:docPr id="1073741827" name="officeArt object" descr="Screenshot 2026-03-02 at 11.44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2 at 11.44.47 AM.png" descr="Screenshot 2026-03-02 at 11.44.47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80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Verify the Pod and Volume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318285</wp:posOffset>
            </wp:positionV>
            <wp:extent cx="6016625" cy="5992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28" name="officeArt object" descr="Screenshot 2026-03-02 at 11.46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2 at 11.46.33 AM.png" descr="Screenshot 2026-03-02 at 11.46.33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92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Access the Pod's shell: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0"/>
          <w:szCs w:val="20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kubectl exec -it 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test-vol1 </w:t>
      </w:r>
      <w:r>
        <w:rPr>
          <w:rFonts w:ascii="Georgia" w:hAnsi="Georgia"/>
          <w:sz w:val="24"/>
          <w:szCs w:val="24"/>
          <w:rtl w:val="0"/>
          <w:lang w:val="en-US"/>
        </w:rPr>
        <w:t>-- bash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Inside the Pod, create a file in the /data directory: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touch f1 f2 f3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text "Hello, Kubernetes!".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Exit the Pod shell: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>exit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  <w:r>
        <w:rPr>
          <w:rFonts w:ascii="Georgia" w:cs="Georgia" w:hAnsi="Georgia" w:eastAsia="Georgia"/>
          <w:sz w:val="16"/>
          <w:szCs w:val="16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146689</wp:posOffset>
            </wp:positionV>
            <wp:extent cx="6016625" cy="10724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7"/>
                <wp:lineTo x="0" y="21657"/>
                <wp:lineTo x="0" y="0"/>
              </wp:wrapPolygon>
            </wp:wrapThrough>
            <wp:docPr id="1073741829" name="officeArt object" descr="Screenshot 2026-03-02 at 11.48.3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02 at 11.48.32 AM.png" descr="Screenshot 2026-03-02 at 11.48.32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24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Create a Pod with a hostPath Volume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hostpath-pod.yaml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test-vol2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- image: coolgourav147/nginx-custom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name: test-container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volumeMounts: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  - mountPath: /data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    name: first-volume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- name: first-volume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hostPath: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  path: /test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299923</wp:posOffset>
            </wp:positionV>
            <wp:extent cx="6016625" cy="41329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30" name="officeArt object" descr="Screenshot 2026-03-02 at 12.23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02 at 12.23.38 PM.png" descr="Screenshot 2026-03-02 at 12.23.3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32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manifest: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hostPath volume mounts a directory from the host into the Pod at /mnt/data.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busybox container writes the current date to a log file every 5 seconds.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Apply the manifest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hostpath-pod.yaml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305876</wp:posOffset>
            </wp:positionV>
            <wp:extent cx="6016625" cy="4929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1" name="officeArt object" descr="Screenshot 2026-03-02 at 12.25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02 at 12.25.07 PM.png" descr="Screenshot 2026-03-02 at 12.25.07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Verify the Pod and Volume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417056</wp:posOffset>
            </wp:positionV>
            <wp:extent cx="6016625" cy="64686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8"/>
                <wp:lineTo x="0" y="21778"/>
                <wp:lineTo x="0" y="0"/>
              </wp:wrapPolygon>
            </wp:wrapThrough>
            <wp:docPr id="1073741832" name="officeArt object" descr="Screenshot 2026-03-02 at 12.26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3-02 at 12.26.13 PM.png" descr="Screenshot 2026-03-02 at 12.26.13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68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Access the Pod's logs to see the data being written: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test-vol2 -- bash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dates being appended to the log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387527</wp:posOffset>
            </wp:positionV>
            <wp:extent cx="6016625" cy="6641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84"/>
                <wp:lineTo x="0" y="21784"/>
                <wp:lineTo x="0" y="0"/>
              </wp:wrapPolygon>
            </wp:wrapThrough>
            <wp:docPr id="1073741833" name="officeArt object" descr="Screenshot 2026-03-02 at 12.30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3-02 at 12.30.50 PM.png" descr="Screenshot 2026-03-02 at 12.30.50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1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Check the host directory to verify the volume: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If you have access to the node running the Pod, you can verify the data in /tmp/data/log.txt.</w:t>
      </w:r>
    </w:p>
    <w:sectPr>
      <w:headerReference w:type="default" r:id="rId13"/>
      <w:footerReference w:type="default" r:id="rId14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