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1577C5" w:rsidP="00B81DAE">
      <w:pPr>
        <w:spacing w:line="360" w:lineRule="auto"/>
        <w:rPr>
          <w:rFonts w:ascii="Georgia" w:hAnsi="Georgia"/>
          <w:sz w:val="24"/>
          <w:szCs w:val="24"/>
        </w:rPr>
      </w:pPr>
      <w:r w:rsidRPr="001577C5">
        <w:rPr>
          <w:rFonts w:ascii="Georgia" w:hAnsi="Georgia"/>
          <w:noProof/>
          <w:sz w:val="24"/>
          <w:szCs w:val="24"/>
        </w:rPr>
        <w:pict w14:anchorId="67A88CBA">
          <v:rect id="_x0000_i1030" alt="" style="width:451.3pt;height:.05pt;mso-width-percent:0;mso-height-percent:0;mso-width-percent:0;mso-height-percent:0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nginx-deployment.yaml</w:t>
      </w:r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665256F8" w14:textId="7993071F" w:rsidR="00B81DAE" w:rsidRDefault="00B81DAE" w:rsidP="008D2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apiVersion: apps/v1</w:t>
      </w:r>
      <w:r w:rsidRPr="00B81DAE">
        <w:rPr>
          <w:rFonts w:ascii="Georgia" w:hAnsi="Georgia"/>
          <w:sz w:val="24"/>
          <w:szCs w:val="24"/>
        </w:rPr>
        <w:br/>
        <w:t>kind: Deployment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nginx-app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replicas: 2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matchLabels:</w:t>
      </w:r>
      <w:r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Pr="00B81DAE">
        <w:rPr>
          <w:rFonts w:ascii="Georgia" w:hAnsi="Georgia"/>
          <w:sz w:val="24"/>
          <w:szCs w:val="24"/>
        </w:rPr>
        <w:br/>
        <w:t xml:space="preserve">  template:</w:t>
      </w:r>
      <w:r w:rsidRPr="00B81DAE">
        <w:rPr>
          <w:rFonts w:ascii="Georgia" w:hAnsi="Georgia"/>
          <w:sz w:val="24"/>
          <w:szCs w:val="24"/>
        </w:rPr>
        <w:br/>
        <w:t xml:space="preserve">    metadata:</w:t>
      </w:r>
      <w:r w:rsidRPr="00B81DAE">
        <w:rPr>
          <w:rFonts w:ascii="Georgia" w:hAnsi="Georgia"/>
          <w:sz w:val="24"/>
          <w:szCs w:val="24"/>
        </w:rPr>
        <w:br/>
        <w:t xml:space="preserve">      labels:</w:t>
      </w:r>
      <w:r w:rsidRPr="00B81DAE">
        <w:rPr>
          <w:rFonts w:ascii="Georgia" w:hAnsi="Georgia"/>
          <w:sz w:val="24"/>
          <w:szCs w:val="24"/>
        </w:rPr>
        <w:br/>
        <w:t xml:space="preserve">        app: nginx  # MUST match service selector</w:t>
      </w:r>
      <w:r w:rsidRPr="00B81DAE">
        <w:rPr>
          <w:rFonts w:ascii="Georgia" w:hAnsi="Georgia"/>
          <w:sz w:val="24"/>
          <w:szCs w:val="24"/>
        </w:rPr>
        <w:br/>
        <w:t xml:space="preserve">    spec:</w:t>
      </w:r>
      <w:r w:rsidRPr="00B81DAE">
        <w:rPr>
          <w:rFonts w:ascii="Georgia" w:hAnsi="Georgia"/>
          <w:sz w:val="24"/>
          <w:szCs w:val="24"/>
        </w:rPr>
        <w:br/>
        <w:t xml:space="preserve">      containers:</w:t>
      </w:r>
      <w:r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Pr="00B81DAE">
        <w:rPr>
          <w:rFonts w:ascii="Georgia" w:hAnsi="Georgia"/>
          <w:sz w:val="24"/>
          <w:szCs w:val="24"/>
        </w:rPr>
        <w:br/>
        <w:t xml:space="preserve">        ports:</w:t>
      </w:r>
      <w:r w:rsidRPr="00B81DAE">
        <w:rPr>
          <w:rFonts w:ascii="Georgia" w:hAnsi="Georgia"/>
          <w:sz w:val="24"/>
          <w:szCs w:val="24"/>
        </w:rPr>
        <w:br/>
        <w:t xml:space="preserve">        - containerPort: 80</w:t>
      </w:r>
    </w:p>
    <w:p w14:paraId="73C221AE" w14:textId="361D57B5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EBA7E57" wp14:editId="1BBE96B1">
            <wp:extent cx="5524500" cy="5321300"/>
            <wp:effectExtent l="0" t="0" r="0" b="0"/>
            <wp:docPr id="44235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55723" name="Picture 442355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C3D8" w14:textId="01E61BB8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nginx-deployment.yaml</w:t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36D6EA33" w14:textId="18AD173F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3619936" wp14:editId="1E0DF2EE">
            <wp:extent cx="6016625" cy="351790"/>
            <wp:effectExtent l="0" t="0" r="3175" b="3810"/>
            <wp:docPr id="1261694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94647" name="Picture 12616946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9AFD" w14:textId="77777777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014869CD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E1BFD9E" w14:textId="6A21E818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1D1D3CF" wp14:editId="6C59A2CE">
            <wp:extent cx="6016625" cy="883920"/>
            <wp:effectExtent l="0" t="0" r="3175" b="5080"/>
            <wp:docPr id="1480890846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90846" name="Picture 3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F951" w14:textId="77777777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182D54D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1577C5" w:rsidP="00B81DAE">
      <w:pPr>
        <w:spacing w:line="360" w:lineRule="auto"/>
        <w:rPr>
          <w:rFonts w:ascii="Georgia" w:hAnsi="Georgia"/>
          <w:sz w:val="24"/>
          <w:szCs w:val="24"/>
        </w:rPr>
      </w:pPr>
      <w:r w:rsidRPr="001577C5">
        <w:rPr>
          <w:rFonts w:ascii="Georgia" w:hAnsi="Georgia"/>
          <w:noProof/>
          <w:sz w:val="24"/>
          <w:szCs w:val="24"/>
        </w:rPr>
        <w:pict w14:anchorId="63A8F44C">
          <v:rect id="_x0000_i1029" alt="" style="width:451.3pt;height:.05pt;mso-width-percent:0;mso-height-percent:0;mso-width-percent:0;mso-height-percent:0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>: Create ClusterIP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nginx-service.yaml</w:t>
      </w:r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apiVersion: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ClusterIP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targetPort: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93B7A" w14:textId="254A5566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FBAE4BA" wp14:editId="759BE2B8">
            <wp:extent cx="4660900" cy="3670300"/>
            <wp:effectExtent l="0" t="0" r="0" b="0"/>
            <wp:docPr id="1750399301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99301" name="Picture 4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697" w14:textId="3BB9BA9F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nginx-service.yaml</w:t>
      </w:r>
    </w:p>
    <w:p w14:paraId="4A7ECE0E" w14:textId="77777777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8D40302" w14:textId="47E8D6A2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3EE5E78" wp14:editId="51ABD3CA">
            <wp:extent cx="6016625" cy="418465"/>
            <wp:effectExtent l="0" t="0" r="3175" b="635"/>
            <wp:docPr id="845284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84444" name="Picture 8452844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855A626" w:rsidR="00B81DAE" w:rsidRPr="00B81DAE" w:rsidRDefault="001577C5" w:rsidP="00B81DAE">
      <w:pPr>
        <w:spacing w:line="360" w:lineRule="auto"/>
        <w:rPr>
          <w:rFonts w:ascii="Georgia" w:hAnsi="Georgia"/>
          <w:sz w:val="24"/>
          <w:szCs w:val="24"/>
        </w:rPr>
      </w:pPr>
      <w:r w:rsidRPr="001577C5">
        <w:rPr>
          <w:rFonts w:ascii="Georgia" w:hAnsi="Georgia"/>
          <w:noProof/>
          <w:sz w:val="24"/>
          <w:szCs w:val="24"/>
        </w:rPr>
        <w:pict w14:anchorId="0061DA10">
          <v:rect id="_x0000_i1028" alt="" style="width:451.3pt;height:.05pt;mso-width-percent:0;mso-height-percent:0;mso-width-percent:0;mso-height-percent:0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B1712C3" w14:textId="7DB3DAAE" w:rsidR="00F16F92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svc</w:t>
      </w:r>
    </w:p>
    <w:p w14:paraId="6457501E" w14:textId="742C385E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CFDD937" wp14:editId="50BF1662">
            <wp:extent cx="6016625" cy="744855"/>
            <wp:effectExtent l="0" t="0" r="3175" b="4445"/>
            <wp:docPr id="1001093420" name="Picture 6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3420" name="Picture 6" descr="A black and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  <w:t>ClusterIP   10.x.x.x</w:t>
      </w:r>
    </w:p>
    <w:p w14:paraId="19F638F8" w14:textId="77777777" w:rsidR="00B81DAE" w:rsidRPr="00B81DAE" w:rsidRDefault="001577C5" w:rsidP="00B81DAE">
      <w:pPr>
        <w:spacing w:line="360" w:lineRule="auto"/>
        <w:rPr>
          <w:rFonts w:ascii="Georgia" w:hAnsi="Georgia"/>
          <w:sz w:val="24"/>
          <w:szCs w:val="24"/>
        </w:rPr>
      </w:pPr>
      <w:r w:rsidRPr="001577C5">
        <w:rPr>
          <w:rFonts w:ascii="Georgia" w:hAnsi="Georgia"/>
          <w:noProof/>
          <w:sz w:val="24"/>
          <w:szCs w:val="24"/>
        </w:rPr>
        <w:pict w14:anchorId="5BA66A44">
          <v:rect id="_x0000_i1027" alt="" style="width:451.3pt;height:.05pt;mso-width-percent:0;mso-height-percent:0;mso-width-percent:0;mso-height-percent:0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lastRenderedPageBreak/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B0C1E0D" w14:textId="7EA64628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BDE5AE6" wp14:editId="7DEECE8F">
            <wp:extent cx="6016625" cy="605790"/>
            <wp:effectExtent l="0" t="0" r="3175" b="3810"/>
            <wp:docPr id="1352083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83013" name="Picture 13520830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4AFC" w14:textId="5F7B5F83" w:rsidR="00B81DAE" w:rsidRPr="00B81DAE" w:rsidRDefault="001577C5" w:rsidP="00B81DAE">
      <w:pPr>
        <w:spacing w:line="360" w:lineRule="auto"/>
        <w:rPr>
          <w:rFonts w:ascii="Georgia" w:hAnsi="Georgia"/>
          <w:sz w:val="24"/>
          <w:szCs w:val="24"/>
        </w:rPr>
      </w:pPr>
      <w:r w:rsidRPr="001577C5">
        <w:rPr>
          <w:rFonts w:ascii="Georgia" w:hAnsi="Georgia"/>
          <w:noProof/>
          <w:sz w:val="24"/>
          <w:szCs w:val="24"/>
        </w:rPr>
        <w:pict w14:anchorId="597E03CD">
          <v:rect id="_x0000_i1026" alt="" style="width:451.3pt;height:.05pt;mso-width-percent:0;mso-height-percent:0;mso-width-percent:0;mso-height-percent:0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323C2">
        <w:rPr>
          <w:rFonts w:ascii="Georgia" w:hAnsi="Georgia"/>
          <w:sz w:val="24"/>
          <w:szCs w:val="24"/>
        </w:rPr>
        <w:t>kubectl run test-pod --image=busybox --rm -it -- sh</w:t>
      </w:r>
    </w:p>
    <w:p w14:paraId="75AC04D3" w14:textId="499EBB8E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4D7752B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wget -qO-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8588B73" w14:textId="47EA6483" w:rsidR="008D2D38" w:rsidRDefault="008D2D38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61ED61A" wp14:editId="704E1EE3">
            <wp:extent cx="6016625" cy="2134235"/>
            <wp:effectExtent l="0" t="0" r="3175" b="0"/>
            <wp:docPr id="89676617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66177" name="Picture 8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6111" w14:textId="698E04BC" w:rsidR="00B81DAE" w:rsidRPr="00B81DAE" w:rsidRDefault="001577C5" w:rsidP="00B81DAE">
      <w:pPr>
        <w:spacing w:line="360" w:lineRule="auto"/>
        <w:rPr>
          <w:rFonts w:ascii="Georgia" w:hAnsi="Georgia"/>
          <w:sz w:val="24"/>
          <w:szCs w:val="24"/>
        </w:rPr>
      </w:pPr>
      <w:r w:rsidRPr="001577C5">
        <w:rPr>
          <w:rFonts w:ascii="Georgia" w:hAnsi="Georgia"/>
          <w:noProof/>
          <w:sz w:val="24"/>
          <w:szCs w:val="24"/>
        </w:rPr>
        <w:pict w14:anchorId="2EC68EC4">
          <v:rect id="_x0000_i1025" alt="" style="width:451.3pt;height:.05pt;mso-width-percent:0;mso-height-percent:0;mso-width-percent:0;mso-height-percent:0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  <w:t>ClusterIP works only inside cluster.</w:t>
      </w:r>
    </w:p>
    <w:p w14:paraId="1BCFB3BC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ED4196" w14:textId="0F8EA63A" w:rsidR="008D2D38" w:rsidRPr="00B81DAE" w:rsidRDefault="008D2D38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E8BB59E" wp14:editId="505BE431">
            <wp:extent cx="6016625" cy="953770"/>
            <wp:effectExtent l="0" t="0" r="3175" b="0"/>
            <wp:docPr id="1574681626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1626" name="Picture 9" descr="A black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D38" w:rsidRPr="00B81DAE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D7F71" w14:textId="77777777" w:rsidR="001577C5" w:rsidRDefault="001577C5" w:rsidP="00550F65">
      <w:pPr>
        <w:spacing w:line="240" w:lineRule="auto"/>
      </w:pPr>
      <w:r>
        <w:separator/>
      </w:r>
    </w:p>
  </w:endnote>
  <w:endnote w:type="continuationSeparator" w:id="0">
    <w:p w14:paraId="23F71E4A" w14:textId="77777777" w:rsidR="001577C5" w:rsidRDefault="001577C5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FC62A" w14:textId="77777777" w:rsidR="001577C5" w:rsidRDefault="001577C5" w:rsidP="00550F65">
      <w:pPr>
        <w:spacing w:line="240" w:lineRule="auto"/>
      </w:pPr>
      <w:r>
        <w:separator/>
      </w:r>
    </w:p>
  </w:footnote>
  <w:footnote w:type="continuationSeparator" w:id="0">
    <w:p w14:paraId="7FB362F2" w14:textId="77777777" w:rsidR="001577C5" w:rsidRDefault="001577C5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577C5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87D64"/>
    <w:rsid w:val="008B0F1C"/>
    <w:rsid w:val="008D2D38"/>
    <w:rsid w:val="008E58C1"/>
    <w:rsid w:val="00945B59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A3D50"/>
    <w:rsid w:val="00EE394C"/>
    <w:rsid w:val="00F102BE"/>
    <w:rsid w:val="00F16F92"/>
    <w:rsid w:val="00F23FC0"/>
    <w:rsid w:val="00F41447"/>
    <w:rsid w:val="00F65232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13</cp:revision>
  <cp:lastPrinted>2026-02-25T17:35:00Z</cp:lastPrinted>
  <dcterms:created xsi:type="dcterms:W3CDTF">2024-07-12T18:41:00Z</dcterms:created>
  <dcterms:modified xsi:type="dcterms:W3CDTF">2026-03-06T16:23:00Z</dcterms:modified>
</cp:coreProperties>
</file>