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F05F" w14:textId="77777777" w:rsidR="00DF7116" w:rsidRDefault="00E83689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8- Create POD in Kubernetes</w:t>
      </w:r>
    </w:p>
    <w:p w14:paraId="1DCB4DD9" w14:textId="5CF01A6D" w:rsidR="00DF7116" w:rsidRDefault="00E83689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Name: </w:t>
      </w:r>
      <w:r w:rsidR="00D01840">
        <w:rPr>
          <w:rFonts w:ascii="Georgia" w:eastAsia="Georgia" w:hAnsi="Georgia" w:cs="Georgia"/>
          <w:b/>
          <w:bCs/>
          <w:sz w:val="32"/>
          <w:szCs w:val="32"/>
        </w:rPr>
        <w:t>Aditya rana</w:t>
      </w:r>
    </w:p>
    <w:p w14:paraId="1B762F70" w14:textId="148B5A72" w:rsidR="00DF7116" w:rsidRDefault="00E83689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ID:500120</w:t>
      </w:r>
      <w:r w:rsidR="00D01840">
        <w:rPr>
          <w:rFonts w:ascii="Georgia" w:eastAsia="Georgia" w:hAnsi="Georgia" w:cs="Georgia"/>
          <w:b/>
          <w:bCs/>
          <w:sz w:val="32"/>
          <w:szCs w:val="32"/>
        </w:rPr>
        <w:t>311</w:t>
      </w:r>
    </w:p>
    <w:p w14:paraId="2006989B" w14:textId="1AD9A5B9" w:rsidR="00DF7116" w:rsidRDefault="00E83689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</w:t>
      </w:r>
      <w:r w:rsidR="00D01840">
        <w:rPr>
          <w:rFonts w:ascii="Georgia" w:eastAsia="Georgia" w:hAnsi="Georgia" w:cs="Georgia"/>
          <w:b/>
          <w:bCs/>
          <w:sz w:val="32"/>
          <w:szCs w:val="32"/>
        </w:rPr>
        <w:t>1119</w:t>
      </w:r>
    </w:p>
    <w:p w14:paraId="38193FA3" w14:textId="52578525" w:rsidR="00DF7116" w:rsidRDefault="00E83689" w:rsidP="00812D26">
      <w:pPr>
        <w:tabs>
          <w:tab w:val="left" w:pos="5244"/>
        </w:tabs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Batch: </w:t>
      </w:r>
      <w:proofErr w:type="spellStart"/>
      <w:r>
        <w:rPr>
          <w:rFonts w:ascii="Georgia" w:eastAsia="Georgia" w:hAnsi="Georgia" w:cs="Georgia"/>
          <w:b/>
          <w:bCs/>
          <w:sz w:val="32"/>
          <w:szCs w:val="32"/>
        </w:rPr>
        <w:t>Devops</w:t>
      </w:r>
      <w:proofErr w:type="spellEnd"/>
      <w:r>
        <w:rPr>
          <w:rFonts w:ascii="Georgia" w:eastAsia="Georgia" w:hAnsi="Georgia" w:cs="Georgia"/>
          <w:b/>
          <w:bCs/>
          <w:sz w:val="32"/>
          <w:szCs w:val="32"/>
        </w:rPr>
        <w:t xml:space="preserve"> B</w:t>
      </w:r>
      <w:r w:rsidR="00D01840">
        <w:rPr>
          <w:rFonts w:ascii="Georgia" w:eastAsia="Georgia" w:hAnsi="Georgia" w:cs="Georgia"/>
          <w:b/>
          <w:bCs/>
          <w:sz w:val="32"/>
          <w:szCs w:val="32"/>
        </w:rPr>
        <w:t>2</w:t>
      </w:r>
      <w:r w:rsidR="00812D26">
        <w:rPr>
          <w:rFonts w:ascii="Georgia" w:eastAsia="Georgia" w:hAnsi="Georgia" w:cs="Georgia"/>
          <w:b/>
          <w:bCs/>
          <w:sz w:val="32"/>
          <w:szCs w:val="32"/>
        </w:rPr>
        <w:tab/>
      </w:r>
    </w:p>
    <w:p w14:paraId="3BAB1513" w14:textId="77777777" w:rsidR="00DF7116" w:rsidRDefault="00DF7116"/>
    <w:p w14:paraId="2D5450F8" w14:textId="77777777" w:rsidR="00DF7116" w:rsidRDefault="00E83689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</w:rPr>
        <w:t>Objective</w:t>
      </w: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:</w:t>
      </w:r>
    </w:p>
    <w:p w14:paraId="16B3167C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F724519" w14:textId="77777777" w:rsidR="00DF7116" w:rsidRDefault="00E836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Understand the basic structure and syntax of a Kubernetes Pod definition file (YAML).</w:t>
      </w:r>
    </w:p>
    <w:p w14:paraId="0DD1B6D0" w14:textId="77777777" w:rsidR="00DF7116" w:rsidRDefault="00E836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Learn to create, inspect, and delete a Pod in a Kubernetes cluster.</w:t>
      </w:r>
    </w:p>
    <w:p w14:paraId="415EFE3D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44C383C" w14:textId="77777777" w:rsidR="00DF7116" w:rsidRDefault="00E83689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Prerequisites</w:t>
      </w:r>
    </w:p>
    <w:p w14:paraId="2B1639FA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EBB001E" w14:textId="77777777" w:rsidR="00DF7116" w:rsidRDefault="00E836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Minikube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or kind, or use a cloud-based Kubernetes service.</w:t>
      </w:r>
    </w:p>
    <w:p w14:paraId="37003FA3" w14:textId="77777777" w:rsidR="00DF7116" w:rsidRDefault="00E836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: Install and configure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to interact with your Kubernetes cluster.</w:t>
      </w:r>
    </w:p>
    <w:p w14:paraId="1F9627A9" w14:textId="77777777" w:rsidR="00DF7116" w:rsidRDefault="00E836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Basic Knowledge of YAML: Familiarity with YAML format will be helpful as Kubernetes resource definitions are written in YAML.</w:t>
      </w:r>
    </w:p>
    <w:p w14:paraId="5E7C30E5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D6CAB5D" w14:textId="77777777" w:rsidR="00DF7116" w:rsidRDefault="00E83689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Step-by-Step Guide</w:t>
      </w:r>
    </w:p>
    <w:p w14:paraId="2CF6F763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97D5A53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1: Create a YAML File for the Pod</w:t>
      </w:r>
    </w:p>
    <w:p w14:paraId="78FECEF5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We'll create a Pod configuration file named </w:t>
      </w:r>
      <w:r>
        <w:rPr>
          <w:rFonts w:ascii="Georgia" w:eastAsia="Georgia" w:hAnsi="Georgia" w:cs="Georgia"/>
          <w:b/>
          <w:bCs/>
          <w:sz w:val="24"/>
          <w:szCs w:val="24"/>
        </w:rPr>
        <w:t>pod-</w:t>
      </w:r>
      <w:proofErr w:type="spellStart"/>
      <w:proofErr w:type="gramStart"/>
      <w:r>
        <w:rPr>
          <w:rFonts w:ascii="Georgia" w:eastAsia="Georgia" w:hAnsi="Georgia" w:cs="Georgia"/>
          <w:b/>
          <w:bCs/>
          <w:sz w:val="24"/>
          <w:szCs w:val="24"/>
        </w:rPr>
        <w:t>example.yaml</w:t>
      </w:r>
      <w:proofErr w:type="spellEnd"/>
      <w:proofErr w:type="gramEnd"/>
    </w:p>
    <w:p w14:paraId="62567EAB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B465517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: v1  </w:t>
      </w:r>
    </w:p>
    <w:p w14:paraId="443B2D92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kind: Pod               </w:t>
      </w:r>
    </w:p>
    <w:p w14:paraId="2D500831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metadata:               </w:t>
      </w:r>
    </w:p>
    <w:p w14:paraId="72570495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 xml:space="preserve">  name: my-pod          </w:t>
      </w:r>
    </w:p>
    <w:p w14:paraId="0F57BE98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labels:               </w:t>
      </w:r>
    </w:p>
    <w:p w14:paraId="34378770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app: web        </w:t>
      </w:r>
    </w:p>
    <w:p w14:paraId="5153B2B2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spec: </w:t>
      </w:r>
    </w:p>
    <w:p w14:paraId="12FB3CCB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containers:           </w:t>
      </w:r>
    </w:p>
    <w:p w14:paraId="4B580153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- name: my-container </w:t>
      </w:r>
    </w:p>
    <w:p w14:paraId="0A37B53B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image: 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nginx:latest</w:t>
      </w:r>
      <w:proofErr w:type="spellEnd"/>
      <w:proofErr w:type="gramEnd"/>
      <w:r>
        <w:rPr>
          <w:rFonts w:ascii="Georgia" w:eastAsia="Georgia" w:hAnsi="Georgia" w:cs="Georgia"/>
          <w:sz w:val="24"/>
          <w:szCs w:val="24"/>
        </w:rPr>
        <w:t xml:space="preserve"> </w:t>
      </w:r>
    </w:p>
    <w:p w14:paraId="16305760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794C787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Explanation of the YAML File</w:t>
      </w:r>
    </w:p>
    <w:p w14:paraId="01B77517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613AE2C" w14:textId="77777777" w:rsidR="00DF7116" w:rsidRDefault="00E836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: Specifies the version of the Kubernetes API to use. For Pods, it's typically v1.</w:t>
      </w:r>
    </w:p>
    <w:p w14:paraId="6C0DBE60" w14:textId="77777777" w:rsidR="00DF7116" w:rsidRDefault="00E836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kind: The type of object being created. Here it's a Pod.</w:t>
      </w:r>
    </w:p>
    <w:p w14:paraId="664D6B79" w14:textId="77777777" w:rsidR="00DF7116" w:rsidRDefault="00E836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4320F1E0" w14:textId="77777777" w:rsidR="00DF7116" w:rsidRDefault="00E836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spec: Contains the specifications of the Pod, including:</w:t>
      </w:r>
    </w:p>
    <w:p w14:paraId="61EBEDF2" w14:textId="77777777" w:rsidR="00DF7116" w:rsidRDefault="00E8368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containers: Lists all containers that will run inside the Pod. Each container needs:</w:t>
      </w:r>
    </w:p>
    <w:p w14:paraId="3314595F" w14:textId="77777777" w:rsidR="00DF7116" w:rsidRDefault="00E8368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name: A unique name within the Pod.</w:t>
      </w:r>
    </w:p>
    <w:p w14:paraId="2EB5600A" w14:textId="77777777" w:rsidR="00DF7116" w:rsidRDefault="00E8368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image: The Docker image to use for the container.</w:t>
      </w:r>
    </w:p>
    <w:p w14:paraId="7F3220E4" w14:textId="77777777" w:rsidR="00DF7116" w:rsidRDefault="00E8368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ports: The ports that this container exposes.</w:t>
      </w:r>
    </w:p>
    <w:p w14:paraId="4124D30C" w14:textId="77777777" w:rsidR="00DF7116" w:rsidRDefault="00E8368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env: Environment variables passed to the container.</w:t>
      </w:r>
    </w:p>
    <w:p w14:paraId="3CC155E4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008E032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2: Apply the YAML File to Create the Pod</w:t>
      </w:r>
    </w:p>
    <w:p w14:paraId="4F8DCC3C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DE0ED1F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Use the </w:t>
      </w: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command to create the Pod based on the YAML configuration file.</w:t>
      </w:r>
    </w:p>
    <w:p w14:paraId="08F57124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B02325E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-f pod-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example.yaml</w:t>
      </w:r>
      <w:proofErr w:type="spellEnd"/>
      <w:proofErr w:type="gramEnd"/>
    </w:p>
    <w:p w14:paraId="2E531425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675A9302" wp14:editId="18C6A519">
            <wp:simplePos x="0" y="0"/>
            <wp:positionH relativeFrom="column">
              <wp:posOffset>0</wp:posOffset>
            </wp:positionH>
            <wp:positionV relativeFrom="paragraph">
              <wp:posOffset>168883</wp:posOffset>
            </wp:positionV>
            <wp:extent cx="6019800" cy="235558"/>
            <wp:effectExtent l="0" t="0" r="0" b="0"/>
            <wp:wrapSquare wrapText="bothSides" distT="0" distB="0" distL="0" distR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t="24972" b="400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55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389AAB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A927A0C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tells Kubernetes to create a Pod as specified in the pod-</w:t>
      </w:r>
      <w:proofErr w:type="spellStart"/>
      <w:r>
        <w:rPr>
          <w:rFonts w:ascii="Georgia" w:eastAsia="Georgia" w:hAnsi="Georgia" w:cs="Georgia"/>
          <w:sz w:val="24"/>
          <w:szCs w:val="24"/>
        </w:rPr>
        <w:t>example.yaml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file.</w:t>
      </w:r>
    </w:p>
    <w:p w14:paraId="7060F5B9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2BFB277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3: Verify the Pod Creation</w:t>
      </w:r>
    </w:p>
    <w:p w14:paraId="1F2E6D9A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32F75C6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To check the status of the Pod and ensure it's running, use:</w:t>
      </w:r>
    </w:p>
    <w:p w14:paraId="5EC61C0C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12EE082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pods</w:t>
      </w:r>
    </w:p>
    <w:p w14:paraId="2E67C780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17B85CBE" wp14:editId="16CAA264">
            <wp:simplePos x="0" y="0"/>
            <wp:positionH relativeFrom="column">
              <wp:posOffset>180975</wp:posOffset>
            </wp:positionH>
            <wp:positionV relativeFrom="paragraph">
              <wp:posOffset>212452</wp:posOffset>
            </wp:positionV>
            <wp:extent cx="5648325" cy="368573"/>
            <wp:effectExtent l="0" t="0" r="0" b="0"/>
            <wp:wrapSquare wrapText="bothSides" distT="0" distB="0" distL="0" distR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t="21554" b="41053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68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5D3F1B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A4AE532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lists all the Pods in the current namespace, showing their status, restart count, and other details.</w:t>
      </w:r>
    </w:p>
    <w:p w14:paraId="664788B4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1543D8D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can get detailed information about the Pod using:</w:t>
      </w:r>
    </w:p>
    <w:p w14:paraId="77CA3418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33D6FD0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describe pod my-pod</w:t>
      </w:r>
    </w:p>
    <w:p w14:paraId="06F7320B" w14:textId="77777777" w:rsidR="00DF7116" w:rsidRDefault="00DF711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4477B4E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55238B9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E5705CB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B862EDC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4: Interact with the Pod</w:t>
      </w:r>
    </w:p>
    <w:p w14:paraId="65C0A043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9D10B60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53AE1DF7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9C0807E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View Logs: To view the logs of the container in the Pod:</w:t>
      </w:r>
    </w:p>
    <w:p w14:paraId="490E53F7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1" hidden="0" allowOverlap="1" wp14:anchorId="76C4A719" wp14:editId="714B62F0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6019800" cy="4181475"/>
            <wp:effectExtent l="0" t="0" r="0" b="0"/>
            <wp:wrapSquare wrapText="bothSides" distT="0" distB="0" distL="0" distR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t="2119" b="487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18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B7FDAD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logs my-pod</w:t>
      </w:r>
    </w:p>
    <w:p w14:paraId="3E8BB29C" w14:textId="77777777" w:rsidR="00DF7116" w:rsidRDefault="00DF711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04FDF92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3408FCC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Execute a Command: To run a command inside the container:</w:t>
      </w:r>
    </w:p>
    <w:p w14:paraId="3ED961F2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48F5CC7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exec -it my-pod -- /bin/bash</w:t>
      </w:r>
    </w:p>
    <w:p w14:paraId="7AE70C4A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741F90F0" wp14:editId="7A083BD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016625" cy="534670"/>
            <wp:effectExtent l="0" t="0" r="0" b="0"/>
            <wp:wrapSquare wrapText="bothSides" distT="0" distB="0" distL="0" distR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4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CF7676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E003ED9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The -it </w:t>
      </w:r>
      <w:proofErr w:type="gramStart"/>
      <w:r>
        <w:rPr>
          <w:rFonts w:ascii="Georgia" w:eastAsia="Georgia" w:hAnsi="Georgia" w:cs="Georgia"/>
          <w:sz w:val="24"/>
          <w:szCs w:val="24"/>
        </w:rPr>
        <w:t>flag</w:t>
      </w:r>
      <w:proofErr w:type="gramEnd"/>
      <w:r>
        <w:rPr>
          <w:rFonts w:ascii="Georgia" w:eastAsia="Georgia" w:hAnsi="Georgia" w:cs="Georgia"/>
          <w:sz w:val="24"/>
          <w:szCs w:val="24"/>
        </w:rPr>
        <w:t xml:space="preserve"> opens an interactive terminal session inside the container, allowing you to run commands.</w:t>
      </w:r>
    </w:p>
    <w:p w14:paraId="3A77C43A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FAFC428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5: Delete the Pod</w:t>
      </w:r>
    </w:p>
    <w:p w14:paraId="3504F944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251662336" behindDoc="0" locked="0" layoutInCell="1" hidden="0" allowOverlap="1" wp14:anchorId="28ECECFE" wp14:editId="244C9B2D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019800" cy="3057525"/>
            <wp:effectExtent l="0" t="0" r="0" b="0"/>
            <wp:wrapSquare wrapText="bothSides" distT="0" distB="0" distL="0" distR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t="4645" b="765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5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DB6B2A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To clean up and remove the Pod when you're done, use the following command:</w:t>
      </w:r>
    </w:p>
    <w:p w14:paraId="6EAAEC58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E39CDC0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delete pod my-pod</w:t>
      </w:r>
    </w:p>
    <w:p w14:paraId="7A971A3C" w14:textId="77777777" w:rsidR="00DF7116" w:rsidRDefault="00E8368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3360" behindDoc="0" locked="0" layoutInCell="1" hidden="0" allowOverlap="1" wp14:anchorId="29E9CB17" wp14:editId="0920FE9C">
            <wp:simplePos x="0" y="0"/>
            <wp:positionH relativeFrom="column">
              <wp:posOffset>0</wp:posOffset>
            </wp:positionH>
            <wp:positionV relativeFrom="paragraph">
              <wp:posOffset>189756</wp:posOffset>
            </wp:positionV>
            <wp:extent cx="6019800" cy="199281"/>
            <wp:effectExtent l="0" t="0" r="0" b="0"/>
            <wp:wrapSquare wrapText="bothSides" distT="0" distB="0" distL="0" distR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t="26921" b="4476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92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D667AF" w14:textId="77777777" w:rsidR="00DF7116" w:rsidRDefault="00DF7116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9547006" w14:textId="77777777" w:rsidR="00DF7116" w:rsidRDefault="00E83689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This command deletes the specified Pod from the cluster.</w:t>
      </w:r>
    </w:p>
    <w:sectPr w:rsidR="00DF7116">
      <w:headerReference w:type="even" r:id="rId13"/>
      <w:headerReference w:type="default" r:id="rId14"/>
      <w:headerReference w:type="first" r:id="rId15"/>
      <w:pgSz w:w="12240" w:h="15840"/>
      <w:pgMar w:top="1440" w:right="1325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22515" w14:textId="77777777" w:rsidR="00E83689" w:rsidRDefault="00E83689">
      <w:pPr>
        <w:spacing w:line="240" w:lineRule="auto"/>
      </w:pPr>
      <w:r>
        <w:separator/>
      </w:r>
    </w:p>
  </w:endnote>
  <w:endnote w:type="continuationSeparator" w:id="0">
    <w:p w14:paraId="751F168E" w14:textId="77777777" w:rsidR="00E83689" w:rsidRDefault="00E836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92429CD-5833-4618-B02E-D512ED802E2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AF3B70CA-BC9D-43A2-98E5-5FDE945EEC43}"/>
    <w:embedBold r:id="rId3" w:fontKey="{94E20F52-7402-4DA2-8D2A-46CC884979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0BA24FC-F8C9-4B12-BBD0-69193CD2D9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1151FAA-0AF8-49B7-9128-D059228CDEC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E5ED8" w14:textId="77777777" w:rsidR="00E83689" w:rsidRDefault="00E83689">
      <w:pPr>
        <w:spacing w:line="240" w:lineRule="auto"/>
      </w:pPr>
      <w:r>
        <w:separator/>
      </w:r>
    </w:p>
  </w:footnote>
  <w:footnote w:type="continuationSeparator" w:id="0">
    <w:p w14:paraId="0790A80A" w14:textId="77777777" w:rsidR="00E83689" w:rsidRDefault="00E836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EF51" w14:textId="77777777" w:rsidR="00DF7116" w:rsidRDefault="00DF71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6AC3E" w14:textId="77777777" w:rsidR="00DF7116" w:rsidRDefault="00DF71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07EA8C49" w14:textId="77777777" w:rsidR="00DF7116" w:rsidRDefault="00DF71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D4432" w14:textId="77777777" w:rsidR="00DF7116" w:rsidRDefault="00DF71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5FCE0F13" w14:textId="77777777" w:rsidR="00DF7116" w:rsidRDefault="00DF71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056"/>
    <w:multiLevelType w:val="multilevel"/>
    <w:tmpl w:val="362EF2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4770D"/>
    <w:multiLevelType w:val="multilevel"/>
    <w:tmpl w:val="64CC70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9E81B03"/>
    <w:multiLevelType w:val="multilevel"/>
    <w:tmpl w:val="E2DA58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18926253">
    <w:abstractNumId w:val="1"/>
  </w:num>
  <w:num w:numId="2" w16cid:durableId="516620836">
    <w:abstractNumId w:val="2"/>
  </w:num>
  <w:num w:numId="3" w16cid:durableId="764888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116"/>
    <w:rsid w:val="0015410F"/>
    <w:rsid w:val="00812D26"/>
    <w:rsid w:val="00D01840"/>
    <w:rsid w:val="00DF7116"/>
    <w:rsid w:val="00E8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8C062"/>
  <w15:docId w15:val="{2B9B6CA8-3220-4BE7-B58E-15D2AE64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 ji</dc:creator>
  <cp:lastModifiedBy>rana ji</cp:lastModifiedBy>
  <cp:revision>3</cp:revision>
  <dcterms:created xsi:type="dcterms:W3CDTF">2026-02-24T09:35:00Z</dcterms:created>
  <dcterms:modified xsi:type="dcterms:W3CDTF">2026-02-24T09:35:00Z</dcterms:modified>
</cp:coreProperties>
</file>