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>cd configmap-folder/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63B4A20C" w14:textId="25913A89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drawing>
          <wp:inline distT="0" distB="0" distL="0" distR="0" wp14:anchorId="4F7F6572" wp14:editId="4BC9271C">
            <wp:extent cx="6016625" cy="1310005"/>
            <wp:effectExtent l="0" t="0" r="3175" b="4445"/>
            <wp:docPr id="53455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54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 ..</w:t>
      </w:r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create configmap folder-configmap --from-file=configmap-folder/</w:t>
      </w:r>
    </w:p>
    <w:p w14:paraId="09DE6E8C" w14:textId="5575975D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drawing>
          <wp:inline distT="0" distB="0" distL="0" distR="0" wp14:anchorId="1B3C9E42" wp14:editId="1831A616">
            <wp:extent cx="6016625" cy="386080"/>
            <wp:effectExtent l="0" t="0" r="3175" b="0"/>
            <wp:docPr id="3441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9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configmap folder-configmap -o yaml</w:t>
      </w:r>
    </w:p>
    <w:p w14:paraId="63845B72" w14:textId="0682E904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673201E3" wp14:editId="2F1D616A">
            <wp:extent cx="6016625" cy="1899285"/>
            <wp:effectExtent l="0" t="0" r="3175" b="5715"/>
            <wp:docPr id="41675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595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>Step 4: Use the ConfigMap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folder-configmap</w:t>
      </w:r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apply -f pod-folder-configmap.yaml</w:t>
      </w:r>
    </w:p>
    <w:p w14:paraId="419BBA39" w14:textId="4A98E69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drawing>
          <wp:inline distT="0" distB="0" distL="0" distR="0" wp14:anchorId="66D2E6C0" wp14:editId="0725552E">
            <wp:extent cx="6016625" cy="329565"/>
            <wp:effectExtent l="0" t="0" r="3175" b="0"/>
            <wp:docPr id="116976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6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get pods</w:t>
      </w:r>
    </w:p>
    <w:p w14:paraId="5A19FDAA" w14:textId="047AD80B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7BEC6AE" wp14:editId="2F7025CB">
            <wp:extent cx="6016625" cy="968375"/>
            <wp:effectExtent l="0" t="0" r="3175" b="3175"/>
            <wp:docPr id="30825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56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2E44E49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kubectl </w:t>
      </w:r>
      <w:r w:rsidR="007E79D9">
        <w:rPr>
          <w:rFonts w:ascii="Georgia" w:hAnsi="Georgia"/>
          <w:sz w:val="24"/>
          <w:szCs w:val="24"/>
        </w:rPr>
        <w:t xml:space="preserve">exec -it </w:t>
      </w:r>
      <w:r w:rsidR="007E79D9" w:rsidRPr="00A81ED1">
        <w:rPr>
          <w:rFonts w:ascii="Georgia" w:hAnsi="Georgia"/>
          <w:sz w:val="24"/>
          <w:szCs w:val="24"/>
        </w:rPr>
        <w:t>configmap-pod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1655FF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printenv</w:t>
      </w:r>
    </w:p>
    <w:p w14:paraId="4CCB9868" w14:textId="5E34FB26" w:rsidR="001655FF" w:rsidRPr="006F2B69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drawing>
          <wp:inline distT="0" distB="0" distL="0" distR="0" wp14:anchorId="3193BB18" wp14:editId="33BC7D33">
            <wp:extent cx="6016625" cy="2522855"/>
            <wp:effectExtent l="0" t="0" r="3175" b="0"/>
            <wp:docPr id="517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rm -r configmap-folder</w:t>
      </w:r>
    </w:p>
    <w:p w14:paraId="1BC244FD" w14:textId="1731885C" w:rsidR="001655FF" w:rsidRPr="005E571F" w:rsidRDefault="001655FF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1655FF">
        <w:rPr>
          <w:rFonts w:ascii="Georgia" w:hAnsi="Georgia"/>
          <w:sz w:val="24"/>
          <w:szCs w:val="24"/>
        </w:rPr>
        <w:drawing>
          <wp:inline distT="0" distB="0" distL="0" distR="0" wp14:anchorId="6248E532" wp14:editId="7EDDD18E">
            <wp:extent cx="6016625" cy="385445"/>
            <wp:effectExtent l="0" t="0" r="3175" b="0"/>
            <wp:docPr id="120409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926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55FF" w:rsidRPr="005E571F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FE4DD" w14:textId="77777777" w:rsidR="007C5389" w:rsidRDefault="007C5389" w:rsidP="006653F9">
      <w:pPr>
        <w:spacing w:line="240" w:lineRule="auto"/>
      </w:pPr>
      <w:r>
        <w:separator/>
      </w:r>
    </w:p>
  </w:endnote>
  <w:endnote w:type="continuationSeparator" w:id="0">
    <w:p w14:paraId="41D6D251" w14:textId="77777777" w:rsidR="007C5389" w:rsidRDefault="007C5389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F2E1B" w14:textId="77777777" w:rsidR="007C5389" w:rsidRDefault="007C5389" w:rsidP="006653F9">
      <w:pPr>
        <w:spacing w:line="240" w:lineRule="auto"/>
      </w:pPr>
      <w:r>
        <w:separator/>
      </w:r>
    </w:p>
  </w:footnote>
  <w:footnote w:type="continuationSeparator" w:id="0">
    <w:p w14:paraId="473FCD31" w14:textId="77777777" w:rsidR="007C5389" w:rsidRDefault="007C5389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655FF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C5389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D28D4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Kartikey Pandey</cp:lastModifiedBy>
  <cp:revision>9</cp:revision>
  <dcterms:created xsi:type="dcterms:W3CDTF">2024-07-15T12:34:00Z</dcterms:created>
  <dcterms:modified xsi:type="dcterms:W3CDTF">2026-02-27T05:24:00Z</dcterms:modified>
</cp:coreProperties>
</file>