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5BBDB6B8" w14:textId="50EEBC2F" w:rsidR="001B6FF9" w:rsidRPr="00BA2F63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B6FF9">
        <w:rPr>
          <w:rFonts w:ascii="Georgia" w:hAnsi="Georgia"/>
          <w:sz w:val="24"/>
          <w:szCs w:val="24"/>
        </w:rPr>
        <w:drawing>
          <wp:inline distT="0" distB="0" distL="0" distR="0" wp14:anchorId="71B63D80" wp14:editId="77623CF3">
            <wp:extent cx="5268060" cy="5315692"/>
            <wp:effectExtent l="0" t="0" r="8890" b="0"/>
            <wp:docPr id="61537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0A2A9542" w14:textId="22C8E564" w:rsidR="001B6FF9" w:rsidRPr="00BA2F63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B6FF9">
        <w:rPr>
          <w:rFonts w:ascii="Georgia" w:hAnsi="Georgia"/>
          <w:sz w:val="24"/>
          <w:szCs w:val="24"/>
        </w:rPr>
        <w:drawing>
          <wp:inline distT="0" distB="0" distL="0" distR="0" wp14:anchorId="1014FAA8" wp14:editId="6754F72E">
            <wp:extent cx="6016625" cy="765175"/>
            <wp:effectExtent l="0" t="0" r="3175" b="0"/>
            <wp:docPr id="20032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4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12D09354" w14:textId="2D02656A" w:rsidR="001B6FF9" w:rsidRPr="00BA2F63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B6FF9">
        <w:rPr>
          <w:rFonts w:ascii="Georgia" w:hAnsi="Georgia"/>
          <w:sz w:val="24"/>
          <w:szCs w:val="24"/>
        </w:rPr>
        <w:drawing>
          <wp:inline distT="0" distB="0" distL="0" distR="0" wp14:anchorId="4FF9591E" wp14:editId="77F23DBA">
            <wp:extent cx="6016625" cy="5055870"/>
            <wp:effectExtent l="0" t="0" r="3175" b="0"/>
            <wp:docPr id="13995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9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0271CA1C" w14:textId="797A8EC2" w:rsidR="001B6FF9" w:rsidRPr="001358EF" w:rsidRDefault="001B6FF9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B6FF9">
        <w:rPr>
          <w:rFonts w:ascii="Georgia" w:hAnsi="Georgia"/>
        </w:rPr>
        <w:drawing>
          <wp:inline distT="0" distB="0" distL="0" distR="0" wp14:anchorId="6DC39798" wp14:editId="3D01F0B7">
            <wp:extent cx="6016625" cy="683260"/>
            <wp:effectExtent l="0" t="0" r="3175" b="2540"/>
            <wp:docPr id="18724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17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1EA32BD" w14:textId="4C5B7053" w:rsidR="001B6FF9" w:rsidRPr="00BA2F63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B6FF9">
        <w:rPr>
          <w:rFonts w:ascii="Georgia" w:hAnsi="Georgia"/>
          <w:sz w:val="24"/>
          <w:szCs w:val="24"/>
        </w:rPr>
        <w:drawing>
          <wp:inline distT="0" distB="0" distL="0" distR="0" wp14:anchorId="6AF10E38" wp14:editId="7008BED7">
            <wp:extent cx="6016625" cy="793115"/>
            <wp:effectExtent l="0" t="0" r="3175" b="6985"/>
            <wp:docPr id="95532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4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45AD8123" w14:textId="46DA49D7" w:rsidR="001B6FF9" w:rsidRPr="00BA2F63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B6FF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F4F8E41" wp14:editId="5C685177">
            <wp:extent cx="6016625" cy="5742940"/>
            <wp:effectExtent l="0" t="0" r="3175" b="0"/>
            <wp:docPr id="14850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7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247EC213" w14:textId="562674A9" w:rsidR="001B6FF9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B6FF9">
        <w:rPr>
          <w:rFonts w:ascii="Georgia" w:hAnsi="Georgia"/>
          <w:sz w:val="24"/>
          <w:szCs w:val="24"/>
        </w:rPr>
        <w:drawing>
          <wp:inline distT="0" distB="0" distL="0" distR="0" wp14:anchorId="1C565FEC" wp14:editId="7620A901">
            <wp:extent cx="6016625" cy="678815"/>
            <wp:effectExtent l="0" t="0" r="3175" b="6985"/>
            <wp:docPr id="1019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7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53F7" w14:textId="77777777" w:rsidR="001B6FF9" w:rsidRPr="00BA2F63" w:rsidRDefault="001B6FF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58336D52" w14:textId="218571ED" w:rsidR="00D2449A" w:rsidRPr="00BA2F63" w:rsidRDefault="00D2449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2449A">
        <w:rPr>
          <w:rFonts w:ascii="Georgia" w:hAnsi="Georgia"/>
          <w:sz w:val="24"/>
          <w:szCs w:val="24"/>
        </w:rPr>
        <w:drawing>
          <wp:inline distT="0" distB="0" distL="0" distR="0" wp14:anchorId="17705835" wp14:editId="5B0FDA63">
            <wp:extent cx="6016625" cy="5304790"/>
            <wp:effectExtent l="0" t="0" r="3175" b="0"/>
            <wp:docPr id="17888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4D724178" w14:textId="09DD2464" w:rsidR="00D2449A" w:rsidRDefault="00D2449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2449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C9C11C" wp14:editId="27F9A277">
            <wp:extent cx="6016625" cy="737870"/>
            <wp:effectExtent l="0" t="0" r="3175" b="5080"/>
            <wp:docPr id="151872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25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D311" w14:textId="77777777" w:rsidR="00D2449A" w:rsidRPr="00BA2F63" w:rsidRDefault="00D2449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1F69FF89" w14:textId="6BE0E680" w:rsidR="00D2449A" w:rsidRPr="00BA2F63" w:rsidRDefault="00D2449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2449A">
        <w:rPr>
          <w:rFonts w:ascii="Georgia" w:hAnsi="Georgia"/>
          <w:sz w:val="24"/>
          <w:szCs w:val="24"/>
        </w:rPr>
        <w:drawing>
          <wp:inline distT="0" distB="0" distL="0" distR="0" wp14:anchorId="2DF7A04E" wp14:editId="54E2F0CD">
            <wp:extent cx="6016625" cy="817880"/>
            <wp:effectExtent l="0" t="0" r="3175" b="1270"/>
            <wp:docPr id="44140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0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4A410DF9" w14:textId="06E09E02" w:rsidR="00D2449A" w:rsidRPr="00BA2F63" w:rsidRDefault="00D2449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2449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21A642D" wp14:editId="62D33DF3">
            <wp:extent cx="6016625" cy="5237480"/>
            <wp:effectExtent l="0" t="0" r="3175" b="1270"/>
            <wp:docPr id="5392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9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1EF0A911" w:rsidR="00BA2F63" w:rsidRDefault="00BA2F63" w:rsidP="00D24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6192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  <w:r w:rsidR="00D2449A">
        <w:rPr>
          <w:rFonts w:ascii="Georgia" w:hAnsi="Georgia"/>
          <w:sz w:val="24"/>
          <w:szCs w:val="24"/>
        </w:rPr>
        <w:tab/>
      </w:r>
    </w:p>
    <w:p w14:paraId="4677D627" w14:textId="0D0ED067" w:rsidR="00D2449A" w:rsidRPr="00BA2F63" w:rsidRDefault="00D2449A" w:rsidP="00D24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6192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D2449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C5DA5EF" wp14:editId="383BF3D2">
            <wp:extent cx="6016625" cy="1803400"/>
            <wp:effectExtent l="0" t="0" r="3175" b="6350"/>
            <wp:docPr id="15513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8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0296F9E3" w14:textId="662B78A2" w:rsidR="00D2449A" w:rsidRPr="00EF1B3A" w:rsidRDefault="00D2449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2449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CBFB971" wp14:editId="1511B7E5">
            <wp:extent cx="6016625" cy="5615305"/>
            <wp:effectExtent l="0" t="0" r="3175" b="4445"/>
            <wp:docPr id="19792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17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49A" w:rsidRPr="00EF1B3A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EC2D3" w14:textId="77777777" w:rsidR="00E66293" w:rsidRDefault="00E66293" w:rsidP="00246BC7">
      <w:pPr>
        <w:spacing w:line="240" w:lineRule="auto"/>
      </w:pPr>
      <w:r>
        <w:separator/>
      </w:r>
    </w:p>
  </w:endnote>
  <w:endnote w:type="continuationSeparator" w:id="0">
    <w:p w14:paraId="5DAA772A" w14:textId="77777777" w:rsidR="00E66293" w:rsidRDefault="00E66293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05097" w14:textId="77777777" w:rsidR="00E66293" w:rsidRDefault="00E66293" w:rsidP="00246BC7">
      <w:pPr>
        <w:spacing w:line="240" w:lineRule="auto"/>
      </w:pPr>
      <w:r>
        <w:separator/>
      </w:r>
    </w:p>
  </w:footnote>
  <w:footnote w:type="continuationSeparator" w:id="0">
    <w:p w14:paraId="5EAEBC53" w14:textId="77777777" w:rsidR="00E66293" w:rsidRDefault="00E66293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B6FF9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2449A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66293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20</cp:revision>
  <dcterms:created xsi:type="dcterms:W3CDTF">2024-07-16T06:31:00Z</dcterms:created>
  <dcterms:modified xsi:type="dcterms:W3CDTF">2026-02-24T12:37:00Z</dcterms:modified>
</cp:coreProperties>
</file>