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10- Creating and Managing a ReplicaSet in Kubernetes</w:t>
      </w:r>
    </w:p>
    <w:p w14:paraId="4EBE3434"/>
    <w:p w14:paraId="69461AA8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:</w:t>
      </w:r>
    </w:p>
    <w:p w14:paraId="432D7E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Prerequisites</w:t>
      </w:r>
    </w:p>
    <w:p w14:paraId="567E851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apps/v1       </w:t>
      </w:r>
    </w:p>
    <w:p w14:paraId="2E09D8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ReplicaSet          </w:t>
      </w:r>
    </w:p>
    <w:p w14:paraId="4AB03F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674B6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nginx-replicaset  </w:t>
      </w:r>
    </w:p>
    <w:p w14:paraId="269C8A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5E89CA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replicas: 3             </w:t>
      </w:r>
    </w:p>
    <w:p w14:paraId="672325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4A5C89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matchLabels:          </w:t>
      </w:r>
    </w:p>
    <w:p w14:paraId="5B0DCF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 w14:paraId="3BE90B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               </w:t>
      </w:r>
    </w:p>
    <w:p w14:paraId="765F20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metadata:</w:t>
      </w:r>
    </w:p>
    <w:p w14:paraId="3A8110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labels:</w:t>
      </w:r>
    </w:p>
    <w:p w14:paraId="045A5E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 w14:paraId="19EAB4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5C1396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767C1D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       </w:t>
      </w:r>
    </w:p>
    <w:p w14:paraId="1287FF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nginx:latest </w:t>
      </w:r>
    </w:p>
    <w:p w14:paraId="065BDC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ports:</w:t>
      </w:r>
    </w:p>
    <w:p w14:paraId="0D36BF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- containerPort: 80 </w:t>
      </w:r>
    </w:p>
    <w:p w14:paraId="14EC72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286375" cy="3057525"/>
            <wp:effectExtent l="0" t="0" r="2222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531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 w14:paraId="7CF775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Specifies that this resource is a ReplicaSet.</w:t>
      </w:r>
    </w:p>
    <w:p w14:paraId="2CC6DB7E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for the ReplicaSet.</w:t>
      </w:r>
    </w:p>
    <w:p w14:paraId="08BCB505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Provides the specification for the ReplicaSet.</w:t>
      </w:r>
    </w:p>
    <w:p w14:paraId="4A793E55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>
      <w:pPr>
        <w:pStyle w:val="29"/>
        <w:numPr>
          <w:ilvl w:val="3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Specification for the Pods.</w:t>
      </w:r>
    </w:p>
    <w:p w14:paraId="5651C0A9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>
      <w:pPr>
        <w:pStyle w:val="29"/>
        <w:numPr>
          <w:ilvl w:val="3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>
      <w:pPr>
        <w:pStyle w:val="29"/>
        <w:numPr>
          <w:ilvl w:val="3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used for the container.</w:t>
      </w:r>
    </w:p>
    <w:p w14:paraId="198F05BC">
      <w:pPr>
        <w:pStyle w:val="29"/>
        <w:numPr>
          <w:ilvl w:val="3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Ports exposed by the container.</w:t>
      </w:r>
    </w:p>
    <w:p w14:paraId="03C004B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 w14:paraId="2AFD5F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286375" cy="514350"/>
            <wp:effectExtent l="0" t="0" r="222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D1B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replicaset</w:t>
      </w:r>
    </w:p>
    <w:p w14:paraId="3AE4AB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286375" cy="514350"/>
            <wp:effectExtent l="0" t="0" r="2222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3BB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</w:rPr>
        <w:t>kubectl get pods -l app=</w:t>
      </w:r>
      <w:r>
        <w:rPr>
          <w:rFonts w:hint="default" w:ascii="Georgia" w:hAnsi="Georgia"/>
          <w:sz w:val="24"/>
          <w:szCs w:val="24"/>
          <w:lang w:val="en-US"/>
        </w:rPr>
        <w:t>my-app</w:t>
      </w:r>
    </w:p>
    <w:p w14:paraId="700CAC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286375" cy="704850"/>
            <wp:effectExtent l="0" t="0" r="222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20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scale --replicas=5 replicaset/</w:t>
      </w:r>
      <w:r>
        <w:rPr>
          <w:rFonts w:hint="default" w:ascii="Georgia" w:hAnsi="Georgia"/>
          <w:sz w:val="24"/>
          <w:szCs w:val="24"/>
          <w:lang w:val="en-US"/>
        </w:rPr>
        <w:t>nginx</w:t>
      </w:r>
      <w:r>
        <w:rPr>
          <w:rFonts w:ascii="Georgia" w:hAnsi="Georgia"/>
          <w:sz w:val="24"/>
          <w:szCs w:val="24"/>
        </w:rPr>
        <w:t>-replicaset</w:t>
      </w:r>
    </w:p>
    <w:p w14:paraId="6A7337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815" cy="485775"/>
            <wp:effectExtent l="0" t="0" r="6985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875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</w:rPr>
        <w:t>kubectl get pods -l app=</w:t>
      </w:r>
      <w:r>
        <w:rPr>
          <w:rFonts w:hint="default" w:ascii="Georgia" w:hAnsi="Georgia"/>
          <w:sz w:val="24"/>
          <w:szCs w:val="24"/>
          <w:lang w:val="en-US"/>
        </w:rPr>
        <w:t>my-app</w:t>
      </w:r>
    </w:p>
    <w:p w14:paraId="3FF55B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33900" cy="1114425"/>
            <wp:effectExtent l="0" t="0" r="1270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E58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75FA3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</w:t>
      </w:r>
    </w:p>
    <w:p w14:paraId="4B1CB0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26B344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4652FB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</w:t>
      </w:r>
    </w:p>
    <w:p w14:paraId="78761C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A512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 w14:paraId="6F6444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895850" cy="4000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AE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 w14:paraId="504C21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895850" cy="82867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8D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nginx-replicaset.yaml</w:t>
      </w:r>
    </w:p>
    <w:p w14:paraId="697850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895850" cy="4476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80F6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ReplicaSet and all the Pods managed by it.</w:t>
      </w: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84475">
    <w:pPr>
      <w:pStyle w:val="12"/>
      <w:jc w:val="right"/>
    </w:pPr>
  </w:p>
  <w:p w14:paraId="6EB008AE">
    <w:pPr>
      <w:pStyle w:val="12"/>
      <w:jc w:val="right"/>
    </w:pPr>
  </w:p>
  <w:p w14:paraId="20519AD6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CA10FC"/>
    <w:multiLevelType w:val="multilevel"/>
    <w:tmpl w:val="12CA10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FF6D68"/>
    <w:multiLevelType w:val="multilevel"/>
    <w:tmpl w:val="12FF6D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DA0287"/>
    <w:multiLevelType w:val="multilevel"/>
    <w:tmpl w:val="71DA02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E78CD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671</Words>
  <Characters>3828</Characters>
  <Lines>31</Lines>
  <Paragraphs>8</Paragraphs>
  <TotalTime>0</TotalTime>
  <ScaleCrop>false</ScaleCrop>
  <LinksUpToDate>false</LinksUpToDate>
  <CharactersWithSpaces>4491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2024-07-08T18:21:00Z</dcterms:created>
  <dc:creator>Hitesh Kumar Sharma</dc:creator>
  <cp:lastModifiedBy>Yadvi Aggarwal</cp:lastModifiedBy>
  <dcterms:modified xsi:type="dcterms:W3CDTF">2026-02-24T12:11:13Z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41F74CDEA5ADA44009489D694970FAE8_42</vt:lpwstr>
  </property>
</Properties>
</file>