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B17A6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11- Deployments with Rolling Update and Recreate Strategies</w:t>
      </w:r>
    </w:p>
    <w:p w14:paraId="06230605">
      <w:pPr>
        <w:spacing w:line="360" w:lineRule="auto"/>
        <w:rPr>
          <w:rFonts w:ascii="Georgia" w:hAnsi="Georgia"/>
          <w:sz w:val="24"/>
          <w:szCs w:val="24"/>
        </w:rPr>
      </w:pPr>
    </w:p>
    <w:p w14:paraId="142C463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deployment:</w:t>
      </w:r>
    </w:p>
    <w:p w14:paraId="3786F67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nginx-deployment-rolling.yaml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3FC078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apps/v1</w:t>
      </w:r>
    </w:p>
    <w:p w14:paraId="4F211B8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Deployment</w:t>
      </w:r>
    </w:p>
    <w:p w14:paraId="4429FB9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19A48C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174FAA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replicas: 10</w:t>
      </w:r>
    </w:p>
    <w:p w14:paraId="3A3F3F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minReadySeconds: 10</w:t>
      </w:r>
    </w:p>
    <w:p w14:paraId="663D47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selector:</w:t>
      </w:r>
    </w:p>
    <w:p w14:paraId="57F602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matchLabels:</w:t>
      </w:r>
    </w:p>
    <w:p w14:paraId="13CB48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app: web</w:t>
      </w:r>
    </w:p>
    <w:p w14:paraId="789C2E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2823845</wp:posOffset>
                </wp:positionH>
                <wp:positionV relativeFrom="paragraph">
                  <wp:posOffset>72390</wp:posOffset>
                </wp:positionV>
                <wp:extent cx="635" cy="635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">
                          <w14:nvContentPartPr>
                            <w14:cNvPr id="1479715974" name="Ink 48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8" o:spid="_x0000_s1026" o:spt="75" style="position:absolute;left:0pt;margin-left:222.35pt;margin-top:5.7pt;height:0.05pt;width:0.05pt;z-index:251659264;mso-width-relative:page;mso-height-relative:page;" coordsize="21600,21600" o:gfxdata="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">
                <v:imagedata r:id="rId8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 xml:space="preserve">  strategy:</w:t>
      </w:r>
    </w:p>
    <w:p w14:paraId="1AA91EE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type: RollingUpdate</w:t>
      </w:r>
    </w:p>
    <w:p w14:paraId="651389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rollingUpdate:</w:t>
      </w:r>
    </w:p>
    <w:p w14:paraId="398F61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maxUnavailable: 1</w:t>
      </w:r>
    </w:p>
    <w:p w14:paraId="4CA0F4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maxSurge: 5</w:t>
      </w:r>
    </w:p>
    <w:p w14:paraId="55CA96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template:</w:t>
      </w:r>
    </w:p>
    <w:p w14:paraId="5808379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metadata:</w:t>
      </w:r>
    </w:p>
    <w:p w14:paraId="4E48DA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labels:</w:t>
      </w:r>
    </w:p>
    <w:p w14:paraId="1562B84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052A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app: web</w:t>
      </w:r>
    </w:p>
    <w:p w14:paraId="4D3837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spec:</w:t>
      </w:r>
    </w:p>
    <w:p w14:paraId="00B2A55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containers:</w:t>
      </w:r>
    </w:p>
    <w:p w14:paraId="607EC2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- name: nginx</w:t>
      </w:r>
    </w:p>
    <w:p w14:paraId="79E6F0F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image: hkshitesh/kubedemo:1.0</w:t>
      </w:r>
    </w:p>
    <w:p w14:paraId="2BB833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ports:</w:t>
      </w:r>
    </w:p>
    <w:p w14:paraId="548EB1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- containerPort: 80</w:t>
      </w:r>
    </w:p>
    <w:p w14:paraId="2F031E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5419725" cy="4267200"/>
            <wp:effectExtent l="0" t="0" r="158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044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deployment:</w:t>
      </w:r>
    </w:p>
    <w:p w14:paraId="22EA73C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nginx-deployment-rolling.yaml ; watch "kubectl get rs -o wide"</w:t>
      </w:r>
    </w:p>
    <w:p w14:paraId="15B0D2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910" cy="1026795"/>
            <wp:effectExtent l="0" t="0" r="889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68EE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deployment:</w:t>
      </w:r>
    </w:p>
    <w:p w14:paraId="08B66B9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 w14:paraId="4E359D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910" cy="483235"/>
            <wp:effectExtent l="0" t="0" r="8890" b="24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B8F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app=web</w:t>
      </w:r>
    </w:p>
    <w:p w14:paraId="0C16ED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1545" cy="1692275"/>
            <wp:effectExtent l="0" t="0" r="825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BBB4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Update the deployment to a new image:</w:t>
      </w:r>
    </w:p>
    <w:p w14:paraId="1E9C523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rPr>
          <w:rFonts w:ascii="Georgia" w:hAnsi="Georgia"/>
        </w:rPr>
      </w:pPr>
      <w:r>
        <w:rPr>
          <w:rFonts w:ascii="Georgia" w:hAnsi="Georgia"/>
        </w:rPr>
        <w:t>kubectl set image deployment/nginx-deployment-rolling nginx=</w:t>
      </w:r>
      <w:r>
        <w:rPr>
          <w:rFonts w:ascii="Consolas" w:hAnsi="Consolas" w:eastAsia="Times New Roman" w:cs="Times New Roman"/>
          <w:color w:val="CE9178"/>
          <w:lang w:eastAsia="en-US"/>
        </w:rPr>
        <w:t xml:space="preserve"> </w:t>
      </w:r>
      <w:r>
        <w:rPr>
          <w:rFonts w:ascii="Georgia" w:hAnsi="Georgia"/>
        </w:rPr>
        <w:t>hkshitesh/kubedemo:2.0</w:t>
      </w:r>
    </w:p>
    <w:p w14:paraId="5BAAFE4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rPr>
          <w:rFonts w:ascii="Georgia" w:hAnsi="Georgia"/>
        </w:rPr>
      </w:pPr>
      <w:r>
        <w:drawing>
          <wp:inline distT="0" distB="0" distL="114300" distR="114300">
            <wp:extent cx="6010275" cy="474980"/>
            <wp:effectExtent l="0" t="0" r="952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B29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Monitor the rolling update:</w:t>
      </w:r>
    </w:p>
    <w:p w14:paraId="6D7A59D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rollout status deployment nginx-deployment-rolling</w:t>
      </w:r>
    </w:p>
    <w:p w14:paraId="082636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2641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BE4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updated pods:</w:t>
      </w:r>
    </w:p>
    <w:p w14:paraId="44383B8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app=web -o wide</w:t>
      </w:r>
    </w:p>
    <w:p w14:paraId="74A719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2530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7F4C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deployment:</w:t>
      </w:r>
    </w:p>
    <w:p w14:paraId="39CA7A9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nginx-deployment-recreate.yaml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496A5D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apps/v1</w:t>
      </w:r>
    </w:p>
    <w:p w14:paraId="614263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Deployment</w:t>
      </w:r>
    </w:p>
    <w:p w14:paraId="4AEA85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221F08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1BDB5C3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replicas: 10</w:t>
      </w:r>
    </w:p>
    <w:p w14:paraId="496C8E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selector:</w:t>
      </w:r>
    </w:p>
    <w:p w14:paraId="649B28C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matchLabels:</w:t>
      </w:r>
    </w:p>
    <w:p w14:paraId="2F779B0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app: web</w:t>
      </w:r>
    </w:p>
    <w:p w14:paraId="1A8436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strategy:</w:t>
      </w:r>
    </w:p>
    <w:p w14:paraId="5D2186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type: Recreate</w:t>
      </w:r>
    </w:p>
    <w:p w14:paraId="6A42C2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template:</w:t>
      </w:r>
    </w:p>
    <w:p w14:paraId="1E19CD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metadata:</w:t>
      </w:r>
    </w:p>
    <w:p w14:paraId="5EF13E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labels:</w:t>
      </w:r>
    </w:p>
    <w:p w14:paraId="67FC44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app: web</w:t>
      </w:r>
    </w:p>
    <w:p w14:paraId="53C9F04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spec:</w:t>
      </w:r>
    </w:p>
    <w:p w14:paraId="051458D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containers:</w:t>
      </w:r>
    </w:p>
    <w:p w14:paraId="78A12A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- name: nginx</w:t>
      </w:r>
    </w:p>
    <w:p w14:paraId="59D5A3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image: nginx: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US"/>
        </w:rPr>
        <w:t xml:space="preserve"> </w:t>
      </w:r>
      <w:r>
        <w:rPr>
          <w:rFonts w:ascii="Georgia" w:hAnsi="Georgia"/>
          <w:sz w:val="24"/>
          <w:szCs w:val="24"/>
        </w:rPr>
        <w:t>hkshitesh/kubedemo:1.0</w:t>
      </w:r>
    </w:p>
    <w:p w14:paraId="73E40F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ports:</w:t>
      </w:r>
    </w:p>
    <w:p w14:paraId="0F2953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- containerPort: 80</w:t>
      </w:r>
    </w:p>
    <w:p w14:paraId="5822BA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3361055"/>
            <wp:effectExtent l="0" t="0" r="9525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378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deployment:</w:t>
      </w:r>
    </w:p>
    <w:p w14:paraId="13D21E2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nginx-deployment-recreate.yaml ; watch "kubectl get rs -o wide"</w:t>
      </w:r>
    </w:p>
    <w:p w14:paraId="69F5EFC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1476375"/>
            <wp:effectExtent l="0" t="0" r="9525" b="222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C937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deployment:</w:t>
      </w:r>
    </w:p>
    <w:p w14:paraId="498D2FA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 w14:paraId="70840A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</w:t>
      </w:r>
    </w:p>
    <w:p w14:paraId="3F1216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3145790"/>
            <wp:effectExtent l="0" t="0" r="952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D7A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Update the deployment to a new image:</w:t>
      </w:r>
    </w:p>
    <w:p w14:paraId="2C8B077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6730A85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Monitor the update:</w:t>
      </w:r>
    </w:p>
    <w:p w14:paraId="698B8BB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rollout status deployment nginx-deployment-recreate</w:t>
      </w:r>
    </w:p>
    <w:p w14:paraId="0CA09EC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259715"/>
            <wp:effectExtent l="0" t="0" r="9525" b="196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93BD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updated pods:</w:t>
      </w:r>
    </w:p>
    <w:p w14:paraId="533F286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 -o wide</w:t>
      </w:r>
    </w:p>
    <w:p w14:paraId="576D20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2953385"/>
            <wp:effectExtent l="0" t="0" r="9525" b="184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2717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Clean Up</w:t>
      </w:r>
    </w:p>
    <w:p w14:paraId="55D9AEA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deployments:</w:t>
      </w:r>
    </w:p>
    <w:p w14:paraId="7E5CD3F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deployment nginx-deployment-rolling</w:t>
      </w:r>
    </w:p>
    <w:p w14:paraId="21B138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deployment nginx-deployment-recreate</w:t>
      </w:r>
    </w:p>
    <w:p w14:paraId="3E4B59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452755"/>
            <wp:effectExtent l="0" t="0" r="952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825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that all resources are cleaned up:</w:t>
      </w:r>
    </w:p>
    <w:p w14:paraId="1782B10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 w14:paraId="6963C5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 w14:paraId="4E78603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app=nginx-recreate</w:t>
      </w:r>
    </w:p>
    <w:p w14:paraId="784C58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0275" cy="690245"/>
            <wp:effectExtent l="0" t="0" r="9525" b="209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01EB6">
    <w:pPr>
      <w:pStyle w:val="12"/>
      <w:jc w:val="right"/>
    </w:pPr>
  </w:p>
  <w:p w14:paraId="3D1C49F4">
    <w:pPr>
      <w:pStyle w:val="12"/>
      <w:jc w:val="right"/>
    </w:pPr>
  </w:p>
  <w:p w14:paraId="24DDBF62">
    <w:pPr>
      <w:pStyle w:val="12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  <w:rsid w:val="1F5E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customXml" Target="ink/ink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"/>
    </inkml:context>
    <inkml:brush xml:id="br0">
      <inkml:brushProperty name="width" value="0.025" units="cm"/>
      <inkml:brushProperty name="height" value="0.025" units="cm"/>
      <inkml:brushProperty name="color" value="#000000"/>
    </inkml:brush>
  </inkml:definitions>
  <inkml:trace contextRef="#ctx0" brushRef="#br0">1.000 1.000 1624,'0.000'0.000'0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384</Words>
  <Characters>2192</Characters>
  <Lines>18</Lines>
  <Paragraphs>5</Paragraphs>
  <TotalTime>76</TotalTime>
  <ScaleCrop>false</ScaleCrop>
  <LinksUpToDate>false</LinksUpToDate>
  <CharactersWithSpaces>2571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2024-07-16T12:01:00Z</dcterms:created>
  <dc:creator>Hitesh Kumar Sharma</dc:creator>
  <cp:lastModifiedBy>Yadvi Aggarwal</cp:lastModifiedBy>
  <dcterms:modified xsi:type="dcterms:W3CDTF">2026-02-24T12:38:42Z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D2A48A6BA608DF107A4E9D694A2689AE_42</vt:lpwstr>
  </property>
</Properties>
</file>