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66E79C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Lab Exercise 15- Creating ConfigMaps in Kubernetes</w:t>
      </w:r>
    </w:p>
    <w:p w14:paraId="1F19DC9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2F3271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In this lab exercise, you will learn how to create ConfigMaps in Kubernetes using different methods: from literal values, from a file, from an environment file, and from multiple files. ConfigMaps allow you to decouple configuration artifacts from image content to keep containerized applications portable.</w:t>
      </w:r>
    </w:p>
    <w:p w14:paraId="33AEE06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AF6AE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4A189D4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A4B7F8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Ensure you have access to a Kubernetes cluster. You can use a local setup with Minikube, kind, or use a cloud-based Kubernetes service.</w:t>
      </w:r>
    </w:p>
    <w:p w14:paraId="402301F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CDA379">
      <w:pPr>
        <w:spacing w:line="360" w:lineRule="auto"/>
        <w:jc w:val="both"/>
        <w:rPr>
          <w:rFonts w:ascii="Georgia" w:hAnsi="Georgia"/>
          <w:sz w:val="36"/>
          <w:szCs w:val="36"/>
        </w:rPr>
      </w:pPr>
      <w:r>
        <w:rPr>
          <w:rFonts w:ascii="Georgia" w:hAnsi="Georgia"/>
          <w:sz w:val="32"/>
          <w:szCs w:val="32"/>
        </w:rPr>
        <w:t xml:space="preserve">Output: - </w:t>
      </w:r>
    </w:p>
    <w:p w14:paraId="211B467C">
      <w:pPr>
        <w:spacing w:line="360" w:lineRule="auto"/>
        <w:jc w:val="both"/>
      </w:pPr>
      <w:r>
        <w:drawing>
          <wp:inline distT="0" distB="0" distL="114300" distR="114300">
            <wp:extent cx="6019800" cy="1466850"/>
            <wp:effectExtent l="0" t="0" r="0" b="0"/>
            <wp:docPr id="10970390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39039" name="drawi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28A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0FFB43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2: Create a ConfigMap from Literal Values</w:t>
      </w:r>
    </w:p>
    <w:p w14:paraId="6A30154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B09A6F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ConfigMap named example-configmap with literal values:</w:t>
      </w:r>
    </w:p>
    <w:p w14:paraId="6996B5A6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E148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create configmap example-configmap --from-literal=key1=value1 --from-literal=key2=value2</w:t>
      </w:r>
    </w:p>
    <w:p w14:paraId="03F45D8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76023B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E91A0B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D6F1C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32"/>
          <w:szCs w:val="32"/>
        </w:rPr>
        <w:t>Output: -</w:t>
      </w:r>
    </w:p>
    <w:p w14:paraId="36CB5296">
      <w:pPr>
        <w:spacing w:line="360" w:lineRule="auto"/>
        <w:jc w:val="both"/>
      </w:pPr>
      <w:r>
        <w:drawing>
          <wp:inline distT="0" distB="0" distL="114300" distR="114300">
            <wp:extent cx="6019800" cy="428625"/>
            <wp:effectExtent l="0" t="0" r="0" b="0"/>
            <wp:docPr id="20624713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471334" name="drawi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4057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F620FC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ConfigMap:</w:t>
      </w:r>
    </w:p>
    <w:p w14:paraId="47E7C5A6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D51D0D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configmap example-configmap -o yaml</w:t>
      </w:r>
    </w:p>
    <w:p w14:paraId="1B9A35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C513CE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example-configmap with the keys and values specified.</w:t>
      </w:r>
    </w:p>
    <w:p w14:paraId="1195A81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3DDA7B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32"/>
          <w:szCs w:val="32"/>
        </w:rPr>
        <w:t>Output: -</w:t>
      </w:r>
    </w:p>
    <w:p w14:paraId="195E5717">
      <w:pPr>
        <w:spacing w:line="360" w:lineRule="auto"/>
        <w:jc w:val="both"/>
      </w:pPr>
      <w:r>
        <w:drawing>
          <wp:inline distT="0" distB="0" distL="114300" distR="114300">
            <wp:extent cx="6019800" cy="1419225"/>
            <wp:effectExtent l="0" t="0" r="0" b="0"/>
            <wp:docPr id="2858361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36146" name="drawi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7FA22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355D730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3: Create a ConfigMap from a File</w:t>
      </w:r>
    </w:p>
    <w:p w14:paraId="5E897898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12F875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r>
        <w:rPr>
          <w:rFonts w:ascii="Georgia" w:hAnsi="Georgia"/>
          <w:b/>
          <w:bCs/>
          <w:sz w:val="24"/>
          <w:szCs w:val="24"/>
        </w:rPr>
        <w:t>config.txt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 w14:paraId="0DE3339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7719B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key1=value1</w:t>
      </w:r>
    </w:p>
    <w:p w14:paraId="1F21417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key2=value2</w:t>
      </w:r>
    </w:p>
    <w:p w14:paraId="012BDC8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DC2919">
      <w:pPr>
        <w:spacing w:line="360" w:lineRule="auto"/>
        <w:jc w:val="both"/>
        <w:rPr>
          <w:rFonts w:hint="default" w:ascii="Georgia" w:hAnsi="Georgia"/>
          <w:sz w:val="24"/>
          <w:szCs w:val="24"/>
          <w:lang w:val="en-IN"/>
        </w:rPr>
      </w:pPr>
      <w:r>
        <w:rPr>
          <w:rFonts w:ascii="Georgia" w:hAnsi="Georgia"/>
          <w:sz w:val="32"/>
          <w:szCs w:val="32"/>
        </w:rPr>
        <w:t>Output: -</w:t>
      </w:r>
    </w:p>
    <w:p w14:paraId="4226810A">
      <w:pPr>
        <w:spacing w:line="360" w:lineRule="auto"/>
        <w:jc w:val="both"/>
      </w:pPr>
      <w:r>
        <w:drawing>
          <wp:inline distT="0" distB="0" distL="114300" distR="114300">
            <wp:extent cx="5372735" cy="314325"/>
            <wp:effectExtent l="0" t="0" r="0" b="0"/>
            <wp:docPr id="13177976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97619" name="drawi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914ED">
      <w:pPr>
        <w:spacing w:line="360" w:lineRule="auto"/>
        <w:jc w:val="both"/>
      </w:pPr>
      <w:r>
        <w:drawing>
          <wp:inline distT="0" distB="0" distL="114300" distR="114300">
            <wp:extent cx="6019800" cy="1885950"/>
            <wp:effectExtent l="0" t="0" r="0" b="0"/>
            <wp:docPr id="10961871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87196" name="drawi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BE0BB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D850FC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ConfigMap named file-configmap from the file:</w:t>
      </w:r>
    </w:p>
    <w:p w14:paraId="3BFE967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C1F07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create configmap file-configmap --from-file=config.txt</w:t>
      </w:r>
    </w:p>
    <w:p w14:paraId="24A62278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E7E27A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32"/>
          <w:szCs w:val="32"/>
        </w:rPr>
        <w:t>Output: -</w:t>
      </w:r>
    </w:p>
    <w:p w14:paraId="06FC30DB">
      <w:pPr>
        <w:spacing w:line="360" w:lineRule="auto"/>
        <w:jc w:val="both"/>
      </w:pPr>
      <w:r>
        <w:drawing>
          <wp:inline distT="0" distB="0" distL="114300" distR="114300">
            <wp:extent cx="6019800" cy="466725"/>
            <wp:effectExtent l="0" t="0" r="0" b="0"/>
            <wp:docPr id="20416681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68157" name="drawi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9D01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EB9C936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ConfigMap:</w:t>
      </w:r>
    </w:p>
    <w:p w14:paraId="2B58BFC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configmap file-configmap -o yaml</w:t>
      </w:r>
    </w:p>
    <w:p w14:paraId="7DB278F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5EC877B">
      <w:pPr>
        <w:spacing w:line="360" w:lineRule="auto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24"/>
          <w:szCs w:val="24"/>
        </w:rPr>
        <w:t>You should see the file-configmap with the content of config.txt.</w:t>
      </w:r>
    </w:p>
    <w:p w14:paraId="4F9A617B">
      <w:pPr>
        <w:spacing w:line="360" w:lineRule="auto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Output: -</w:t>
      </w:r>
    </w:p>
    <w:p w14:paraId="662A60CA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19F1E213">
      <w:pPr>
        <w:spacing w:line="360" w:lineRule="auto"/>
        <w:jc w:val="both"/>
      </w:pPr>
      <w:r>
        <w:drawing>
          <wp:inline distT="0" distB="0" distL="114300" distR="114300">
            <wp:extent cx="6019800" cy="1771650"/>
            <wp:effectExtent l="0" t="0" r="0" b="0"/>
            <wp:docPr id="13704285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28543" name="drawi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DDF4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9B40CB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4: Create a ConfigMap from an Environment File</w:t>
      </w:r>
    </w:p>
    <w:p w14:paraId="4B6A92B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1186B5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an environment file named </w:t>
      </w:r>
      <w:r>
        <w:rPr>
          <w:rFonts w:ascii="Georgia" w:hAnsi="Georgia"/>
          <w:b/>
          <w:bCs/>
          <w:sz w:val="24"/>
          <w:szCs w:val="24"/>
          <w:shd w:val="clear" w:color="auto" w:fill="D8D8D8" w:themeFill="background1" w:themeFillShade="D9"/>
        </w:rPr>
        <w:t>env-config.env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 w14:paraId="6FECE3C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FCBA9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ENV_VAR1=value1</w:t>
      </w:r>
    </w:p>
    <w:p w14:paraId="678E56B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ENV_VAR2=value2</w:t>
      </w:r>
    </w:p>
    <w:p w14:paraId="39F89ADE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7B6BF8F9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32"/>
          <w:szCs w:val="32"/>
        </w:rPr>
        <w:t>Output: -</w:t>
      </w:r>
    </w:p>
    <w:p w14:paraId="2F1BDABC">
      <w:pPr>
        <w:spacing w:line="360" w:lineRule="auto"/>
        <w:jc w:val="both"/>
      </w:pPr>
      <w:r>
        <w:drawing>
          <wp:inline distT="0" distB="0" distL="114300" distR="114300">
            <wp:extent cx="5896610" cy="581025"/>
            <wp:effectExtent l="0" t="0" r="0" b="0"/>
            <wp:docPr id="19390116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11664" name="drawi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5E256">
      <w:pPr>
        <w:spacing w:line="360" w:lineRule="auto"/>
        <w:jc w:val="both"/>
      </w:pPr>
    </w:p>
    <w:p w14:paraId="55131D86">
      <w:pPr>
        <w:spacing w:line="360" w:lineRule="auto"/>
        <w:jc w:val="both"/>
      </w:pPr>
      <w:r>
        <w:drawing>
          <wp:inline distT="0" distB="0" distL="114300" distR="114300">
            <wp:extent cx="6019800" cy="1390650"/>
            <wp:effectExtent l="0" t="0" r="0" b="0"/>
            <wp:docPr id="3562962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96278" name="drawi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7E59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A0B478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ConfigMap named env-configmap from the environment file:</w:t>
      </w:r>
    </w:p>
    <w:p w14:paraId="6A5D49D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5DCEB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create configmap env-configmap --from-env-file=env-config.env</w:t>
      </w:r>
    </w:p>
    <w:p w14:paraId="7F54BB5D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1B5B9F6F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32"/>
          <w:szCs w:val="32"/>
        </w:rPr>
        <w:t>Output: -</w:t>
      </w:r>
    </w:p>
    <w:p w14:paraId="6F5D3C90">
      <w:pPr>
        <w:spacing w:line="360" w:lineRule="auto"/>
        <w:jc w:val="both"/>
      </w:pPr>
      <w:r>
        <w:drawing>
          <wp:inline distT="0" distB="0" distL="114300" distR="114300">
            <wp:extent cx="6019800" cy="381000"/>
            <wp:effectExtent l="0" t="0" r="0" b="0"/>
            <wp:docPr id="14456866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686601" name="drawi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09A0D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ConfigMap:</w:t>
      </w:r>
    </w:p>
    <w:p w14:paraId="1447CE2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E6FF75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configmap env-configmap -o yaml</w:t>
      </w:r>
    </w:p>
    <w:p w14:paraId="5D5AD11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706906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env-configmap with the environment variables specified in the file.</w:t>
      </w:r>
    </w:p>
    <w:p w14:paraId="2F5076C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7F560C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32"/>
          <w:szCs w:val="32"/>
        </w:rPr>
        <w:t>Output: -</w:t>
      </w:r>
    </w:p>
    <w:p w14:paraId="7B79C971">
      <w:pPr>
        <w:spacing w:line="360" w:lineRule="auto"/>
        <w:jc w:val="both"/>
      </w:pPr>
      <w:r>
        <w:drawing>
          <wp:inline distT="0" distB="0" distL="114300" distR="114300">
            <wp:extent cx="6019800" cy="2028825"/>
            <wp:effectExtent l="0" t="0" r="0" b="0"/>
            <wp:docPr id="15795902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90284" name="drawi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446F2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A31F21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5: Create a ConfigMap from Multiple Files</w:t>
      </w:r>
    </w:p>
    <w:p w14:paraId="3920D73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multiple files:</w:t>
      </w:r>
    </w:p>
    <w:p w14:paraId="5DC0B896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B45B59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32"/>
          <w:szCs w:val="32"/>
        </w:rPr>
        <w:t>Output: -</w:t>
      </w:r>
    </w:p>
    <w:p w14:paraId="3BEC11D2">
      <w:pPr>
        <w:spacing w:line="360" w:lineRule="auto"/>
        <w:jc w:val="both"/>
      </w:pPr>
      <w:r>
        <w:drawing>
          <wp:inline distT="0" distB="0" distL="114300" distR="114300">
            <wp:extent cx="6019800" cy="628650"/>
            <wp:effectExtent l="0" t="0" r="0" b="0"/>
            <wp:docPr id="10570947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94720" name="drawi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486C5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config1.txt with content:</w:t>
      </w:r>
    </w:p>
    <w:p w14:paraId="1363197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94C2F4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key1=value1</w:t>
      </w:r>
    </w:p>
    <w:p w14:paraId="4994872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115DF2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32"/>
          <w:szCs w:val="32"/>
        </w:rPr>
        <w:t>Output: -</w:t>
      </w:r>
    </w:p>
    <w:p w14:paraId="2CA52095">
      <w:pPr>
        <w:spacing w:line="360" w:lineRule="auto"/>
        <w:jc w:val="both"/>
      </w:pPr>
      <w:r>
        <w:drawing>
          <wp:inline distT="0" distB="0" distL="114300" distR="114300">
            <wp:extent cx="6019800" cy="1323975"/>
            <wp:effectExtent l="0" t="0" r="0" b="0"/>
            <wp:docPr id="17496039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03947" name="drawi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D5D4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BE8B04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config2.txt with content:</w:t>
      </w:r>
    </w:p>
    <w:p w14:paraId="1AE7D2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3A784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key2=value2</w:t>
      </w:r>
    </w:p>
    <w:p w14:paraId="04B711F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021665">
      <w:pPr>
        <w:spacing w:line="360" w:lineRule="auto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Output: -</w:t>
      </w:r>
    </w:p>
    <w:p w14:paraId="487D9401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44F84DF4">
      <w:pPr>
        <w:spacing w:line="360" w:lineRule="auto"/>
        <w:jc w:val="both"/>
      </w:pPr>
      <w:r>
        <w:drawing>
          <wp:inline distT="0" distB="0" distL="114300" distR="114300">
            <wp:extent cx="6019800" cy="1047750"/>
            <wp:effectExtent l="0" t="0" r="0" b="0"/>
            <wp:docPr id="4674988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498883" name="drawi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B7E8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087C7B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ConfigMap named multi-file-configmap from multiple files:</w:t>
      </w:r>
    </w:p>
    <w:p w14:paraId="3D59E23B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1C3C2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create configmap multi-file-configmap --from-file=config1.txt --from-file=config2.txt</w:t>
      </w:r>
    </w:p>
    <w:p w14:paraId="52A987F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B27606">
      <w:pPr>
        <w:spacing w:line="360" w:lineRule="auto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Output: -</w:t>
      </w:r>
    </w:p>
    <w:p w14:paraId="1C55992D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1501070E">
      <w:pPr>
        <w:spacing w:line="360" w:lineRule="auto"/>
        <w:jc w:val="both"/>
      </w:pPr>
      <w:r>
        <w:drawing>
          <wp:inline distT="0" distB="0" distL="114300" distR="114300">
            <wp:extent cx="6019800" cy="333375"/>
            <wp:effectExtent l="0" t="0" r="0" b="0"/>
            <wp:docPr id="7035112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11216" name="drawi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1802B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9FDE6B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ConfigMap:</w:t>
      </w:r>
    </w:p>
    <w:p w14:paraId="0DDFF766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A59CD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configmap multi-file-configmap -o yaml</w:t>
      </w:r>
    </w:p>
    <w:p w14:paraId="48C20BF8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06097CB">
      <w:pPr>
        <w:spacing w:line="360" w:lineRule="auto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24"/>
          <w:szCs w:val="24"/>
        </w:rPr>
        <w:t>You should see the multi-file-configmap with the content of both config1.txt and config2.txt.</w:t>
      </w:r>
    </w:p>
    <w:p w14:paraId="635858D7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50FEE600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5E664ADE">
      <w:pPr>
        <w:spacing w:line="360" w:lineRule="auto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Output: -</w:t>
      </w:r>
    </w:p>
    <w:p w14:paraId="426EB0C6">
      <w:pPr>
        <w:spacing w:line="360" w:lineRule="auto"/>
        <w:jc w:val="both"/>
      </w:pPr>
      <w:r>
        <w:drawing>
          <wp:inline distT="0" distB="0" distL="114300" distR="114300">
            <wp:extent cx="6019800" cy="1647825"/>
            <wp:effectExtent l="0" t="0" r="0" b="0"/>
            <wp:docPr id="5843916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91674" name="drawi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7475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7845C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6: Use ConfigMaps in a Pod</w:t>
      </w:r>
    </w:p>
    <w:p w14:paraId="6130ADF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1971C1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r>
        <w:rPr>
          <w:rFonts w:ascii="Georgia" w:hAnsi="Georgia"/>
          <w:b/>
          <w:bCs/>
          <w:sz w:val="24"/>
          <w:szCs w:val="24"/>
        </w:rPr>
        <w:t>pod-configmap.yaml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 w14:paraId="4669282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93514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v1</w:t>
      </w:r>
    </w:p>
    <w:p w14:paraId="60A2103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Pod</w:t>
      </w:r>
    </w:p>
    <w:p w14:paraId="4456199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 w14:paraId="3621052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name: configmap-pod</w:t>
      </w:r>
    </w:p>
    <w:p w14:paraId="2BD0A68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</w:t>
      </w:r>
    </w:p>
    <w:p w14:paraId="7E925E3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containers:</w:t>
      </w:r>
    </w:p>
    <w:p w14:paraId="5034580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- name: nginx</w:t>
      </w:r>
    </w:p>
    <w:p w14:paraId="325D821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image: nginx    </w:t>
      </w:r>
    </w:p>
    <w:p w14:paraId="4854A2D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envFrom:</w:t>
      </w:r>
    </w:p>
    <w:p w14:paraId="71F7236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- configMapRef:</w:t>
      </w:r>
    </w:p>
    <w:p w14:paraId="31174EA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name: env-configmap</w:t>
      </w:r>
    </w:p>
    <w:p w14:paraId="5448C6F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FA9561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In this manifest:</w:t>
      </w:r>
    </w:p>
    <w:p w14:paraId="75417E7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2EA2">
      <w:pPr>
        <w:pStyle w:val="29"/>
        <w:numPr>
          <w:ilvl w:val="0"/>
          <w:numId w:val="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The Pod reads environment variables from the env-configmap.</w:t>
      </w:r>
    </w:p>
    <w:p w14:paraId="6512FEDA">
      <w:pPr>
        <w:pStyle w:val="29"/>
        <w:numPr>
          <w:ilvl w:val="0"/>
          <w:numId w:val="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The Pod mounts the file-configmap at /etc/config.</w:t>
      </w:r>
    </w:p>
    <w:p w14:paraId="4C3A7C6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EA303B1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06473B00">
      <w:pPr>
        <w:spacing w:line="360" w:lineRule="auto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Output: -</w:t>
      </w:r>
    </w:p>
    <w:p w14:paraId="3137084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DF4E11E">
      <w:pPr>
        <w:spacing w:line="360" w:lineRule="auto"/>
        <w:jc w:val="both"/>
      </w:pPr>
      <w:r>
        <w:drawing>
          <wp:inline distT="0" distB="0" distL="114300" distR="114300">
            <wp:extent cx="6019800" cy="571500"/>
            <wp:effectExtent l="0" t="0" r="0" b="0"/>
            <wp:docPr id="20503160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16045" name="drawing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112C6">
      <w:pPr>
        <w:spacing w:line="360" w:lineRule="auto"/>
        <w:jc w:val="both"/>
      </w:pPr>
    </w:p>
    <w:p w14:paraId="6B83E207">
      <w:pPr>
        <w:spacing w:line="360" w:lineRule="auto"/>
        <w:jc w:val="both"/>
      </w:pPr>
      <w:r>
        <w:drawing>
          <wp:inline distT="0" distB="0" distL="114300" distR="114300">
            <wp:extent cx="6019800" cy="1619250"/>
            <wp:effectExtent l="0" t="0" r="0" b="0"/>
            <wp:docPr id="3430161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16155" name="drawi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D0EF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C7D0BB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the manifest to create the Pod:</w:t>
      </w:r>
    </w:p>
    <w:p w14:paraId="63598E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C60A2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pod-configmap.yaml</w:t>
      </w:r>
    </w:p>
    <w:p w14:paraId="4CA20D0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28DAE6">
      <w:pPr>
        <w:spacing w:line="360" w:lineRule="auto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Output: -</w:t>
      </w:r>
    </w:p>
    <w:p w14:paraId="20BC0D7C">
      <w:pPr>
        <w:spacing w:line="360" w:lineRule="auto"/>
        <w:jc w:val="both"/>
      </w:pPr>
      <w:r>
        <w:drawing>
          <wp:inline distT="0" distB="0" distL="114300" distR="114300">
            <wp:extent cx="6019800" cy="676275"/>
            <wp:effectExtent l="0" t="0" r="0" b="0"/>
            <wp:docPr id="18823195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19583" name="drawin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0266B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3C4964C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Check the status of the Pod:</w:t>
      </w:r>
    </w:p>
    <w:p w14:paraId="2493006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422F26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</w:t>
      </w:r>
    </w:p>
    <w:p w14:paraId="5D21A2E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1C138C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32"/>
          <w:szCs w:val="32"/>
        </w:rPr>
        <w:t>Output: -</w:t>
      </w:r>
    </w:p>
    <w:p w14:paraId="12F8C2D2">
      <w:pPr>
        <w:spacing w:line="360" w:lineRule="auto"/>
        <w:jc w:val="both"/>
      </w:pPr>
      <w:r>
        <w:drawing>
          <wp:inline distT="0" distB="0" distL="114300" distR="114300">
            <wp:extent cx="6019800" cy="647700"/>
            <wp:effectExtent l="0" t="0" r="0" b="0"/>
            <wp:docPr id="10133143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14347" name="drawing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92598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View the Pod logs to see the environment variables and file content:</w:t>
      </w:r>
    </w:p>
    <w:p w14:paraId="4A087E7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C5546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exec -it configmap-pod -- printenv</w:t>
      </w:r>
    </w:p>
    <w:p w14:paraId="16DC474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03EC91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environment variables and the content of the file-configmap.</w:t>
      </w:r>
    </w:p>
    <w:p w14:paraId="3ECEFE3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0FF92BA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32"/>
          <w:szCs w:val="32"/>
        </w:rPr>
        <w:t>Output: -</w:t>
      </w:r>
    </w:p>
    <w:p w14:paraId="399744D4">
      <w:pPr>
        <w:spacing w:line="360" w:lineRule="auto"/>
        <w:jc w:val="both"/>
      </w:pPr>
      <w:r>
        <w:drawing>
          <wp:inline distT="0" distB="0" distL="114300" distR="114300">
            <wp:extent cx="6019800" cy="3524250"/>
            <wp:effectExtent l="0" t="0" r="0" b="0"/>
            <wp:docPr id="1660310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1041" name="drawing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AF32A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31578762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7: Clean Up</w:t>
      </w:r>
    </w:p>
    <w:p w14:paraId="484605C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3B1A29DE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12E146C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99F62D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pod configmap-pod</w:t>
      </w:r>
    </w:p>
    <w:p w14:paraId="25441C88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configmap example-configmap</w:t>
      </w:r>
    </w:p>
    <w:p w14:paraId="6DBDBA1A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configmap file-configmap</w:t>
      </w:r>
    </w:p>
    <w:p w14:paraId="10158C23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configmap env-configmap</w:t>
      </w:r>
    </w:p>
    <w:p w14:paraId="422D61F4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configmap multi-file-configmap</w:t>
      </w:r>
    </w:p>
    <w:p w14:paraId="44E065DB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rm config.txt env-config.env config1.txt config2.txt</w:t>
      </w:r>
    </w:p>
    <w:p w14:paraId="4E72FB1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C5D475">
      <w:pPr>
        <w:spacing w:line="360" w:lineRule="auto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Output: -</w:t>
      </w:r>
    </w:p>
    <w:p w14:paraId="51B2440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642377">
      <w:pPr>
        <w:spacing w:line="360" w:lineRule="auto"/>
        <w:jc w:val="both"/>
      </w:pPr>
      <w:r>
        <w:drawing>
          <wp:inline distT="0" distB="0" distL="114300" distR="114300">
            <wp:extent cx="6019800" cy="1562100"/>
            <wp:effectExtent l="0" t="0" r="0" b="0"/>
            <wp:docPr id="20051694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69465" name="drawing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13603">
      <w:pPr>
        <w:spacing w:line="360" w:lineRule="auto"/>
        <w:jc w:val="both"/>
      </w:pPr>
    </w:p>
    <w:p w14:paraId="1EEE3D2F">
      <w:pPr>
        <w:spacing w:line="360" w:lineRule="auto"/>
        <w:jc w:val="both"/>
      </w:pPr>
      <w:r>
        <w:drawing>
          <wp:inline distT="0" distB="0" distL="114300" distR="114300">
            <wp:extent cx="6010275" cy="1263015"/>
            <wp:effectExtent l="0" t="0" r="952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126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r:id="rId5" w:type="default"/>
      <w:pgSz w:w="12240" w:h="15840"/>
      <w:pgMar w:top="1440" w:right="1325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6EE8CF">
    <w:pPr>
      <w:pStyle w:val="12"/>
      <w:jc w:val="right"/>
    </w:pPr>
  </w:p>
  <w:p w14:paraId="57CB8E0A">
    <w:pPr>
      <w:pStyle w:val="12"/>
      <w:jc w:val="right"/>
    </w:pPr>
  </w:p>
  <w:p w14:paraId="3BDD07FB">
    <w:pPr>
      <w:pStyle w:val="12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276BCE"/>
    <w:multiLevelType w:val="multilevel"/>
    <w:tmpl w:val="08276BC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02323"/>
    <w:rsid w:val="00113756"/>
    <w:rsid w:val="00161E5B"/>
    <w:rsid w:val="001B2A8B"/>
    <w:rsid w:val="001C30AA"/>
    <w:rsid w:val="001E4A09"/>
    <w:rsid w:val="001F6DF3"/>
    <w:rsid w:val="002723DD"/>
    <w:rsid w:val="00281F19"/>
    <w:rsid w:val="00293CCD"/>
    <w:rsid w:val="002A063E"/>
    <w:rsid w:val="002C0110"/>
    <w:rsid w:val="002C15F1"/>
    <w:rsid w:val="002C3BBC"/>
    <w:rsid w:val="002D67B0"/>
    <w:rsid w:val="00311439"/>
    <w:rsid w:val="0031239A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73972"/>
    <w:rsid w:val="004E43C9"/>
    <w:rsid w:val="004E51A1"/>
    <w:rsid w:val="00516BE0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727B9"/>
    <w:rsid w:val="00680459"/>
    <w:rsid w:val="006E1DD8"/>
    <w:rsid w:val="006E520D"/>
    <w:rsid w:val="007520E6"/>
    <w:rsid w:val="00764722"/>
    <w:rsid w:val="00767DE5"/>
    <w:rsid w:val="00774CB4"/>
    <w:rsid w:val="007A41F2"/>
    <w:rsid w:val="007A4E96"/>
    <w:rsid w:val="00866991"/>
    <w:rsid w:val="008E58C1"/>
    <w:rsid w:val="00900071"/>
    <w:rsid w:val="00976465"/>
    <w:rsid w:val="00980CD5"/>
    <w:rsid w:val="00981989"/>
    <w:rsid w:val="00984AC5"/>
    <w:rsid w:val="0099224A"/>
    <w:rsid w:val="009A27F9"/>
    <w:rsid w:val="009D0E05"/>
    <w:rsid w:val="009D6D29"/>
    <w:rsid w:val="00A81ED1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3323B"/>
    <w:rsid w:val="00C41138"/>
    <w:rsid w:val="00C50980"/>
    <w:rsid w:val="00C83662"/>
    <w:rsid w:val="00CA1F01"/>
    <w:rsid w:val="00CB26E4"/>
    <w:rsid w:val="00D04AA5"/>
    <w:rsid w:val="00D206B1"/>
    <w:rsid w:val="00D40D50"/>
    <w:rsid w:val="00D44643"/>
    <w:rsid w:val="00D57470"/>
    <w:rsid w:val="00D655F6"/>
    <w:rsid w:val="00D67103"/>
    <w:rsid w:val="00DA36C4"/>
    <w:rsid w:val="00DB1F88"/>
    <w:rsid w:val="00E0402D"/>
    <w:rsid w:val="00E82D29"/>
    <w:rsid w:val="00EA17E7"/>
    <w:rsid w:val="00EF36DD"/>
    <w:rsid w:val="00F17364"/>
    <w:rsid w:val="00F23FC0"/>
    <w:rsid w:val="00F41447"/>
    <w:rsid w:val="00F77988"/>
    <w:rsid w:val="00F80511"/>
    <w:rsid w:val="00F936DA"/>
    <w:rsid w:val="00F95A08"/>
    <w:rsid w:val="00F97252"/>
    <w:rsid w:val="00FA7526"/>
    <w:rsid w:val="00FE7028"/>
    <w:rsid w:val="01B4CC55"/>
    <w:rsid w:val="0225F481"/>
    <w:rsid w:val="039CBF29"/>
    <w:rsid w:val="08AEC741"/>
    <w:rsid w:val="096979C1"/>
    <w:rsid w:val="10DF28A9"/>
    <w:rsid w:val="10DFA014"/>
    <w:rsid w:val="118D2F70"/>
    <w:rsid w:val="13A2051E"/>
    <w:rsid w:val="14BDFC8F"/>
    <w:rsid w:val="17DD375D"/>
    <w:rsid w:val="1973C615"/>
    <w:rsid w:val="1C21411D"/>
    <w:rsid w:val="1F20A0C0"/>
    <w:rsid w:val="1F6FA654"/>
    <w:rsid w:val="20294343"/>
    <w:rsid w:val="220CB4BB"/>
    <w:rsid w:val="24DB2D97"/>
    <w:rsid w:val="2599EF10"/>
    <w:rsid w:val="25BEA13E"/>
    <w:rsid w:val="284647B8"/>
    <w:rsid w:val="2B06B41A"/>
    <w:rsid w:val="2DEFF7DF"/>
    <w:rsid w:val="3042EB44"/>
    <w:rsid w:val="323925C4"/>
    <w:rsid w:val="3240DE7A"/>
    <w:rsid w:val="34D5BEF8"/>
    <w:rsid w:val="3B066168"/>
    <w:rsid w:val="3B0BEEE8"/>
    <w:rsid w:val="3BD81556"/>
    <w:rsid w:val="3E1D2F62"/>
    <w:rsid w:val="3E5666AC"/>
    <w:rsid w:val="3F39FB56"/>
    <w:rsid w:val="4770A8D3"/>
    <w:rsid w:val="49786831"/>
    <w:rsid w:val="4C6FE682"/>
    <w:rsid w:val="4C8207D7"/>
    <w:rsid w:val="51C897C2"/>
    <w:rsid w:val="55B73244"/>
    <w:rsid w:val="56ACB6E3"/>
    <w:rsid w:val="590DD447"/>
    <w:rsid w:val="5B380476"/>
    <w:rsid w:val="61291019"/>
    <w:rsid w:val="627CAE62"/>
    <w:rsid w:val="649B5672"/>
    <w:rsid w:val="662546E6"/>
    <w:rsid w:val="67E6AE7F"/>
    <w:rsid w:val="6872BD40"/>
    <w:rsid w:val="6B4EF3DB"/>
    <w:rsid w:val="6C0164A0"/>
    <w:rsid w:val="7039F7B1"/>
    <w:rsid w:val="7129521E"/>
    <w:rsid w:val="717F2A6F"/>
    <w:rsid w:val="724E4952"/>
    <w:rsid w:val="770FED3F"/>
    <w:rsid w:val="790FAEBF"/>
    <w:rsid w:val="797AC819"/>
    <w:rsid w:val="7B1D3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US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20"/>
    <w:rPr>
      <w:i/>
      <w:iCs/>
    </w:rPr>
  </w:style>
  <w:style w:type="paragraph" w:styleId="11">
    <w:name w:val="footer"/>
    <w:basedOn w:val="1"/>
    <w:link w:val="31"/>
    <w:unhideWhenUsed/>
    <w:uiPriority w:val="99"/>
    <w:pPr>
      <w:tabs>
        <w:tab w:val="center" w:pos="4513"/>
        <w:tab w:val="right" w:pos="9026"/>
      </w:tabs>
      <w:spacing w:line="240" w:lineRule="auto"/>
    </w:pPr>
  </w:style>
  <w:style w:type="paragraph" w:styleId="12">
    <w:name w:val="header"/>
    <w:basedOn w:val="1"/>
    <w:link w:val="30"/>
    <w:unhideWhenUsed/>
    <w:uiPriority w:val="99"/>
    <w:pPr>
      <w:tabs>
        <w:tab w:val="center" w:pos="4513"/>
        <w:tab w:val="right" w:pos="9026"/>
      </w:tabs>
      <w:spacing w:line="240" w:lineRule="auto"/>
    </w:pPr>
  </w:style>
  <w:style w:type="paragraph" w:styleId="13">
    <w:name w:val="HTML Preformatted"/>
    <w:basedOn w:val="1"/>
    <w:link w:val="19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IN"/>
    </w:rPr>
  </w:style>
  <w:style w:type="character" w:styleId="14">
    <w:name w:val="Hyperlink"/>
    <w:basedOn w:val="8"/>
    <w:unhideWhenUsed/>
    <w:uiPriority w:val="99"/>
    <w:rPr>
      <w:color w:val="0000FF"/>
      <w:u w:val="single"/>
    </w:rPr>
  </w:style>
  <w:style w:type="paragraph" w:styleId="15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styleId="16">
    <w:name w:val="Strong"/>
    <w:basedOn w:val="8"/>
    <w:qFormat/>
    <w:uiPriority w:val="22"/>
    <w:rPr>
      <w:b/>
      <w:bCs/>
    </w:rPr>
  </w:style>
  <w:style w:type="paragraph" w:styleId="17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8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character" w:customStyle="1" w:styleId="19">
    <w:name w:val="HTML Preformatted Char"/>
    <w:basedOn w:val="8"/>
    <w:link w:val="13"/>
    <w:uiPriority w:val="99"/>
    <w:rPr>
      <w:rFonts w:ascii="Courier New" w:hAnsi="Courier New" w:eastAsia="Times New Roman" w:cs="Courier New"/>
      <w:sz w:val="20"/>
      <w:szCs w:val="20"/>
      <w:lang w:val="en-IN"/>
    </w:rPr>
  </w:style>
  <w:style w:type="character" w:customStyle="1" w:styleId="20">
    <w:name w:val="tag"/>
    <w:basedOn w:val="8"/>
    <w:uiPriority w:val="0"/>
  </w:style>
  <w:style w:type="character" w:customStyle="1" w:styleId="21">
    <w:name w:val="pln"/>
    <w:basedOn w:val="8"/>
    <w:uiPriority w:val="0"/>
  </w:style>
  <w:style w:type="character" w:customStyle="1" w:styleId="22">
    <w:name w:val="atn"/>
    <w:basedOn w:val="8"/>
    <w:uiPriority w:val="0"/>
  </w:style>
  <w:style w:type="character" w:customStyle="1" w:styleId="23">
    <w:name w:val="pun"/>
    <w:basedOn w:val="8"/>
    <w:uiPriority w:val="0"/>
  </w:style>
  <w:style w:type="character" w:customStyle="1" w:styleId="24">
    <w:name w:val="atv"/>
    <w:basedOn w:val="8"/>
    <w:uiPriority w:val="0"/>
  </w:style>
  <w:style w:type="paragraph" w:customStyle="1" w:styleId="25">
    <w:name w:val="alt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customStyle="1" w:styleId="26">
    <w:name w:val="tag-name"/>
    <w:basedOn w:val="8"/>
    <w:uiPriority w:val="0"/>
  </w:style>
  <w:style w:type="character" w:customStyle="1" w:styleId="27">
    <w:name w:val="attribute"/>
    <w:basedOn w:val="8"/>
    <w:uiPriority w:val="0"/>
  </w:style>
  <w:style w:type="character" w:customStyle="1" w:styleId="28">
    <w:name w:val="attribute-value"/>
    <w:basedOn w:val="8"/>
    <w:uiPriority w:val="0"/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Header Char"/>
    <w:basedOn w:val="8"/>
    <w:link w:val="12"/>
    <w:uiPriority w:val="99"/>
  </w:style>
  <w:style w:type="character" w:customStyle="1" w:styleId="31">
    <w:name w:val="Footer Char"/>
    <w:basedOn w:val="8"/>
    <w:link w:val="11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2" Type="http://schemas.openxmlformats.org/officeDocument/2006/relationships/fontTable" Target="fontTable.xml"/><Relationship Id="rId31" Type="http://schemas.openxmlformats.org/officeDocument/2006/relationships/customXml" Target="../customXml/item1.xml"/><Relationship Id="rId30" Type="http://schemas.openxmlformats.org/officeDocument/2006/relationships/numbering" Target="numbering.xml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TotalTime>4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2024-07-15T12:30:00Z</dcterms:created>
  <dc:creator>Hitesh Kumar Sharma</dc:creator>
  <cp:lastModifiedBy>Karan Mahajan</cp:lastModifiedBy>
  <dcterms:modified xsi:type="dcterms:W3CDTF">2026-03-02T05:09:12Z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26BF8B277795449183E11B1A4B9AB664_12</vt:lpwstr>
  </property>
</Properties>
</file>