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19DC9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Lab Exercise 16- Creating a ConfigMap from a Folder</w:t>
      </w:r>
    </w:p>
    <w:p w14:paraId="0623060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579F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lab exercise, you will learn how to create a ConfigMap in Kubernetes from a folder containing multiple files. This allows you to manage multiple configuration files as a single ConfigMap.</w:t>
      </w:r>
    </w:p>
    <w:p w14:paraId="5224FED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B020E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1778C63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EA904A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14:paraId="07C741A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32AF2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 xml:space="preserve">Output: - </w:t>
      </w:r>
      <w:r>
        <w:rPr>
          <w:rFonts w:ascii="Georgia" w:hAnsi="Georgia"/>
          <w:sz w:val="24"/>
          <w:szCs w:val="24"/>
        </w:rPr>
        <w:t>(for starting kubernetes)</w:t>
      </w:r>
    </w:p>
    <w:p w14:paraId="6BEB7AC8">
      <w:pPr>
        <w:spacing w:line="360" w:lineRule="auto"/>
        <w:jc w:val="both"/>
      </w:pPr>
      <w:r>
        <w:drawing>
          <wp:inline distT="0" distB="0" distL="114300" distR="114300">
            <wp:extent cx="6019800" cy="1257300"/>
            <wp:effectExtent l="0" t="0" r="0" b="0"/>
            <wp:docPr id="459466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6604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28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2BB64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10C28D3A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645594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directory named configmap-folder:</w:t>
      </w:r>
    </w:p>
    <w:p w14:paraId="072C3B08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55C2C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mkdir configmap-folder</w:t>
      </w:r>
    </w:p>
    <w:p w14:paraId="0B9B04D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cd configmap-folder/</w:t>
      </w:r>
    </w:p>
    <w:p w14:paraId="048B3D9E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3B9C0FF4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6657CFDD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0C1763D0">
      <w:pPr>
        <w:spacing w:line="360" w:lineRule="auto"/>
        <w:jc w:val="both"/>
        <w:rPr>
          <w:rFonts w:hint="default" w:ascii="Georgia" w:hAnsi="Georgia"/>
          <w:sz w:val="32"/>
          <w:szCs w:val="32"/>
          <w:lang w:val="en-IN"/>
        </w:rPr>
      </w:pPr>
      <w:r>
        <w:rPr>
          <w:rFonts w:hint="default" w:ascii="Georgia" w:hAnsi="Georgia"/>
          <w:sz w:val="32"/>
          <w:szCs w:val="32"/>
          <w:lang w:val="en-IN"/>
        </w:rPr>
        <w:t>‘</w:t>
      </w:r>
    </w:p>
    <w:p w14:paraId="240A23B1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16255053">
      <w:pPr>
        <w:spacing w:line="360" w:lineRule="auto"/>
        <w:jc w:val="both"/>
      </w:pPr>
      <w:r>
        <w:drawing>
          <wp:inline distT="0" distB="0" distL="114300" distR="114300">
            <wp:extent cx="6019800" cy="1524000"/>
            <wp:effectExtent l="0" t="0" r="0" b="0"/>
            <wp:docPr id="17541499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49903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4B10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1F233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multiple configuration files inside the directory:</w:t>
      </w:r>
    </w:p>
    <w:p w14:paraId="4997C3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DAFABB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11EA5D26">
      <w:pPr>
        <w:spacing w:line="360" w:lineRule="auto"/>
        <w:jc w:val="both"/>
      </w:pPr>
      <w:r>
        <w:drawing>
          <wp:inline distT="0" distB="0" distL="114300" distR="114300">
            <wp:extent cx="6019800" cy="590550"/>
            <wp:effectExtent l="0" t="0" r="0" b="0"/>
            <wp:docPr id="12837629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62998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64DE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1D5411B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config1.txt</w:t>
      </w:r>
      <w:r>
        <w:rPr>
          <w:rFonts w:ascii="Georgia" w:hAnsi="Georgia"/>
          <w:sz w:val="24"/>
          <w:szCs w:val="24"/>
        </w:rPr>
        <w:t xml:space="preserve"> with content:</w:t>
      </w:r>
    </w:p>
    <w:p w14:paraId="29A0453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key1=value1</w:t>
      </w:r>
    </w:p>
    <w:p w14:paraId="4F067F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7F8D70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08EB476C">
      <w:pPr>
        <w:spacing w:line="360" w:lineRule="auto"/>
        <w:jc w:val="both"/>
      </w:pPr>
      <w:r>
        <w:drawing>
          <wp:inline distT="0" distB="0" distL="114300" distR="114300">
            <wp:extent cx="6019800" cy="1362075"/>
            <wp:effectExtent l="0" t="0" r="0" b="0"/>
            <wp:docPr id="10007173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7388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7C7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9C71DBA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config2.txt</w:t>
      </w:r>
      <w:r>
        <w:rPr>
          <w:rFonts w:ascii="Georgia" w:hAnsi="Georgia"/>
          <w:sz w:val="24"/>
          <w:szCs w:val="24"/>
        </w:rPr>
        <w:t xml:space="preserve"> with content:</w:t>
      </w:r>
    </w:p>
    <w:p w14:paraId="6F69D34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key2=value2</w:t>
      </w:r>
    </w:p>
    <w:p w14:paraId="7D40530A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2E5E8715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510AF71C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201356C9">
      <w:pPr>
        <w:spacing w:line="360" w:lineRule="auto"/>
        <w:jc w:val="both"/>
      </w:pPr>
      <w:r>
        <w:drawing>
          <wp:inline distT="0" distB="0" distL="114300" distR="114300">
            <wp:extent cx="6019800" cy="857250"/>
            <wp:effectExtent l="0" t="0" r="0" b="0"/>
            <wp:docPr id="18741816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81653" name="draw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0FC0">
      <w:pPr>
        <w:spacing w:line="360" w:lineRule="auto"/>
        <w:jc w:val="both"/>
      </w:pPr>
    </w:p>
    <w:p w14:paraId="49DB460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config3.txt</w:t>
      </w:r>
      <w:r>
        <w:rPr>
          <w:rFonts w:ascii="Georgia" w:hAnsi="Georgia"/>
          <w:sz w:val="24"/>
          <w:szCs w:val="24"/>
        </w:rPr>
        <w:t xml:space="preserve"> with content:</w:t>
      </w:r>
    </w:p>
    <w:p w14:paraId="7C1B32E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BDEBB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key3=value3</w:t>
      </w:r>
    </w:p>
    <w:p w14:paraId="5262049A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59B92EBC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7875ED1A">
      <w:pPr>
        <w:spacing w:line="360" w:lineRule="auto"/>
        <w:jc w:val="both"/>
      </w:pPr>
      <w:r>
        <w:drawing>
          <wp:inline distT="0" distB="0" distL="114300" distR="114300">
            <wp:extent cx="6019800" cy="933450"/>
            <wp:effectExtent l="0" t="0" r="0" b="0"/>
            <wp:docPr id="10505404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40471" name="drawi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A8E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5266B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directory structure:</w:t>
      </w:r>
    </w:p>
    <w:p w14:paraId="7FCA6146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E2385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ls configmap-folder/</w:t>
      </w:r>
    </w:p>
    <w:p w14:paraId="1776301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cd ..</w:t>
      </w:r>
    </w:p>
    <w:p w14:paraId="3C38FF0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87A4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05BD120E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71F40FC0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666EB0D5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543F3B3A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6978E3DD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589A01FD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528731A2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29990995">
      <w:pPr>
        <w:spacing w:line="360" w:lineRule="auto"/>
        <w:jc w:val="both"/>
      </w:pPr>
      <w:r>
        <w:drawing>
          <wp:inline distT="0" distB="0" distL="114300" distR="114300">
            <wp:extent cx="6019800" cy="2009775"/>
            <wp:effectExtent l="0" t="0" r="0" b="0"/>
            <wp:docPr id="2704397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39725" name="drawi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61B1">
      <w:pPr>
        <w:rPr>
          <w:rFonts w:ascii="Georgia" w:hAnsi="Georgia"/>
          <w:b/>
          <w:bCs/>
          <w:sz w:val="24"/>
          <w:szCs w:val="24"/>
        </w:rPr>
      </w:pPr>
    </w:p>
    <w:p w14:paraId="6F116DA5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Create a ConfigMap from the Folder</w:t>
      </w:r>
    </w:p>
    <w:p w14:paraId="37405EE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84EF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ConfigMap named folder-configmap from the folder:</w:t>
      </w:r>
    </w:p>
    <w:p w14:paraId="7A53DDB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7FA20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configmap folder-configmap --from-file=configmap-folder/</w:t>
      </w:r>
    </w:p>
    <w:p w14:paraId="072F0B1A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5E7A511F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2AB50E2C">
      <w:pPr>
        <w:spacing w:line="360" w:lineRule="auto"/>
        <w:jc w:val="both"/>
      </w:pPr>
      <w:r>
        <w:drawing>
          <wp:inline distT="0" distB="0" distL="114300" distR="114300">
            <wp:extent cx="6019800" cy="247650"/>
            <wp:effectExtent l="0" t="0" r="0" b="0"/>
            <wp:docPr id="14771748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74813" name="drawi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ABE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77063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ConfigMap:</w:t>
      </w:r>
    </w:p>
    <w:p w14:paraId="6BB78F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D005A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configmap folder-configmap -o yaml</w:t>
      </w:r>
    </w:p>
    <w:p w14:paraId="770211B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7534C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folder-configmap with the contents of all the files in the configmap-folder.</w:t>
      </w:r>
    </w:p>
    <w:p w14:paraId="7479356B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24D569D0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0B66881E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75583018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3575913A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3307E691">
      <w:pPr>
        <w:spacing w:line="360" w:lineRule="auto"/>
        <w:jc w:val="both"/>
      </w:pPr>
      <w:r>
        <w:drawing>
          <wp:inline distT="0" distB="0" distL="114300" distR="114300">
            <wp:extent cx="6019800" cy="1704975"/>
            <wp:effectExtent l="0" t="0" r="0" b="0"/>
            <wp:docPr id="1067625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2545" name="drawi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42E2">
      <w:pPr>
        <w:rPr>
          <w:rFonts w:ascii="Georgia" w:hAnsi="Georgia"/>
          <w:b/>
          <w:bCs/>
          <w:sz w:val="24"/>
          <w:szCs w:val="24"/>
        </w:rPr>
      </w:pPr>
    </w:p>
    <w:p w14:paraId="7A5131FD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Use the ConfigMap in a Pod</w:t>
      </w:r>
    </w:p>
    <w:p w14:paraId="4E9AFC7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7A18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pod-folder-configmap.yaml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 w14:paraId="59A978D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C8108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 w14:paraId="4C2E5B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Pod</w:t>
      </w:r>
    </w:p>
    <w:p w14:paraId="2977B0F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 w14:paraId="6FCC80D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configmap-pod</w:t>
      </w:r>
    </w:p>
    <w:p w14:paraId="1377B02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 w14:paraId="71AD2E9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containers:</w:t>
      </w:r>
    </w:p>
    <w:p w14:paraId="1BE23F9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- name: nginx</w:t>
      </w:r>
    </w:p>
    <w:p w14:paraId="51AD3AF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image: nginx    </w:t>
      </w:r>
    </w:p>
    <w:p w14:paraId="7DBC3D1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envFrom:</w:t>
      </w:r>
    </w:p>
    <w:p w14:paraId="39819FD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- configMapRef:</w:t>
      </w:r>
    </w:p>
    <w:p w14:paraId="3CDE8D6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name: folder-configmap</w:t>
      </w:r>
    </w:p>
    <w:p w14:paraId="495CACDD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244AAF12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40CAEA82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210FCAA6">
      <w:pPr>
        <w:spacing w:line="360" w:lineRule="auto"/>
        <w:jc w:val="both"/>
      </w:pPr>
      <w:r>
        <w:drawing>
          <wp:inline distT="0" distB="0" distL="114300" distR="114300">
            <wp:extent cx="6019800" cy="552450"/>
            <wp:effectExtent l="0" t="0" r="0" b="0"/>
            <wp:docPr id="1888514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1451" name="drawi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6C02">
      <w:r>
        <w:br w:type="page"/>
      </w:r>
    </w:p>
    <w:p w14:paraId="26E6828B">
      <w:pPr>
        <w:spacing w:line="360" w:lineRule="auto"/>
        <w:jc w:val="both"/>
      </w:pPr>
    </w:p>
    <w:p w14:paraId="3AF5CA52">
      <w:pPr>
        <w:spacing w:line="360" w:lineRule="auto"/>
        <w:jc w:val="both"/>
      </w:pPr>
      <w:r>
        <w:drawing>
          <wp:inline distT="0" distB="0" distL="114300" distR="114300">
            <wp:extent cx="6019800" cy="1857375"/>
            <wp:effectExtent l="0" t="0" r="0" b="0"/>
            <wp:docPr id="21215508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50846" name="drawi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C47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155DE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manifest:</w:t>
      </w:r>
    </w:p>
    <w:p w14:paraId="4FBF5A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EE9257">
      <w:pPr>
        <w:pStyle w:val="29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Pod mounts the folder-configmap at /etc/config.</w:t>
      </w:r>
    </w:p>
    <w:p w14:paraId="2D7109D8">
      <w:pPr>
        <w:pStyle w:val="29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busybox container concatenates and prints the contents of the files.</w:t>
      </w:r>
    </w:p>
    <w:p w14:paraId="667C9AC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936F3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manifest to create the Pod:</w:t>
      </w:r>
    </w:p>
    <w:p w14:paraId="6E65E02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06800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pod-folder-configmap.yaml</w:t>
      </w:r>
    </w:p>
    <w:p w14:paraId="2D059EDE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06C748F8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14F5C7DE">
      <w:pPr>
        <w:spacing w:line="360" w:lineRule="auto"/>
        <w:jc w:val="both"/>
      </w:pPr>
      <w:r>
        <w:drawing>
          <wp:inline distT="0" distB="0" distL="114300" distR="114300">
            <wp:extent cx="6019800" cy="352425"/>
            <wp:effectExtent l="0" t="0" r="0" b="0"/>
            <wp:docPr id="12577781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78141" name="drawi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FAB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A3BD2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Pod:</w:t>
      </w:r>
    </w:p>
    <w:p w14:paraId="4CBDD56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B7981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</w:t>
      </w:r>
    </w:p>
    <w:p w14:paraId="60E99652">
      <w:pPr>
        <w:spacing w:line="360" w:lineRule="auto"/>
        <w:jc w:val="both"/>
        <w:rPr>
          <w:rFonts w:hint="default" w:ascii="Georgia" w:hAnsi="Georgia"/>
          <w:sz w:val="32"/>
          <w:szCs w:val="32"/>
          <w:lang w:val="en-IN"/>
        </w:rPr>
      </w:pPr>
      <w:r>
        <w:rPr>
          <w:rFonts w:hint="default" w:ascii="Georgia" w:hAnsi="Georgia"/>
          <w:sz w:val="32"/>
          <w:szCs w:val="32"/>
          <w:lang w:val="en-IN"/>
        </w:rPr>
        <w:t>‘</w:t>
      </w:r>
    </w:p>
    <w:p w14:paraId="5BED0C4B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7A995446">
      <w:pPr>
        <w:spacing w:line="360" w:lineRule="auto"/>
        <w:jc w:val="both"/>
      </w:pPr>
      <w:r>
        <w:drawing>
          <wp:inline distT="0" distB="0" distL="114300" distR="114300">
            <wp:extent cx="6019800" cy="647700"/>
            <wp:effectExtent l="0" t="0" r="0" b="0"/>
            <wp:docPr id="1083327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2736" name="drawi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4D0C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View the Pod logs to see the content of the mounted files:</w:t>
      </w:r>
    </w:p>
    <w:p w14:paraId="28D8E8C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E04B5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exec -it configmap-pod -- printenv</w:t>
      </w:r>
    </w:p>
    <w:p w14:paraId="41A1A48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B740F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14:paraId="3755A78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DE255B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5E432C73">
      <w:pPr>
        <w:spacing w:line="360" w:lineRule="auto"/>
        <w:jc w:val="both"/>
      </w:pPr>
      <w:r>
        <w:drawing>
          <wp:inline distT="0" distB="0" distL="114300" distR="114300">
            <wp:extent cx="6019800" cy="3143250"/>
            <wp:effectExtent l="0" t="0" r="0" b="0"/>
            <wp:docPr id="9293572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57298" name="drawi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C62E6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20D1BE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Clean Up</w:t>
      </w:r>
    </w:p>
    <w:p w14:paraId="2DAF4B5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F37A5A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7EDB892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669BD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33A6B2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pod folder-configmap-pod</w:t>
      </w:r>
    </w:p>
    <w:p w14:paraId="17314673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configmap folder-configmap</w:t>
      </w:r>
    </w:p>
    <w:p w14:paraId="4AE96C63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rm -r configmap-folder</w:t>
      </w:r>
    </w:p>
    <w:p w14:paraId="66EB862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6E682B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25E30916">
      <w:pPr>
        <w:spacing w:line="360" w:lineRule="auto"/>
        <w:jc w:val="both"/>
        <w:rPr>
          <w:rFonts w:ascii="Georgia" w:hAnsi="Georgia"/>
          <w:sz w:val="32"/>
          <w:szCs w:val="32"/>
        </w:rPr>
      </w:pPr>
      <w:bookmarkStart w:id="0" w:name="_GoBack"/>
      <w:bookmarkEnd w:id="0"/>
      <w:r>
        <w:rPr>
          <w:rFonts w:ascii="Georgia" w:hAnsi="Georgia"/>
          <w:sz w:val="32"/>
          <w:szCs w:val="32"/>
        </w:rPr>
        <w:t>Output: -</w:t>
      </w:r>
    </w:p>
    <w:p w14:paraId="295C376A">
      <w:pPr>
        <w:spacing w:line="360" w:lineRule="auto"/>
        <w:jc w:val="both"/>
      </w:pPr>
      <w:r>
        <w:drawing>
          <wp:inline distT="0" distB="0" distL="114300" distR="114300">
            <wp:extent cx="6019800" cy="895350"/>
            <wp:effectExtent l="0" t="0" r="0" b="0"/>
            <wp:docPr id="4984764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76430" name="drawi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D89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142EB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B78CE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9836A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A3C74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FC92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9A8AC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83117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>
      <w:headerReference r:id="rId5" w:type="default"/>
      <w:pgSz w:w="12240" w:h="15840"/>
      <w:pgMar w:top="1440" w:right="1325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649AF1">
    <w:pPr>
      <w:pStyle w:val="12"/>
      <w:jc w:val="right"/>
    </w:pPr>
  </w:p>
  <w:p w14:paraId="62CA5F74">
    <w:pPr>
      <w:pStyle w:val="12"/>
      <w:jc w:val="right"/>
    </w:pPr>
  </w:p>
  <w:p w14:paraId="4E223BE5">
    <w:pPr>
      <w:pStyle w:val="12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F60A45"/>
    <w:multiLevelType w:val="multilevel"/>
    <w:tmpl w:val="4EF60A4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103"/>
    <w:rsid w:val="00045B33"/>
    <w:rsid w:val="0007426B"/>
    <w:rsid w:val="000A69AF"/>
    <w:rsid w:val="000A6D53"/>
    <w:rsid w:val="000B3567"/>
    <w:rsid w:val="000B74BC"/>
    <w:rsid w:val="000B7FA6"/>
    <w:rsid w:val="000C68A7"/>
    <w:rsid w:val="000E66A0"/>
    <w:rsid w:val="00102323"/>
    <w:rsid w:val="00113756"/>
    <w:rsid w:val="00161E5B"/>
    <w:rsid w:val="001B2A8B"/>
    <w:rsid w:val="001C30AA"/>
    <w:rsid w:val="001E4A09"/>
    <w:rsid w:val="001F6DF3"/>
    <w:rsid w:val="002723DD"/>
    <w:rsid w:val="00293CCD"/>
    <w:rsid w:val="002A063E"/>
    <w:rsid w:val="002C0110"/>
    <w:rsid w:val="002C15F1"/>
    <w:rsid w:val="002D67B0"/>
    <w:rsid w:val="002E59DC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653F9"/>
    <w:rsid w:val="006727B9"/>
    <w:rsid w:val="00680459"/>
    <w:rsid w:val="006E1DD8"/>
    <w:rsid w:val="006E520D"/>
    <w:rsid w:val="006F0625"/>
    <w:rsid w:val="006F2B69"/>
    <w:rsid w:val="007520E6"/>
    <w:rsid w:val="00764722"/>
    <w:rsid w:val="00774CB4"/>
    <w:rsid w:val="007A41F2"/>
    <w:rsid w:val="007E79D9"/>
    <w:rsid w:val="00842254"/>
    <w:rsid w:val="00866991"/>
    <w:rsid w:val="008A1971"/>
    <w:rsid w:val="008E58C1"/>
    <w:rsid w:val="00976465"/>
    <w:rsid w:val="00980CD5"/>
    <w:rsid w:val="00981989"/>
    <w:rsid w:val="00984AC5"/>
    <w:rsid w:val="0099224A"/>
    <w:rsid w:val="009A27F9"/>
    <w:rsid w:val="009B597F"/>
    <w:rsid w:val="009D0E05"/>
    <w:rsid w:val="009D6D29"/>
    <w:rsid w:val="00A40B31"/>
    <w:rsid w:val="00A55DFC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402D"/>
    <w:rsid w:val="00E82D29"/>
    <w:rsid w:val="00EA17E7"/>
    <w:rsid w:val="00EB4964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  <w:rsid w:val="023E9139"/>
    <w:rsid w:val="02C21143"/>
    <w:rsid w:val="0446AA9C"/>
    <w:rsid w:val="05370D14"/>
    <w:rsid w:val="05EFE787"/>
    <w:rsid w:val="1230EAA5"/>
    <w:rsid w:val="156D1406"/>
    <w:rsid w:val="1625047F"/>
    <w:rsid w:val="16C2A635"/>
    <w:rsid w:val="1C900299"/>
    <w:rsid w:val="1D9CDEE6"/>
    <w:rsid w:val="206B47EA"/>
    <w:rsid w:val="20FC9DD5"/>
    <w:rsid w:val="24B336EB"/>
    <w:rsid w:val="255C3D2B"/>
    <w:rsid w:val="268218D8"/>
    <w:rsid w:val="2CD8929E"/>
    <w:rsid w:val="2D8F79E9"/>
    <w:rsid w:val="35332269"/>
    <w:rsid w:val="3572419A"/>
    <w:rsid w:val="39B35F57"/>
    <w:rsid w:val="3C3FF99E"/>
    <w:rsid w:val="40900176"/>
    <w:rsid w:val="47266188"/>
    <w:rsid w:val="4AFDDB8D"/>
    <w:rsid w:val="4B4EDF8D"/>
    <w:rsid w:val="4E4C0820"/>
    <w:rsid w:val="4E64FDAF"/>
    <w:rsid w:val="5014D2B4"/>
    <w:rsid w:val="616CFC7E"/>
    <w:rsid w:val="6444B3B4"/>
    <w:rsid w:val="699A705A"/>
    <w:rsid w:val="6BCA9A63"/>
    <w:rsid w:val="6CA74532"/>
    <w:rsid w:val="6DF21C73"/>
    <w:rsid w:val="707673AA"/>
    <w:rsid w:val="7137365C"/>
    <w:rsid w:val="71795865"/>
    <w:rsid w:val="72DEB2CD"/>
    <w:rsid w:val="73F86E58"/>
    <w:rsid w:val="749691E0"/>
    <w:rsid w:val="77EC1214"/>
    <w:rsid w:val="786D0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US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paragraph" w:styleId="11">
    <w:name w:val="footer"/>
    <w:basedOn w:val="1"/>
    <w:link w:val="31"/>
    <w:unhideWhenUsed/>
    <w:qFormat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2">
    <w:name w:val="header"/>
    <w:basedOn w:val="1"/>
    <w:link w:val="30"/>
    <w:unhideWhenUsed/>
    <w:qFormat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3">
    <w:name w:val="HTML Preformatted"/>
    <w:basedOn w:val="1"/>
    <w:link w:val="19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14">
    <w:name w:val="Hyperlink"/>
    <w:basedOn w:val="8"/>
    <w:unhideWhenUsed/>
    <w:qFormat/>
    <w:uiPriority w:val="99"/>
    <w:rPr>
      <w:color w:val="0000FF"/>
      <w:u w:val="single"/>
    </w:rPr>
  </w:style>
  <w:style w:type="paragraph" w:styleId="1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16">
    <w:name w:val="Strong"/>
    <w:basedOn w:val="8"/>
    <w:qFormat/>
    <w:uiPriority w:val="22"/>
    <w:rPr>
      <w:b/>
      <w:bCs/>
    </w:rPr>
  </w:style>
  <w:style w:type="paragraph" w:styleId="17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8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character" w:customStyle="1" w:styleId="19">
    <w:name w:val="HTML Preformatted Char"/>
    <w:basedOn w:val="8"/>
    <w:link w:val="13"/>
    <w:qFormat/>
    <w:uiPriority w:val="99"/>
    <w:rPr>
      <w:rFonts w:ascii="Courier New" w:hAnsi="Courier New" w:eastAsia="Times New Roman" w:cs="Courier New"/>
      <w:sz w:val="20"/>
      <w:szCs w:val="20"/>
      <w:lang w:val="en-IN"/>
    </w:rPr>
  </w:style>
  <w:style w:type="character" w:customStyle="1" w:styleId="20">
    <w:name w:val="tag"/>
    <w:basedOn w:val="8"/>
    <w:qFormat/>
    <w:uiPriority w:val="0"/>
  </w:style>
  <w:style w:type="character" w:customStyle="1" w:styleId="21">
    <w:name w:val="pln"/>
    <w:basedOn w:val="8"/>
    <w:qFormat/>
    <w:uiPriority w:val="0"/>
  </w:style>
  <w:style w:type="character" w:customStyle="1" w:styleId="22">
    <w:name w:val="atn"/>
    <w:basedOn w:val="8"/>
    <w:qFormat/>
    <w:uiPriority w:val="0"/>
  </w:style>
  <w:style w:type="character" w:customStyle="1" w:styleId="23">
    <w:name w:val="pun"/>
    <w:basedOn w:val="8"/>
    <w:qFormat/>
    <w:uiPriority w:val="0"/>
  </w:style>
  <w:style w:type="character" w:customStyle="1" w:styleId="24">
    <w:name w:val="atv"/>
    <w:basedOn w:val="8"/>
    <w:uiPriority w:val="0"/>
  </w:style>
  <w:style w:type="paragraph" w:customStyle="1" w:styleId="25">
    <w:name w:val="alt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customStyle="1" w:styleId="26">
    <w:name w:val="tag-name"/>
    <w:basedOn w:val="8"/>
    <w:qFormat/>
    <w:uiPriority w:val="0"/>
  </w:style>
  <w:style w:type="character" w:customStyle="1" w:styleId="27">
    <w:name w:val="attribute"/>
    <w:basedOn w:val="8"/>
    <w:qFormat/>
    <w:uiPriority w:val="0"/>
  </w:style>
  <w:style w:type="character" w:customStyle="1" w:styleId="28">
    <w:name w:val="attribute-value"/>
    <w:basedOn w:val="8"/>
    <w:qFormat/>
    <w:uiPriority w:val="0"/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Header Char"/>
    <w:basedOn w:val="8"/>
    <w:link w:val="12"/>
    <w:qFormat/>
    <w:uiPriority w:val="99"/>
  </w:style>
  <w:style w:type="character" w:customStyle="1" w:styleId="31">
    <w:name w:val="Footer Char"/>
    <w:basedOn w:val="8"/>
    <w:link w:val="11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331</Words>
  <Characters>1925</Characters>
  <TotalTime>2</TotalTime>
  <ScaleCrop>false</ScaleCrop>
  <LinksUpToDate>false</LinksUpToDate>
  <CharactersWithSpaces>2217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2024-07-15T12:34:00Z</dcterms:created>
  <dc:creator>Hitesh Kumar Sharma</dc:creator>
  <cp:lastModifiedBy>Karan Mahajan</cp:lastModifiedBy>
  <dcterms:modified xsi:type="dcterms:W3CDTF">2026-03-02T05:32:52Z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69CA598ED5C04307B85DB2520A60F06A_12</vt:lpwstr>
  </property>
</Properties>
</file>