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430F" w14:textId="77777777" w:rsidR="00C149C5" w:rsidRDefault="00000000">
      <w:pPr>
        <w:pStyle w:val="Heading3"/>
        <w:shd w:val="clear" w:color="auto" w:fill="FFFFFF"/>
        <w:spacing w:before="0" w:after="0"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6- Docker-Compose file</w:t>
      </w:r>
    </w:p>
    <w:p w14:paraId="0F895937" w14:textId="7CC65544" w:rsidR="00C149C5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Name:</w:t>
      </w:r>
      <w:r w:rsidR="00BA1245">
        <w:rPr>
          <w:rFonts w:ascii="Georgia" w:eastAsia="Georgia" w:hAnsi="Georgia" w:cs="Georgia"/>
          <w:b/>
          <w:bCs/>
          <w:sz w:val="32"/>
          <w:szCs w:val="32"/>
        </w:rPr>
        <w:t xml:space="preserve"> Ishika Mehrotra</w:t>
      </w:r>
    </w:p>
    <w:p w14:paraId="23304064" w14:textId="5886C3BF" w:rsidR="00C149C5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</w:t>
      </w:r>
      <w:r w:rsidR="00BA1245">
        <w:rPr>
          <w:rFonts w:ascii="Georgia" w:eastAsia="Georgia" w:hAnsi="Georgia" w:cs="Georgia"/>
          <w:b/>
          <w:bCs/>
          <w:sz w:val="32"/>
          <w:szCs w:val="32"/>
        </w:rPr>
        <w:t>4411</w:t>
      </w:r>
    </w:p>
    <w:p w14:paraId="0D22F2A8" w14:textId="615B784F" w:rsidR="00C149C5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R2142230</w:t>
      </w:r>
      <w:r w:rsidR="00BA1245">
        <w:rPr>
          <w:rFonts w:ascii="Georgia" w:eastAsia="Georgia" w:hAnsi="Georgia" w:cs="Georgia"/>
          <w:b/>
          <w:bCs/>
          <w:sz w:val="32"/>
          <w:szCs w:val="32"/>
        </w:rPr>
        <w:t>281</w:t>
      </w:r>
    </w:p>
    <w:p w14:paraId="10C3BE99" w14:textId="77777777" w:rsidR="00C149C5" w:rsidRDefault="00000000">
      <w:pPr>
        <w:spacing w:line="480" w:lineRule="auto"/>
      </w:pPr>
      <w:r>
        <w:rPr>
          <w:rFonts w:ascii="Georgia" w:eastAsia="Georgia" w:hAnsi="Georgia" w:cs="Georgia"/>
          <w:b/>
          <w:bCs/>
          <w:sz w:val="32"/>
          <w:szCs w:val="32"/>
        </w:rPr>
        <w:t>Batch: Devops B1</w:t>
      </w:r>
    </w:p>
    <w:p w14:paraId="4073A376" w14:textId="77777777" w:rsidR="00C149C5" w:rsidRDefault="00000000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Objective:</w:t>
      </w:r>
    </w:p>
    <w:p w14:paraId="2F52C254" w14:textId="77777777" w:rsidR="00C149C5" w:rsidRDefault="00000000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Set up a WordPress environment using Docker Compose, including a MySQL database as the backend.</w:t>
      </w:r>
    </w:p>
    <w:p w14:paraId="14F5EFE7" w14:textId="77777777" w:rsidR="00C149C5" w:rsidRDefault="00000000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Prerequisites:</w:t>
      </w:r>
    </w:p>
    <w:p w14:paraId="3A012D29" w14:textId="77777777" w:rsidR="00C149C5" w:rsidRDefault="00000000">
      <w:pPr>
        <w:numPr>
          <w:ilvl w:val="0"/>
          <w:numId w:val="1"/>
        </w:numPr>
        <w:spacing w:line="480" w:lineRule="auto"/>
        <w:jc w:val="both"/>
      </w:pPr>
      <w:r>
        <w:rPr>
          <w:rFonts w:ascii="Georgia" w:eastAsia="Georgia" w:hAnsi="Georgia" w:cs="Georgia"/>
          <w:sz w:val="24"/>
          <w:szCs w:val="24"/>
        </w:rPr>
        <w:t>Docker and Docker Compose installed on your system.</w:t>
      </w:r>
    </w:p>
    <w:p w14:paraId="5A2E593B" w14:textId="77777777" w:rsidR="00C149C5" w:rsidRDefault="00000000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Create a docker-compose.yml File</w:t>
      </w:r>
    </w:p>
    <w:p w14:paraId="3F221662" w14:textId="77777777" w:rsidR="00C149C5" w:rsidRDefault="00000000">
      <w:pPr>
        <w:numPr>
          <w:ilvl w:val="0"/>
          <w:numId w:val="2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 the project directory, create a file named docker-compose.yml.</w:t>
      </w:r>
    </w:p>
    <w:p w14:paraId="19C1814D" w14:textId="77777777" w:rsidR="00C149C5" w:rsidRDefault="00000000">
      <w:pPr>
        <w:spacing w:line="480" w:lineRule="auto"/>
        <w:ind w:left="720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48F67A6E" wp14:editId="32C3BC7B">
            <wp:extent cx="6016625" cy="27559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5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A1654" w14:textId="77777777" w:rsidR="00C149C5" w:rsidRDefault="00000000">
      <w:pPr>
        <w:numPr>
          <w:ilvl w:val="0"/>
          <w:numId w:val="2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Add the following content to docker-compose.yml:</w:t>
      </w:r>
    </w:p>
    <w:p w14:paraId="5F87668F" w14:textId="77777777" w:rsidR="00C149C5" w:rsidRDefault="00000000">
      <w:pPr>
        <w:rPr>
          <w:rFonts w:ascii="Georgia" w:eastAsia="Georgia" w:hAnsi="Georgia" w:cs="Georgia"/>
          <w:b/>
          <w:bCs/>
          <w:i/>
          <w:iCs/>
          <w:sz w:val="24"/>
          <w:szCs w:val="24"/>
        </w:rPr>
      </w:pPr>
      <w:r>
        <w:br w:type="page"/>
      </w:r>
    </w:p>
    <w:p w14:paraId="6876782E" w14:textId="77777777" w:rsidR="00C149C5" w:rsidRDefault="00000000">
      <w:pPr>
        <w:spacing w:line="480" w:lineRule="auto"/>
        <w:jc w:val="both"/>
        <w:rPr>
          <w:rFonts w:ascii="Georgia" w:eastAsia="Georgia" w:hAnsi="Georgia" w:cs="Georgia"/>
          <w:b/>
          <w:bCs/>
          <w:i/>
          <w:iCs/>
          <w:sz w:val="24"/>
          <w:szCs w:val="24"/>
        </w:rPr>
      </w:pPr>
      <w:r>
        <w:rPr>
          <w:rFonts w:ascii="Georgia" w:eastAsia="Georgia" w:hAnsi="Georgia" w:cs="Georgia"/>
          <w:b/>
          <w:bCs/>
          <w:i/>
          <w:iCs/>
          <w:sz w:val="24"/>
          <w:szCs w:val="24"/>
        </w:rPr>
        <w:lastRenderedPageBreak/>
        <w:t>docker-compose.yml</w:t>
      </w:r>
    </w:p>
    <w:p w14:paraId="23ED5CB2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version: '3.8'</w:t>
      </w:r>
    </w:p>
    <w:p w14:paraId="6409E64A" w14:textId="77777777" w:rsidR="00C149C5" w:rsidRDefault="00C149C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</w:p>
    <w:p w14:paraId="6AD4859D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services:</w:t>
      </w:r>
    </w:p>
    <w:p w14:paraId="7616C4FA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wordpress:</w:t>
      </w:r>
    </w:p>
    <w:p w14:paraId="628FAF38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image: wordpress:latest</w:t>
      </w:r>
    </w:p>
    <w:p w14:paraId="3D41CFAF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ports:</w:t>
      </w:r>
    </w:p>
    <w:p w14:paraId="20C94C56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"8002:80"</w:t>
      </w:r>
    </w:p>
    <w:p w14:paraId="658237F6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environment:</w:t>
      </w:r>
    </w:p>
    <w:p w14:paraId="4FA9C576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WORDPRESS_DB_HOST: db:3306</w:t>
      </w:r>
    </w:p>
    <w:p w14:paraId="3F092BB0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WORDPRESS_DB_USER: wp_user</w:t>
      </w:r>
    </w:p>
    <w:p w14:paraId="5DDDE763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WORDPRESS_DB_PASSWORD: wp_pass</w:t>
      </w:r>
    </w:p>
    <w:p w14:paraId="2502A2C0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WORDPRESS_DB_NAME: wp_database</w:t>
      </w:r>
    </w:p>
    <w:p w14:paraId="712A54CC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depends_on:</w:t>
      </w:r>
    </w:p>
    <w:p w14:paraId="00040708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db</w:t>
      </w:r>
    </w:p>
    <w:p w14:paraId="358E6731" w14:textId="77777777" w:rsidR="00C149C5" w:rsidRDefault="00C149C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</w:p>
    <w:p w14:paraId="33199FDD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db:</w:t>
      </w:r>
    </w:p>
    <w:p w14:paraId="7916B98C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image: mysql:latest</w:t>
      </w:r>
    </w:p>
    <w:p w14:paraId="77D92F02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environment:</w:t>
      </w:r>
    </w:p>
    <w:p w14:paraId="61ED695E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MYSQL_ROOT_PASSWORD: root_password</w:t>
      </w:r>
    </w:p>
    <w:p w14:paraId="6BF02EE9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MYSQL_DATABASE: wp_database</w:t>
      </w:r>
    </w:p>
    <w:p w14:paraId="784492D5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MYSQL_USER: wp_user</w:t>
      </w:r>
    </w:p>
    <w:p w14:paraId="79C1EEAF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MYSQL_PASSWORD: wp_pass</w:t>
      </w:r>
    </w:p>
    <w:p w14:paraId="1FEEB2C7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volumes:</w:t>
      </w:r>
    </w:p>
    <w:p w14:paraId="234D31DE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db_data:/var/lib/mysql</w:t>
      </w:r>
    </w:p>
    <w:p w14:paraId="637EE69E" w14:textId="77777777" w:rsidR="00C149C5" w:rsidRDefault="00C149C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</w:p>
    <w:p w14:paraId="1662147E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volumes:</w:t>
      </w:r>
    </w:p>
    <w:p w14:paraId="4BB8D820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db_data:</w:t>
      </w:r>
    </w:p>
    <w:p w14:paraId="0D481FDD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 wp14:anchorId="1A229174" wp14:editId="3B32CFA8">
            <wp:extent cx="6016625" cy="563181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31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B2BC4" w14:textId="77777777" w:rsidR="00C149C5" w:rsidRDefault="00C149C5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14:paraId="18CAC6D0" w14:textId="77777777" w:rsidR="00C149C5" w:rsidRDefault="00000000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Start the Containers</w:t>
      </w:r>
    </w:p>
    <w:p w14:paraId="3639CD6A" w14:textId="77777777" w:rsidR="00C149C5" w:rsidRDefault="00000000">
      <w:pPr>
        <w:numPr>
          <w:ilvl w:val="0"/>
          <w:numId w:val="3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Run the following command to start the containers:</w:t>
      </w:r>
    </w:p>
    <w:p w14:paraId="628A29A8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docker-compose up -d</w:t>
      </w:r>
    </w:p>
    <w:p w14:paraId="696CFD2D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 wp14:anchorId="27552292" wp14:editId="081BF9E8">
            <wp:extent cx="6019800" cy="1253449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t="600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53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99DD0" w14:textId="77777777" w:rsidR="00C149C5" w:rsidRDefault="00C149C5">
      <w:pPr>
        <w:spacing w:line="480" w:lineRule="auto"/>
        <w:ind w:left="720"/>
        <w:jc w:val="both"/>
        <w:rPr>
          <w:rFonts w:ascii="Georgia" w:eastAsia="Georgia" w:hAnsi="Georgia" w:cs="Georgia"/>
          <w:sz w:val="24"/>
          <w:szCs w:val="24"/>
        </w:rPr>
      </w:pPr>
    </w:p>
    <w:p w14:paraId="5E67EEB5" w14:textId="77777777" w:rsidR="00C149C5" w:rsidRDefault="00000000">
      <w:pPr>
        <w:numPr>
          <w:ilvl w:val="0"/>
          <w:numId w:val="3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Docker Compose will download the necessary images (WordPress and MySQL) and start both services.</w:t>
      </w:r>
    </w:p>
    <w:p w14:paraId="543D6DCB" w14:textId="77777777" w:rsidR="00C149C5" w:rsidRDefault="00000000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Access WordPress</w:t>
      </w:r>
    </w:p>
    <w:p w14:paraId="53A9EEFE" w14:textId="77777777" w:rsidR="00C149C5" w:rsidRDefault="00000000">
      <w:pPr>
        <w:numPr>
          <w:ilvl w:val="0"/>
          <w:numId w:val="4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Open your web browser and go to </w:t>
      </w:r>
      <w:hyperlink r:id="rId10">
        <w:r>
          <w:rPr>
            <w:rFonts w:ascii="Georgia" w:eastAsia="Georgia" w:hAnsi="Georgia" w:cs="Georgia"/>
            <w:b/>
            <w:bCs/>
            <w:color w:val="0000FF"/>
            <w:sz w:val="24"/>
            <w:szCs w:val="24"/>
            <w:u w:val="single"/>
          </w:rPr>
          <w:t>http://localhost:8002</w:t>
        </w:r>
      </w:hyperlink>
    </w:p>
    <w:p w14:paraId="394275D8" w14:textId="77777777" w:rsidR="00C149C5" w:rsidRDefault="00000000">
      <w:pPr>
        <w:spacing w:line="480" w:lineRule="auto"/>
        <w:ind w:left="720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344EFBF8" wp14:editId="552525E5">
            <wp:extent cx="6016625" cy="287782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7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AFA4B4" w14:textId="77777777" w:rsidR="00C149C5" w:rsidRDefault="00000000">
      <w:pPr>
        <w:numPr>
          <w:ilvl w:val="0"/>
          <w:numId w:val="4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Follow the WordPress installation steps to set up your site.</w:t>
      </w:r>
    </w:p>
    <w:p w14:paraId="7E4E60EF" w14:textId="77777777" w:rsidR="00C149C5" w:rsidRDefault="00000000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5: Stop and Remove Containers</w:t>
      </w:r>
    </w:p>
    <w:p w14:paraId="1FE99EF9" w14:textId="77777777" w:rsidR="00C149C5" w:rsidRDefault="00000000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 stop the containers and remove the associated resources, run:</w:t>
      </w:r>
    </w:p>
    <w:p w14:paraId="60846A88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docker-compose down</w:t>
      </w:r>
    </w:p>
    <w:p w14:paraId="52F7C676" w14:textId="77777777" w:rsidR="00C149C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0D2BA301" wp14:editId="5E19048D">
            <wp:extent cx="6019800" cy="824824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t="198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24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57BA8" w14:textId="77777777" w:rsidR="00C149C5" w:rsidRDefault="00000000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lastRenderedPageBreak/>
        <w:pict w14:anchorId="00D06EFE">
          <v:rect id="_x0000_i1025" style="width:0;height:1.5pt" o:hralign="center" o:hrstd="t" o:hr="t" fillcolor="#a0a0a0" stroked="f"/>
        </w:pict>
      </w:r>
    </w:p>
    <w:p w14:paraId="49E586E4" w14:textId="77777777" w:rsidR="00C149C5" w:rsidRDefault="00000000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 of docker-compose.yml:</w:t>
      </w:r>
    </w:p>
    <w:p w14:paraId="0574AEC6" w14:textId="77777777" w:rsidR="00C149C5" w:rsidRDefault="00000000">
      <w:pPr>
        <w:numPr>
          <w:ilvl w:val="0"/>
          <w:numId w:val="5"/>
        </w:numPr>
        <w:spacing w:line="480" w:lineRule="auto"/>
        <w:jc w:val="both"/>
      </w:pPr>
      <w:r>
        <w:rPr>
          <w:rFonts w:ascii="Georgia" w:eastAsia="Georgia" w:hAnsi="Georgia" w:cs="Georgia"/>
          <w:b/>
          <w:bCs/>
          <w:sz w:val="24"/>
          <w:szCs w:val="24"/>
        </w:rPr>
        <w:t>wordpress</w:t>
      </w:r>
      <w:r>
        <w:rPr>
          <w:rFonts w:ascii="Georgia" w:eastAsia="Georgia" w:hAnsi="Georgia" w:cs="Georgia"/>
          <w:sz w:val="24"/>
          <w:szCs w:val="24"/>
        </w:rPr>
        <w:t>: Sets up the WordPress container, mapping port 80 inside the container to port 8002 on your local machine.</w:t>
      </w:r>
    </w:p>
    <w:p w14:paraId="6861A284" w14:textId="77777777" w:rsidR="00C149C5" w:rsidRDefault="00000000">
      <w:pPr>
        <w:numPr>
          <w:ilvl w:val="0"/>
          <w:numId w:val="5"/>
        </w:numPr>
        <w:spacing w:line="480" w:lineRule="auto"/>
        <w:jc w:val="both"/>
      </w:pPr>
      <w:r>
        <w:rPr>
          <w:rFonts w:ascii="Georgia" w:eastAsia="Georgia" w:hAnsi="Georgia" w:cs="Georgia"/>
          <w:b/>
          <w:bCs/>
          <w:sz w:val="24"/>
          <w:szCs w:val="24"/>
        </w:rPr>
        <w:t>db</w:t>
      </w:r>
      <w:r>
        <w:rPr>
          <w:rFonts w:ascii="Georgia" w:eastAsia="Georgia" w:hAnsi="Georgia" w:cs="Georgia"/>
          <w:sz w:val="24"/>
          <w:szCs w:val="24"/>
        </w:rPr>
        <w:t>: Sets up the MySQL container with a volume (db_data) for persistent storage.</w:t>
      </w:r>
    </w:p>
    <w:p w14:paraId="04A491D3" w14:textId="77777777" w:rsidR="00C149C5" w:rsidRDefault="00000000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Additional Notes:</w:t>
      </w:r>
    </w:p>
    <w:p w14:paraId="387B0666" w14:textId="77777777" w:rsidR="00C149C5" w:rsidRDefault="00000000">
      <w:pPr>
        <w:numPr>
          <w:ilvl w:val="0"/>
          <w:numId w:val="6"/>
        </w:numPr>
        <w:spacing w:line="480" w:lineRule="auto"/>
        <w:jc w:val="both"/>
      </w:pPr>
      <w:r>
        <w:rPr>
          <w:rFonts w:ascii="Georgia" w:eastAsia="Georgia" w:hAnsi="Georgia" w:cs="Georgia"/>
          <w:sz w:val="24"/>
          <w:szCs w:val="24"/>
        </w:rPr>
        <w:t>Modify the environment variables as needed for different configurations.</w:t>
      </w:r>
    </w:p>
    <w:p w14:paraId="62B13A1D" w14:textId="77777777" w:rsidR="00C149C5" w:rsidRDefault="00000000">
      <w:pPr>
        <w:numPr>
          <w:ilvl w:val="0"/>
          <w:numId w:val="6"/>
        </w:numPr>
        <w:spacing w:line="480" w:lineRule="auto"/>
        <w:jc w:val="both"/>
      </w:pPr>
      <w:r>
        <w:rPr>
          <w:rFonts w:ascii="Georgia" w:eastAsia="Georgia" w:hAnsi="Georgia" w:cs="Georgia"/>
          <w:sz w:val="24"/>
          <w:szCs w:val="24"/>
        </w:rPr>
        <w:t>To view logs, use docker-compose logs -f.</w:t>
      </w:r>
    </w:p>
    <w:p w14:paraId="440F5A2E" w14:textId="77777777" w:rsidR="00C149C5" w:rsidRDefault="00000000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setup allows you to quickly start a WordPress site locally and experiment with configurations.</w:t>
      </w:r>
    </w:p>
    <w:p w14:paraId="1C0362EA" w14:textId="77777777" w:rsidR="00C149C5" w:rsidRDefault="00C149C5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</w:p>
    <w:sectPr w:rsidR="00C149C5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D646C" w14:textId="77777777" w:rsidR="002820E1" w:rsidRDefault="002820E1">
      <w:pPr>
        <w:spacing w:line="240" w:lineRule="auto"/>
      </w:pPr>
      <w:r>
        <w:separator/>
      </w:r>
    </w:p>
  </w:endnote>
  <w:endnote w:type="continuationSeparator" w:id="0">
    <w:p w14:paraId="26751354" w14:textId="77777777" w:rsidR="002820E1" w:rsidRDefault="002820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C078D46-AFC8-4709-B7EF-0D0A7E8B086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3AF3F048-2619-487D-99B7-A27A440F2163}"/>
    <w:embedBold r:id="rId3" w:fontKey="{ECBFFE82-32B7-44B0-B686-322C92ACC99A}"/>
    <w:embedBoldItalic r:id="rId4" w:fontKey="{4E2DE7A4-D507-48F0-8BED-E000BAD2EB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62C979B-2276-479B-870C-F0D0BAE147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896A52A-6913-43B4-BE45-69C24B75AD6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D0763" w14:textId="77777777" w:rsidR="002820E1" w:rsidRDefault="002820E1">
      <w:pPr>
        <w:spacing w:line="240" w:lineRule="auto"/>
      </w:pPr>
      <w:r>
        <w:separator/>
      </w:r>
    </w:p>
  </w:footnote>
  <w:footnote w:type="continuationSeparator" w:id="0">
    <w:p w14:paraId="42E25DDE" w14:textId="77777777" w:rsidR="002820E1" w:rsidRDefault="002820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E4B88" w14:textId="77777777" w:rsidR="00C149C5" w:rsidRDefault="00C149C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14:paraId="55C49691" w14:textId="77777777" w:rsidR="00C149C5" w:rsidRDefault="00C149C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14:paraId="71D123AC" w14:textId="77777777" w:rsidR="00C149C5" w:rsidRDefault="00C149C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76598"/>
    <w:multiLevelType w:val="multilevel"/>
    <w:tmpl w:val="674687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F5F03A2"/>
    <w:multiLevelType w:val="multilevel"/>
    <w:tmpl w:val="3A2623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FD44E0D"/>
    <w:multiLevelType w:val="multilevel"/>
    <w:tmpl w:val="352AF5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603049D"/>
    <w:multiLevelType w:val="multilevel"/>
    <w:tmpl w:val="4D9241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69A09E0"/>
    <w:multiLevelType w:val="multilevel"/>
    <w:tmpl w:val="F07A2C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FC2455A"/>
    <w:multiLevelType w:val="multilevel"/>
    <w:tmpl w:val="8CB47C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8905556">
    <w:abstractNumId w:val="3"/>
  </w:num>
  <w:num w:numId="2" w16cid:durableId="713848198">
    <w:abstractNumId w:val="0"/>
  </w:num>
  <w:num w:numId="3" w16cid:durableId="615992264">
    <w:abstractNumId w:val="2"/>
  </w:num>
  <w:num w:numId="4" w16cid:durableId="300231886">
    <w:abstractNumId w:val="5"/>
  </w:num>
  <w:num w:numId="5" w16cid:durableId="1176269722">
    <w:abstractNumId w:val="1"/>
  </w:num>
  <w:num w:numId="6" w16cid:durableId="1150099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9C5"/>
    <w:rsid w:val="002820E1"/>
    <w:rsid w:val="0082513B"/>
    <w:rsid w:val="00BA1245"/>
    <w:rsid w:val="00C1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79B9"/>
  <w15:docId w15:val="{B2D391CA-D88A-4B33-9212-651C98BA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localhost:800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Ishika Mehrotra</dc:creator>
  <cp:lastModifiedBy>Ishika Mehrotra</cp:lastModifiedBy>
  <cp:revision>2</cp:revision>
  <dcterms:created xsi:type="dcterms:W3CDTF">2026-02-25T13:14:00Z</dcterms:created>
  <dcterms:modified xsi:type="dcterms:W3CDTF">2026-02-25T13:14:00Z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-1187192743</vt:i4>
  </property>
</Properties>
</file>