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A92A4" w14:textId="77777777" w:rsidR="00AF6160" w:rsidRDefault="00000000">
      <w:pPr>
        <w:spacing w:after="0" w:line="480" w:lineRule="auto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>Lab Exercise 7 - Start and Access Kubernetes Dashboard</w:t>
      </w:r>
    </w:p>
    <w:p w14:paraId="46388641" w14:textId="43F3C21C" w:rsidR="00AF6160" w:rsidRDefault="00000000">
      <w:pPr>
        <w:spacing w:after="0"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 xml:space="preserve">Name: </w:t>
      </w:r>
      <w:r w:rsidR="008A3D07">
        <w:rPr>
          <w:rFonts w:ascii="Georgia" w:eastAsia="Georgia" w:hAnsi="Georgia" w:cs="Georgia"/>
          <w:b/>
          <w:bCs/>
          <w:sz w:val="32"/>
          <w:szCs w:val="32"/>
        </w:rPr>
        <w:t>Ishika Mehrotra</w:t>
      </w:r>
    </w:p>
    <w:p w14:paraId="01833C04" w14:textId="113234E4" w:rsidR="00AF6160" w:rsidRDefault="00000000">
      <w:pPr>
        <w:spacing w:after="0"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SAP ID:50012</w:t>
      </w:r>
      <w:r w:rsidR="008A3D07">
        <w:rPr>
          <w:rFonts w:ascii="Georgia" w:eastAsia="Georgia" w:hAnsi="Georgia" w:cs="Georgia"/>
          <w:b/>
          <w:bCs/>
          <w:sz w:val="32"/>
          <w:szCs w:val="32"/>
        </w:rPr>
        <w:t>4411</w:t>
      </w:r>
    </w:p>
    <w:p w14:paraId="22A2151C" w14:textId="409F8E03" w:rsidR="00AF6160" w:rsidRDefault="00000000">
      <w:pPr>
        <w:spacing w:after="0"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Roll no: R2142230</w:t>
      </w:r>
      <w:r w:rsidR="008A3D07">
        <w:rPr>
          <w:rFonts w:ascii="Georgia" w:eastAsia="Georgia" w:hAnsi="Georgia" w:cs="Georgia"/>
          <w:b/>
          <w:bCs/>
          <w:sz w:val="32"/>
          <w:szCs w:val="32"/>
        </w:rPr>
        <w:t>281</w:t>
      </w:r>
    </w:p>
    <w:p w14:paraId="3F109ABB" w14:textId="77777777" w:rsidR="00AF6160" w:rsidRDefault="00000000">
      <w:pPr>
        <w:spacing w:after="0" w:line="480" w:lineRule="auto"/>
        <w:rPr>
          <w:rFonts w:ascii="Georgia" w:eastAsia="Georgia" w:hAnsi="Georgia" w:cs="Georgia"/>
          <w:b/>
          <w:bCs/>
          <w:sz w:val="36"/>
          <w:szCs w:val="36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Batch: Devops B1</w:t>
      </w:r>
    </w:p>
    <w:p w14:paraId="7B0CC8D1" w14:textId="77777777" w:rsidR="00AF6160" w:rsidRDefault="00000000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mc:AlternateContent>
          <mc:Choice Requires="wpg">
            <w:drawing>
              <wp:inline distT="0" distB="0" distL="0" distR="0" wp14:anchorId="272405C2" wp14:editId="2BFDA065">
                <wp:extent cx="5953125" cy="28575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78AFCB" w14:textId="77777777" w:rsidR="00AF6160" w:rsidRDefault="00AF616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953125" cy="28575"/>
                <wp:effectExtent b="0" l="0" r="0" t="0"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3480EA05" w14:textId="77777777" w:rsidR="00AF6160" w:rsidRDefault="00000000">
      <w:pPr>
        <w:spacing w:after="0"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Objective</w:t>
      </w:r>
    </w:p>
    <w:p w14:paraId="509E9177" w14:textId="77777777" w:rsidR="00AF6160" w:rsidRDefault="00000000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To enable Kubernetes in Docker Desktop, deploy the Kubernetes Dashboard, and access it securely using a web browser on Windows.</w:t>
      </w:r>
    </w:p>
    <w:p w14:paraId="6E3F5F4A" w14:textId="77777777" w:rsidR="00AF6160" w:rsidRDefault="00000000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mc:AlternateContent>
          <mc:Choice Requires="wpg">
            <w:drawing>
              <wp:inline distT="0" distB="0" distL="0" distR="0" wp14:anchorId="3BFF1005" wp14:editId="431654AD">
                <wp:extent cx="5953125" cy="28575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EBDF40" w14:textId="77777777" w:rsidR="00AF6160" w:rsidRDefault="00AF616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953125" cy="28575"/>
                <wp:effectExtent b="0" l="0" r="0" 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0378AA7" w14:textId="77777777" w:rsidR="00AF6160" w:rsidRDefault="00000000">
      <w:pPr>
        <w:spacing w:after="0"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Prerequisites</w:t>
      </w:r>
    </w:p>
    <w:p w14:paraId="3DCEEA61" w14:textId="77777777" w:rsidR="00AF6160" w:rsidRDefault="00000000">
      <w:pPr>
        <w:numPr>
          <w:ilvl w:val="0"/>
          <w:numId w:val="1"/>
        </w:numPr>
        <w:spacing w:after="0" w:line="48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</w:rPr>
        <w:t>Windows 10 / 11</w:t>
      </w:r>
    </w:p>
    <w:p w14:paraId="4602708B" w14:textId="77777777" w:rsidR="00AF6160" w:rsidRDefault="00000000">
      <w:pPr>
        <w:numPr>
          <w:ilvl w:val="0"/>
          <w:numId w:val="1"/>
        </w:numPr>
        <w:spacing w:after="0" w:line="48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</w:rPr>
        <w:t>Docker Desktop installed</w:t>
      </w:r>
    </w:p>
    <w:p w14:paraId="66A44E26" w14:textId="77777777" w:rsidR="00AF6160" w:rsidRDefault="00000000">
      <w:pPr>
        <w:numPr>
          <w:ilvl w:val="0"/>
          <w:numId w:val="1"/>
        </w:numPr>
        <w:spacing w:after="0" w:line="48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</w:rPr>
        <w:t>Docker Desktop Kubernetes enabled</w:t>
      </w:r>
    </w:p>
    <w:p w14:paraId="4856F6D9" w14:textId="77777777" w:rsidR="00AF6160" w:rsidRDefault="00000000">
      <w:pPr>
        <w:numPr>
          <w:ilvl w:val="0"/>
          <w:numId w:val="1"/>
        </w:numPr>
        <w:spacing w:after="0" w:line="48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</w:rPr>
        <w:t>Internet connection</w:t>
      </w:r>
    </w:p>
    <w:p w14:paraId="4B48C403" w14:textId="77777777" w:rsidR="00AF6160" w:rsidRDefault="00000000">
      <w:pPr>
        <w:numPr>
          <w:ilvl w:val="0"/>
          <w:numId w:val="1"/>
        </w:numPr>
        <w:spacing w:after="0" w:line="48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</w:rPr>
        <w:t>kubectl (comes bundled with Docker Desktop)</w:t>
      </w:r>
    </w:p>
    <w:p w14:paraId="4194977C" w14:textId="77777777" w:rsidR="00AF6160" w:rsidRDefault="00000000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mc:AlternateContent>
          <mc:Choice Requires="wpg">
            <w:drawing>
              <wp:inline distT="0" distB="0" distL="0" distR="0" wp14:anchorId="4ABB47EA" wp14:editId="0DC2B866">
                <wp:extent cx="5953125" cy="28575"/>
                <wp:effectExtent l="0" t="0" r="0" b="0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3A3A65" w14:textId="77777777" w:rsidR="00AF6160" w:rsidRDefault="00AF616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953125" cy="28575"/>
                <wp:effectExtent b="0" l="0" r="0" t="0"/>
                <wp:docPr id="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C843534" w14:textId="77777777" w:rsidR="00AF6160" w:rsidRDefault="00000000">
      <w:pPr>
        <w:spacing w:after="0"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 1: Enable Kubernetes in Docker Desktop</w:t>
      </w:r>
    </w:p>
    <w:p w14:paraId="76F9FED4" w14:textId="77777777" w:rsidR="00AF6160" w:rsidRDefault="00000000">
      <w:pPr>
        <w:numPr>
          <w:ilvl w:val="0"/>
          <w:numId w:val="2"/>
        </w:num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Open </w:t>
      </w:r>
      <w:r>
        <w:rPr>
          <w:rFonts w:ascii="Georgia" w:eastAsia="Georgia" w:hAnsi="Georgia" w:cs="Georgia"/>
          <w:b/>
          <w:bCs/>
          <w:color w:val="000000"/>
        </w:rPr>
        <w:t>Docker Desktop</w:t>
      </w:r>
    </w:p>
    <w:p w14:paraId="6FB1FD6E" w14:textId="77777777" w:rsidR="00AF6160" w:rsidRDefault="00000000">
      <w:pPr>
        <w:numPr>
          <w:ilvl w:val="0"/>
          <w:numId w:val="2"/>
        </w:num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Go to </w:t>
      </w:r>
      <w:r>
        <w:rPr>
          <w:rFonts w:ascii="Georgia" w:eastAsia="Georgia" w:hAnsi="Georgia" w:cs="Georgia"/>
          <w:b/>
          <w:bCs/>
          <w:color w:val="000000"/>
        </w:rPr>
        <w:t>Settings</w:t>
      </w:r>
    </w:p>
    <w:p w14:paraId="1A544CE4" w14:textId="77777777" w:rsidR="00AF6160" w:rsidRDefault="00000000">
      <w:pPr>
        <w:numPr>
          <w:ilvl w:val="0"/>
          <w:numId w:val="2"/>
        </w:num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lastRenderedPageBreak/>
        <w:t xml:space="preserve">Select </w:t>
      </w:r>
      <w:r>
        <w:rPr>
          <w:rFonts w:ascii="Georgia" w:eastAsia="Georgia" w:hAnsi="Georgia" w:cs="Georgia"/>
          <w:b/>
          <w:bCs/>
          <w:color w:val="000000"/>
        </w:rPr>
        <w:t>Kubernetes</w:t>
      </w:r>
    </w:p>
    <w:p w14:paraId="2F1677E8" w14:textId="77777777" w:rsidR="00AF6160" w:rsidRDefault="00000000">
      <w:pPr>
        <w:numPr>
          <w:ilvl w:val="0"/>
          <w:numId w:val="2"/>
        </w:num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Check </w:t>
      </w:r>
      <w:r>
        <w:rPr>
          <w:rFonts w:ascii="Georgia" w:eastAsia="Georgia" w:hAnsi="Georgia" w:cs="Georgia"/>
          <w:b/>
          <w:bCs/>
          <w:color w:val="000000"/>
        </w:rPr>
        <w:t>Enable Kubernetes</w:t>
      </w:r>
    </w:p>
    <w:p w14:paraId="0C02D826" w14:textId="77777777" w:rsidR="00AF6160" w:rsidRDefault="00000000">
      <w:pPr>
        <w:numPr>
          <w:ilvl w:val="0"/>
          <w:numId w:val="2"/>
        </w:num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Click </w:t>
      </w:r>
      <w:r>
        <w:rPr>
          <w:rFonts w:ascii="Georgia" w:eastAsia="Georgia" w:hAnsi="Georgia" w:cs="Georgia"/>
          <w:b/>
          <w:bCs/>
          <w:color w:val="000000"/>
        </w:rPr>
        <w:t>Apply &amp; Restart</w:t>
      </w:r>
    </w:p>
    <w:p w14:paraId="642AED9D" w14:textId="77777777" w:rsidR="00AF6160" w:rsidRDefault="00000000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Wait until Kubernetes status shows </w:t>
      </w:r>
      <w:r>
        <w:rPr>
          <w:rFonts w:ascii="Georgia" w:eastAsia="Georgia" w:hAnsi="Georgia" w:cs="Georgia"/>
          <w:b/>
          <w:bCs/>
          <w:color w:val="000000"/>
        </w:rPr>
        <w:t>Running</w:t>
      </w:r>
      <w:r>
        <w:rPr>
          <w:rFonts w:ascii="Georgia" w:eastAsia="Georgia" w:hAnsi="Georgia" w:cs="Georgia"/>
          <w:color w:val="000000"/>
        </w:rPr>
        <w:t xml:space="preserve"> (green).</w:t>
      </w:r>
    </w:p>
    <w:p w14:paraId="5DEA88A2" w14:textId="77777777" w:rsidR="00AF6160" w:rsidRDefault="00000000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mc:AlternateContent>
          <mc:Choice Requires="wpg">
            <w:drawing>
              <wp:inline distT="0" distB="0" distL="0" distR="0" wp14:anchorId="0228D31C" wp14:editId="73379988">
                <wp:extent cx="5953125" cy="28575"/>
                <wp:effectExtent l="0" t="0" r="0" b="0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E1FB42" w14:textId="77777777" w:rsidR="00AF6160" w:rsidRDefault="00AF616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953125" cy="28575"/>
                <wp:effectExtent b="0" l="0" r="0" t="0"/>
                <wp:docPr id="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09889E93" w14:textId="77777777" w:rsidR="00AF6160" w:rsidRDefault="00000000">
      <w:pPr>
        <w:spacing w:after="0"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 2: Verify Kubernetes Cluster</w:t>
      </w:r>
    </w:p>
    <w:p w14:paraId="59381A35" w14:textId="77777777" w:rsidR="00AF6160" w:rsidRDefault="00000000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Open </w:t>
      </w:r>
      <w:r>
        <w:rPr>
          <w:rFonts w:ascii="Georgia" w:eastAsia="Georgia" w:hAnsi="Georgia" w:cs="Georgia"/>
          <w:b/>
          <w:bCs/>
          <w:color w:val="000000"/>
        </w:rPr>
        <w:t>PowerShell</w:t>
      </w:r>
      <w:r>
        <w:rPr>
          <w:rFonts w:ascii="Georgia" w:eastAsia="Georgia" w:hAnsi="Georgia" w:cs="Georgia"/>
          <w:color w:val="000000"/>
        </w:rPr>
        <w:t xml:space="preserve"> or </w:t>
      </w:r>
      <w:r>
        <w:rPr>
          <w:rFonts w:ascii="Georgia" w:eastAsia="Georgia" w:hAnsi="Georgia" w:cs="Georgia"/>
          <w:b/>
          <w:bCs/>
          <w:color w:val="000000"/>
        </w:rPr>
        <w:t>Command Prompt</w:t>
      </w:r>
      <w:r>
        <w:rPr>
          <w:rFonts w:ascii="Georgia" w:eastAsia="Georgia" w:hAnsi="Georgia" w:cs="Georgia"/>
          <w:color w:val="000000"/>
        </w:rPr>
        <w:t xml:space="preserve"> and run:</w:t>
      </w:r>
    </w:p>
    <w:p w14:paraId="585254EB" w14:textId="77777777" w:rsidR="00AF616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color w:val="000000"/>
        </w:rPr>
      </w:pPr>
      <w:r>
        <w:rPr>
          <w:rFonts w:ascii="Georgia" w:eastAsia="Georgia" w:hAnsi="Georgia" w:cs="Georgia"/>
          <w:color w:val="000000"/>
        </w:rPr>
        <w:t>kubectl version --client</w:t>
      </w:r>
    </w:p>
    <w:p w14:paraId="6990AA43" w14:textId="77777777" w:rsidR="00AF616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color w:val="000000"/>
        </w:rPr>
      </w:pPr>
      <w:r>
        <w:rPr>
          <w:rFonts w:ascii="Georgia" w:eastAsia="Georgia" w:hAnsi="Georgia" w:cs="Georgia"/>
          <w:color w:val="000000"/>
        </w:rPr>
        <w:t>Check cluster status:</w:t>
      </w:r>
    </w:p>
    <w:p w14:paraId="6DE0C5F2" w14:textId="77777777" w:rsidR="00AF616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color w:val="000000"/>
        </w:rPr>
      </w:pPr>
      <w:r>
        <w:rPr>
          <w:rFonts w:ascii="Georgia" w:eastAsia="Georgia" w:hAnsi="Georgia" w:cs="Georgia"/>
          <w:color w:val="000000"/>
        </w:rPr>
        <w:t>kubectl cluster-info</w:t>
      </w:r>
    </w:p>
    <w:p w14:paraId="6316CD8C" w14:textId="77777777" w:rsidR="00AF6160" w:rsidRDefault="00000000">
      <w:pPr>
        <w:spacing w:after="0" w:line="48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Check nodes:</w:t>
      </w:r>
    </w:p>
    <w:p w14:paraId="7CD85EC7" w14:textId="77777777" w:rsidR="00AF616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kubectl get nodes</w:t>
      </w:r>
    </w:p>
    <w:p w14:paraId="13B90037" w14:textId="77777777" w:rsidR="00AF616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rPr>
          <w:rFonts w:ascii="Georgia" w:eastAsia="Georgia" w:hAnsi="Georgia" w:cs="Georgia"/>
          <w:color w:val="000000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3709F7BC" wp14:editId="1471C57C">
            <wp:simplePos x="0" y="0"/>
            <wp:positionH relativeFrom="column">
              <wp:posOffset>0</wp:posOffset>
            </wp:positionH>
            <wp:positionV relativeFrom="paragraph">
              <wp:posOffset>345132</wp:posOffset>
            </wp:positionV>
            <wp:extent cx="5943600" cy="897582"/>
            <wp:effectExtent l="0" t="0" r="0" b="0"/>
            <wp:wrapSquare wrapText="bothSides" distT="0" distB="0" distL="0" distR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t="15354" b="447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5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B4A04A3" w14:textId="77777777" w:rsidR="00AF6160" w:rsidRDefault="00000000">
      <w:pPr>
        <w:spacing w:after="0" w:line="48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Expected output:</w:t>
      </w:r>
      <w:r>
        <w:rPr>
          <w:rFonts w:ascii="Georgia" w:eastAsia="Georgia" w:hAnsi="Georgia" w:cs="Georgia"/>
          <w:color w:val="000000"/>
        </w:rPr>
        <w:br/>
        <w:t xml:space="preserve">Node status should be </w:t>
      </w:r>
      <w:r>
        <w:rPr>
          <w:rFonts w:ascii="Georgia" w:eastAsia="Georgia" w:hAnsi="Georgia" w:cs="Georgia"/>
          <w:b/>
          <w:bCs/>
          <w:color w:val="000000"/>
        </w:rPr>
        <w:t>Ready</w:t>
      </w:r>
    </w:p>
    <w:p w14:paraId="21A0C612" w14:textId="77777777" w:rsidR="00AF6160" w:rsidRDefault="00000000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mc:AlternateContent>
          <mc:Choice Requires="wpg">
            <w:drawing>
              <wp:inline distT="0" distB="0" distL="0" distR="0" wp14:anchorId="6BB1E5E2" wp14:editId="22CD0604">
                <wp:extent cx="5953125" cy="28575"/>
                <wp:effectExtent l="0" t="0" r="0" b="0"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513595" w14:textId="77777777" w:rsidR="00AF6160" w:rsidRDefault="00AF616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953125" cy="28575"/>
                <wp:effectExtent b="0" l="0" r="0" t="0"/>
                <wp:docPr id="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2FDB66C0" w14:textId="77777777" w:rsidR="00AF6160" w:rsidRDefault="00000000">
      <w:pPr>
        <w:spacing w:after="0"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 3: Deploy Kubernetes Dashboard</w:t>
      </w:r>
    </w:p>
    <w:p w14:paraId="0F018ECC" w14:textId="77777777" w:rsidR="00AF6160" w:rsidRDefault="00000000">
      <w:pPr>
        <w:spacing w:after="0" w:line="48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Apply the official Kubernetes Dashboard manifest:</w:t>
      </w:r>
    </w:p>
    <w:p w14:paraId="49CFE0AE" w14:textId="77777777" w:rsidR="00AF6160" w:rsidRDefault="00AF6160">
      <w:pPr>
        <w:spacing w:after="0" w:line="480" w:lineRule="auto"/>
        <w:rPr>
          <w:rFonts w:ascii="Georgia" w:eastAsia="Georgia" w:hAnsi="Georgia" w:cs="Georgia"/>
          <w:color w:val="000000"/>
        </w:rPr>
      </w:pPr>
    </w:p>
    <w:p w14:paraId="46EB525F" w14:textId="77777777" w:rsidR="00AF616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lastRenderedPageBreak/>
        <w:t xml:space="preserve">kubectl apply -f </w:t>
      </w:r>
      <w:hyperlink r:id="rId8">
        <w:r>
          <w:rPr>
            <w:rFonts w:ascii="Georgia" w:eastAsia="Georgia" w:hAnsi="Georgia" w:cs="Georgia"/>
            <w:color w:val="467886"/>
            <w:u w:val="single"/>
          </w:rPr>
          <w:t>https://raw.githubusercontent.com/kubernetes/dashboard/v2.7.0/aio/deploy/recommended.yaml</w:t>
        </w:r>
      </w:hyperlink>
    </w:p>
    <w:p w14:paraId="4CC3D436" w14:textId="77777777" w:rsidR="00AF6160" w:rsidRDefault="00AF6160">
      <w:pPr>
        <w:spacing w:after="0" w:line="480" w:lineRule="auto"/>
        <w:rPr>
          <w:rFonts w:ascii="Georgia" w:eastAsia="Georgia" w:hAnsi="Georgia" w:cs="Georgia"/>
          <w:color w:val="000000"/>
        </w:rPr>
      </w:pPr>
    </w:p>
    <w:p w14:paraId="0FB10352" w14:textId="77777777" w:rsidR="00AF6160" w:rsidRDefault="00000000">
      <w:pPr>
        <w:spacing w:after="0" w:line="48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Verify namespace creation:</w:t>
      </w:r>
    </w:p>
    <w:p w14:paraId="14D92341" w14:textId="77777777" w:rsidR="00AF616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kubectl get ns</w:t>
      </w:r>
    </w:p>
    <w:p w14:paraId="692A2C82" w14:textId="77777777" w:rsidR="00AF616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rPr>
          <w:rFonts w:ascii="Georgia" w:eastAsia="Georgia" w:hAnsi="Georgia" w:cs="Georgia"/>
          <w:color w:val="000000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2E6C851F" wp14:editId="143BBC8C">
            <wp:simplePos x="0" y="0"/>
            <wp:positionH relativeFrom="column">
              <wp:posOffset>38100</wp:posOffset>
            </wp:positionH>
            <wp:positionV relativeFrom="paragraph">
              <wp:posOffset>179487</wp:posOffset>
            </wp:positionV>
            <wp:extent cx="5867400" cy="1258788"/>
            <wp:effectExtent l="0" t="0" r="0" b="0"/>
            <wp:wrapSquare wrapText="bothSides" distT="0" distB="0" distL="0" distR="0"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t="10458" b="16198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258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1FA6466" w14:textId="77777777" w:rsidR="00AF6160" w:rsidRDefault="00AF6160">
      <w:pPr>
        <w:spacing w:after="0" w:line="480" w:lineRule="auto"/>
        <w:rPr>
          <w:rFonts w:ascii="Georgia" w:eastAsia="Georgia" w:hAnsi="Georgia" w:cs="Georgia"/>
          <w:color w:val="000000"/>
        </w:rPr>
      </w:pPr>
    </w:p>
    <w:p w14:paraId="4DEA697B" w14:textId="77777777" w:rsidR="00AF6160" w:rsidRDefault="00000000">
      <w:pPr>
        <w:spacing w:after="0" w:line="48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You should see:</w:t>
      </w:r>
    </w:p>
    <w:p w14:paraId="34DD7803" w14:textId="77777777" w:rsidR="00AF616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kubernetes-dashboard</w:t>
      </w:r>
    </w:p>
    <w:p w14:paraId="2F51ED3F" w14:textId="77777777" w:rsidR="00AF6160" w:rsidRDefault="00000000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mc:AlternateContent>
          <mc:Choice Requires="wpg">
            <w:drawing>
              <wp:inline distT="0" distB="0" distL="0" distR="0" wp14:anchorId="52BD08DF" wp14:editId="390A2DD3">
                <wp:extent cx="5953125" cy="28575"/>
                <wp:effectExtent l="0" t="0" r="0" b="0"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FAE136" w14:textId="77777777" w:rsidR="00AF6160" w:rsidRDefault="00AF616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953125" cy="28575"/>
                <wp:effectExtent b="0" l="0" r="0" t="0"/>
                <wp:docPr id="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50761C6" w14:textId="77777777" w:rsidR="00AF6160" w:rsidRDefault="00000000">
      <w:pPr>
        <w:rPr>
          <w:rFonts w:ascii="Georgia" w:eastAsia="Georgia" w:hAnsi="Georgia" w:cs="Georgia"/>
          <w:b/>
          <w:bCs/>
          <w:color w:val="000000"/>
        </w:rPr>
      </w:pPr>
      <w:r>
        <w:br w:type="page"/>
      </w:r>
    </w:p>
    <w:p w14:paraId="373EEB9B" w14:textId="77777777" w:rsidR="00AF6160" w:rsidRDefault="00000000">
      <w:pPr>
        <w:spacing w:after="0"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lastRenderedPageBreak/>
        <w:t>Step 4: Verify Dashboard Pods</w:t>
      </w:r>
    </w:p>
    <w:p w14:paraId="03E16AC2" w14:textId="77777777" w:rsidR="00AF6160" w:rsidRDefault="00000000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Check dashboard pods:</w:t>
      </w:r>
    </w:p>
    <w:p w14:paraId="79C958F5" w14:textId="77777777" w:rsidR="00AF616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kubectl get pods -n kubernetes-dashboard</w:t>
      </w:r>
    </w:p>
    <w:p w14:paraId="3C66AFF5" w14:textId="77777777" w:rsidR="00AF616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w:drawing>
          <wp:anchor distT="0" distB="0" distL="0" distR="0" simplePos="0" relativeHeight="251660288" behindDoc="0" locked="0" layoutInCell="1" hidden="0" allowOverlap="1" wp14:anchorId="568CD72F" wp14:editId="7428169D">
            <wp:simplePos x="0" y="0"/>
            <wp:positionH relativeFrom="column">
              <wp:posOffset>0</wp:posOffset>
            </wp:positionH>
            <wp:positionV relativeFrom="paragraph">
              <wp:posOffset>132606</wp:posOffset>
            </wp:positionV>
            <wp:extent cx="5943600" cy="418356"/>
            <wp:effectExtent l="0" t="0" r="0" b="0"/>
            <wp:wrapSquare wrapText="bothSides" distT="0" distB="0" distL="0" distR="0"/>
            <wp:docPr id="1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t="14970" b="377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3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A7914B5" w14:textId="77777777" w:rsidR="00AF6160" w:rsidRDefault="00AF6160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</w:p>
    <w:p w14:paraId="221C4144" w14:textId="77777777" w:rsidR="00AF6160" w:rsidRDefault="00000000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Expected status:</w:t>
      </w:r>
    </w:p>
    <w:p w14:paraId="31009B8E" w14:textId="77777777" w:rsidR="00AF6160" w:rsidRDefault="00000000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Running</w:t>
      </w:r>
    </w:p>
    <w:p w14:paraId="7F5C65DB" w14:textId="77777777" w:rsidR="00AF6160" w:rsidRDefault="00000000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mc:AlternateContent>
          <mc:Choice Requires="wpg">
            <w:drawing>
              <wp:inline distT="0" distB="0" distL="0" distR="0" wp14:anchorId="40F87E7F" wp14:editId="1819928D">
                <wp:extent cx="5953125" cy="28575"/>
                <wp:effectExtent l="0" t="0" r="0" b="0"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F64066" w14:textId="77777777" w:rsidR="00AF6160" w:rsidRDefault="00AF616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953125" cy="28575"/>
                <wp:effectExtent b="0" l="0" r="0" t="0"/>
                <wp:docPr id="1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6BC8982" w14:textId="77777777" w:rsidR="00AF6160" w:rsidRDefault="00000000">
      <w:pPr>
        <w:spacing w:after="0"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 5: Create Admin User for Dashboard Access</w:t>
      </w:r>
    </w:p>
    <w:p w14:paraId="59F3F8F2" w14:textId="77777777" w:rsidR="00AF6160" w:rsidRDefault="00000000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Create a service account:</w:t>
      </w:r>
    </w:p>
    <w:p w14:paraId="7FA24902" w14:textId="77777777" w:rsidR="00AF616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kubectl create serviceaccount dashboard-admin  -n kubernetes-dashboard</w:t>
      </w:r>
    </w:p>
    <w:p w14:paraId="0FD7BD8D" w14:textId="77777777" w:rsidR="00AF6160" w:rsidRDefault="00AF6160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</w:p>
    <w:p w14:paraId="628F8C62" w14:textId="77777777" w:rsidR="00AF6160" w:rsidRDefault="00000000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Create cluster role binding:</w:t>
      </w:r>
    </w:p>
    <w:p w14:paraId="3809745A" w14:textId="77777777" w:rsidR="00AF616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kubectl create clusterrolebinding dashboard-admin-binding --clusterrole=cluster-admin   --serviceaccount=kubernetes-dashboard:dashboard-admin</w:t>
      </w:r>
    </w:p>
    <w:p w14:paraId="5DC177FC" w14:textId="77777777" w:rsidR="00AF6160" w:rsidRDefault="00000000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mc:AlternateContent>
          <mc:Choice Requires="wpg">
            <w:drawing>
              <wp:inline distT="0" distB="0" distL="0" distR="0" wp14:anchorId="2817D87B" wp14:editId="35D8B56F">
                <wp:extent cx="5953125" cy="28575"/>
                <wp:effectExtent l="0" t="0" r="0" b="0"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5F44A0" w14:textId="77777777" w:rsidR="00AF6160" w:rsidRDefault="00AF616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953125" cy="28575"/>
                <wp:effectExtent b="0" l="0" r="0" t="0"/>
                <wp:docPr id="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6224EFD6" w14:textId="77777777" w:rsidR="00AF6160" w:rsidRDefault="00000000">
      <w:pPr>
        <w:spacing w:after="0"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 6: Generate Dashboard Login Token</w:t>
      </w:r>
    </w:p>
    <w:p w14:paraId="3E11D728" w14:textId="77777777" w:rsidR="00AF6160" w:rsidRDefault="00000000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Run the following command to get the token:</w:t>
      </w:r>
    </w:p>
    <w:p w14:paraId="4D780162" w14:textId="77777777" w:rsidR="00AF616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kubectl -n kubernetes-dashboard create token dashboard-admin</w:t>
      </w:r>
    </w:p>
    <w:p w14:paraId="0FD9DD01" w14:textId="77777777" w:rsidR="00AF6160" w:rsidRDefault="00AF6160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</w:p>
    <w:p w14:paraId="34001F05" w14:textId="77777777" w:rsidR="00AF6160" w:rsidRDefault="00000000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Copy the generated token (you will paste it in the browser later).</w:t>
      </w:r>
    </w:p>
    <w:p w14:paraId="03B2CA60" w14:textId="77777777" w:rsidR="00AF6160" w:rsidRDefault="00000000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mc:AlternateContent>
          <mc:Choice Requires="wpg">
            <w:drawing>
              <wp:inline distT="0" distB="0" distL="0" distR="0" wp14:anchorId="55B5397E" wp14:editId="246B6C45">
                <wp:extent cx="5953125" cy="28575"/>
                <wp:effectExtent l="0" t="0" r="0" b="0"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A905A7" w14:textId="77777777" w:rsidR="00AF6160" w:rsidRDefault="00AF616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953125" cy="28575"/>
                <wp:effectExtent b="0" l="0" r="0" t="0"/>
                <wp:docPr id="1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D0A8A41" w14:textId="77777777" w:rsidR="00AF6160" w:rsidRDefault="00000000">
      <w:pPr>
        <w:spacing w:after="0"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lastRenderedPageBreak/>
        <w:t>Step 7: Start Kubernetes Dashboard</w:t>
      </w:r>
    </w:p>
    <w:p w14:paraId="1866E776" w14:textId="77777777" w:rsidR="00AF6160" w:rsidRDefault="00000000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Run the proxy command:</w:t>
      </w:r>
    </w:p>
    <w:p w14:paraId="3ECA597B" w14:textId="77777777" w:rsidR="00AF616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kubectl proxy</w:t>
      </w:r>
    </w:p>
    <w:p w14:paraId="73D7A5B0" w14:textId="77777777" w:rsidR="00AF6160" w:rsidRDefault="00AF6160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</w:p>
    <w:p w14:paraId="32FC4142" w14:textId="77777777" w:rsidR="00AF6160" w:rsidRDefault="00000000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Keep this terminal </w:t>
      </w:r>
      <w:r>
        <w:rPr>
          <w:rFonts w:ascii="Georgia" w:eastAsia="Georgia" w:hAnsi="Georgia" w:cs="Georgia"/>
          <w:b/>
          <w:bCs/>
          <w:color w:val="000000"/>
        </w:rPr>
        <w:t>running</w:t>
      </w:r>
      <w:r>
        <w:rPr>
          <w:rFonts w:ascii="Georgia" w:eastAsia="Georgia" w:hAnsi="Georgia" w:cs="Georgia"/>
          <w:color w:val="000000"/>
        </w:rPr>
        <w:t>.</w:t>
      </w:r>
    </w:p>
    <w:p w14:paraId="12603F3F" w14:textId="77777777" w:rsidR="00AF6160" w:rsidRDefault="00000000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mc:AlternateContent>
          <mc:Choice Requires="wpg">
            <w:drawing>
              <wp:inline distT="0" distB="0" distL="0" distR="0" wp14:anchorId="48255035" wp14:editId="5A82E37C">
                <wp:extent cx="5953125" cy="28575"/>
                <wp:effectExtent l="0" t="0" r="0" b="0"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5BAC87" w14:textId="77777777" w:rsidR="00AF6160" w:rsidRDefault="00AF616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953125" cy="28575"/>
                <wp:effectExtent b="0" l="0" r="0" t="0"/>
                <wp:docPr id="1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1670531" w14:textId="77777777" w:rsidR="00AF6160" w:rsidRDefault="00000000">
      <w:pPr>
        <w:spacing w:after="0"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 8: Access Kubernetes Dashboard in Browser</w:t>
      </w:r>
    </w:p>
    <w:p w14:paraId="383EF035" w14:textId="77777777" w:rsidR="00AF6160" w:rsidRDefault="00000000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Open a web browser and paste the following URL:</w:t>
      </w:r>
    </w:p>
    <w:p w14:paraId="6191FF10" w14:textId="77777777" w:rsidR="00AF616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hyperlink r:id="rId11">
        <w:r>
          <w:rPr>
            <w:rFonts w:ascii="Georgia" w:eastAsia="Georgia" w:hAnsi="Georgia" w:cs="Georgia"/>
            <w:color w:val="000000"/>
            <w:u w:val="single"/>
          </w:rPr>
          <w:t>http://localhost:8001/api/v1/namespaces/kubernetes-dashboard/services/https:kubernetes-dashboard:/proxy/</w:t>
        </w:r>
      </w:hyperlink>
    </w:p>
    <w:p w14:paraId="38F2F289" w14:textId="77777777" w:rsidR="00AF616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w:drawing>
          <wp:anchor distT="0" distB="0" distL="0" distR="0" simplePos="0" relativeHeight="251661312" behindDoc="0" locked="0" layoutInCell="1" hidden="0" allowOverlap="1" wp14:anchorId="6A5DEAE7" wp14:editId="30099E79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430270"/>
            <wp:effectExtent l="0" t="0" r="0" b="0"/>
            <wp:wrapSquare wrapText="bothSides" distT="0" distB="0" distL="0" distR="0"/>
            <wp:docPr id="1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B4F56EC" w14:textId="77777777" w:rsidR="00AF6160" w:rsidRDefault="00000000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mc:AlternateContent>
          <mc:Choice Requires="wpg">
            <w:drawing>
              <wp:inline distT="0" distB="0" distL="0" distR="0" wp14:anchorId="7C1159C6" wp14:editId="40AE0E9F">
                <wp:extent cx="5953125" cy="28575"/>
                <wp:effectExtent l="0" t="0" r="0" b="0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BA71F2" w14:textId="77777777" w:rsidR="00AF6160" w:rsidRDefault="00AF616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953125" cy="28575"/>
                <wp:effectExtent b="0" l="0" r="0" t="0"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0DC67DD2" w14:textId="77777777" w:rsidR="00AF6160" w:rsidRDefault="00000000">
      <w:pPr>
        <w:spacing w:after="0"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 9: Login to Dashboard</w:t>
      </w:r>
    </w:p>
    <w:p w14:paraId="12D58BDA" w14:textId="77777777" w:rsidR="00AF6160" w:rsidRDefault="00000000">
      <w:pPr>
        <w:numPr>
          <w:ilvl w:val="0"/>
          <w:numId w:val="3"/>
        </w:num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lastRenderedPageBreak/>
        <w:t xml:space="preserve">Select </w:t>
      </w:r>
      <w:r>
        <w:rPr>
          <w:rFonts w:ascii="Georgia" w:eastAsia="Georgia" w:hAnsi="Georgia" w:cs="Georgia"/>
          <w:b/>
          <w:bCs/>
          <w:color w:val="000000"/>
        </w:rPr>
        <w:t>Token</w:t>
      </w:r>
      <w:r>
        <w:rPr>
          <w:rFonts w:ascii="Georgia" w:eastAsia="Georgia" w:hAnsi="Georgia" w:cs="Georgia"/>
          <w:color w:val="000000"/>
        </w:rPr>
        <w:t xml:space="preserve"> authentication</w:t>
      </w:r>
    </w:p>
    <w:p w14:paraId="2562E444" w14:textId="77777777" w:rsidR="00AF6160" w:rsidRDefault="00000000">
      <w:pPr>
        <w:numPr>
          <w:ilvl w:val="0"/>
          <w:numId w:val="3"/>
        </w:num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Paste the token generated earlier</w:t>
      </w:r>
    </w:p>
    <w:p w14:paraId="5DDBD5C6" w14:textId="77777777" w:rsidR="00AF6160" w:rsidRDefault="00000000">
      <w:pPr>
        <w:numPr>
          <w:ilvl w:val="0"/>
          <w:numId w:val="3"/>
        </w:num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Click </w:t>
      </w:r>
      <w:r>
        <w:rPr>
          <w:rFonts w:ascii="Georgia" w:eastAsia="Georgia" w:hAnsi="Georgia" w:cs="Georgia"/>
          <w:b/>
          <w:bCs/>
          <w:color w:val="000000"/>
        </w:rPr>
        <w:t>Sign In</w:t>
      </w:r>
    </w:p>
    <w:p w14:paraId="55A4FB4C" w14:textId="77777777" w:rsidR="00AF6160" w:rsidRDefault="00000000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You should now see the </w:t>
      </w:r>
      <w:r>
        <w:rPr>
          <w:rFonts w:ascii="Georgia" w:eastAsia="Georgia" w:hAnsi="Georgia" w:cs="Georgia"/>
          <w:b/>
          <w:bCs/>
          <w:color w:val="000000"/>
        </w:rPr>
        <w:t>Kubernetes Dashboard UI</w:t>
      </w:r>
      <w:r>
        <w:rPr>
          <w:rFonts w:ascii="Georgia" w:eastAsia="Georgia" w:hAnsi="Georgia" w:cs="Georgia"/>
          <w:color w:val="000000"/>
        </w:rPr>
        <w:t>.</w:t>
      </w:r>
    </w:p>
    <w:p w14:paraId="354981CE" w14:textId="77777777" w:rsidR="00AF6160" w:rsidRDefault="00000000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mc:AlternateContent>
          <mc:Choice Requires="wpg">
            <w:drawing>
              <wp:inline distT="0" distB="0" distL="0" distR="0" wp14:anchorId="7073AFD1" wp14:editId="212CDEC3">
                <wp:extent cx="5953125" cy="2857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60C5CA" w14:textId="77777777" w:rsidR="00AF6160" w:rsidRDefault="00AF616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953125" cy="28575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60058497" w14:textId="77777777" w:rsidR="00AF6160" w:rsidRDefault="00000000">
      <w:pPr>
        <w:spacing w:after="0"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 10: Explore Dashboard</w:t>
      </w:r>
    </w:p>
    <w:p w14:paraId="4EBC7D01" w14:textId="77777777" w:rsidR="00AF6160" w:rsidRDefault="00000000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You can now view:</w:t>
      </w:r>
    </w:p>
    <w:p w14:paraId="30147BA3" w14:textId="77777777" w:rsidR="00AF6160" w:rsidRDefault="00000000">
      <w:pPr>
        <w:numPr>
          <w:ilvl w:val="0"/>
          <w:numId w:val="4"/>
        </w:numPr>
        <w:spacing w:after="0" w:line="48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</w:rPr>
        <w:t>Nodes</w:t>
      </w:r>
    </w:p>
    <w:p w14:paraId="1CD7E1C0" w14:textId="77777777" w:rsidR="00AF6160" w:rsidRDefault="00000000">
      <w:pPr>
        <w:numPr>
          <w:ilvl w:val="0"/>
          <w:numId w:val="4"/>
        </w:numPr>
        <w:spacing w:after="0" w:line="48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</w:rPr>
        <w:t>Pods</w:t>
      </w:r>
    </w:p>
    <w:p w14:paraId="20FC4BCF" w14:textId="77777777" w:rsidR="00AF6160" w:rsidRDefault="00000000">
      <w:pPr>
        <w:numPr>
          <w:ilvl w:val="0"/>
          <w:numId w:val="4"/>
        </w:numPr>
        <w:spacing w:after="0" w:line="48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</w:rPr>
        <w:t>Deployments</w:t>
      </w:r>
    </w:p>
    <w:p w14:paraId="09F4FB80" w14:textId="77777777" w:rsidR="00AF6160" w:rsidRDefault="00000000">
      <w:pPr>
        <w:numPr>
          <w:ilvl w:val="0"/>
          <w:numId w:val="4"/>
        </w:numPr>
        <w:spacing w:after="0" w:line="48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</w:rPr>
        <w:t>Services</w:t>
      </w:r>
    </w:p>
    <w:p w14:paraId="166112ED" w14:textId="77777777" w:rsidR="00AF6160" w:rsidRDefault="00000000">
      <w:pPr>
        <w:numPr>
          <w:ilvl w:val="0"/>
          <w:numId w:val="4"/>
        </w:numPr>
        <w:spacing w:after="0" w:line="48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</w:rPr>
        <w:t>Namespaces</w:t>
      </w:r>
    </w:p>
    <w:p w14:paraId="251FD522" w14:textId="77777777" w:rsidR="00AF6160" w:rsidRDefault="00000000">
      <w:pPr>
        <w:numPr>
          <w:ilvl w:val="0"/>
          <w:numId w:val="4"/>
        </w:numPr>
        <w:spacing w:after="0" w:line="48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</w:rPr>
        <w:t>ConfigMaps and Secrets</w:t>
      </w:r>
    </w:p>
    <w:p w14:paraId="51403452" w14:textId="77777777" w:rsidR="00AF6160" w:rsidRDefault="00AF6160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</w:p>
    <w:sectPr w:rsidR="00AF6160">
      <w:pgSz w:w="12240" w:h="15840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69B826E3-99F3-4741-BB03-4F81D69B48C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2E9DCA1E-2EE8-4DFE-97B0-C4E7CDB6E70D}"/>
    <w:embedItalic r:id="rId3" w:fontKey="{0569DAEC-7058-4DD7-BAD6-6AAD8D5358A7}"/>
  </w:font>
  <w:font w:name="Play">
    <w:charset w:val="00"/>
    <w:family w:val="auto"/>
    <w:pitch w:val="default"/>
    <w:embedRegular r:id="rId4" w:fontKey="{8C67AD3C-6BCE-45EB-83CC-6B7A13B0B7F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A8160E88-4C77-443C-ACD0-E04468D5C8B8}"/>
    <w:embedBold r:id="rId6" w:fontKey="{9AB4E7AC-8BA8-462A-9470-35B6E92F949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A0394EC8-B617-4FA2-84BC-858845A7F5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8CFF3F2F-E983-4ED8-B033-B326576E87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D7530"/>
    <w:multiLevelType w:val="multilevel"/>
    <w:tmpl w:val="2D1605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43961EA4"/>
    <w:multiLevelType w:val="multilevel"/>
    <w:tmpl w:val="4B2A13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533553B3"/>
    <w:multiLevelType w:val="multilevel"/>
    <w:tmpl w:val="A7E8FA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CAF1743"/>
    <w:multiLevelType w:val="multilevel"/>
    <w:tmpl w:val="296A33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7DCB3369"/>
    <w:multiLevelType w:val="multilevel"/>
    <w:tmpl w:val="1182E3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827525839">
    <w:abstractNumId w:val="4"/>
  </w:num>
  <w:num w:numId="2" w16cid:durableId="182322650">
    <w:abstractNumId w:val="3"/>
  </w:num>
  <w:num w:numId="3" w16cid:durableId="1788159056">
    <w:abstractNumId w:val="1"/>
  </w:num>
  <w:num w:numId="4" w16cid:durableId="1942103260">
    <w:abstractNumId w:val="0"/>
  </w:num>
  <w:num w:numId="5" w16cid:durableId="15365076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160"/>
    <w:rsid w:val="0082513B"/>
    <w:rsid w:val="008A3D07"/>
    <w:rsid w:val="00AF6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8A1CE"/>
  <w15:docId w15:val="{B2D391CA-D88A-4B33-9212-651C98BA2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w.githubusercontent.com/kubernetes/dashboard/v2.7.0/aio/deploy/recommended.ya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6.png"/><Relationship Id="rId11" Type="http://schemas.openxmlformats.org/officeDocument/2006/relationships/hyperlink" Target="http://localhost:8001/api/v1/namespaces/kubernetes-dashboard/services/https:kubernetes-dashboard:/proxy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Ishika Mehrotra</dc:creator>
  <cp:lastModifiedBy>Ishika Mehrotra</cp:lastModifiedBy>
  <cp:revision>2</cp:revision>
  <dcterms:created xsi:type="dcterms:W3CDTF">2026-02-25T13:17:00Z</dcterms:created>
  <dcterms:modified xsi:type="dcterms:W3CDTF">2026-02-25T13:17:00Z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707573415</vt:i4>
  </property>
</Properties>
</file>