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623BA" w14:textId="77777777" w:rsidR="006E459E" w:rsidRPr="0030731B" w:rsidRDefault="006E459E" w:rsidP="006E459E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44"/>
          <w:szCs w:val="44"/>
        </w:rPr>
      </w:pP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Lab Exercise </w:t>
      </w:r>
      <w:r>
        <w:rPr>
          <w:rFonts w:ascii="Georgia" w:hAnsi="Georgia"/>
          <w:b/>
          <w:color w:val="000000" w:themeColor="text1"/>
          <w:sz w:val="44"/>
          <w:szCs w:val="44"/>
        </w:rPr>
        <w:t>1</w:t>
      </w:r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9- </w:t>
      </w:r>
      <w:proofErr w:type="spellStart"/>
      <w:r w:rsidRPr="0030731B">
        <w:rPr>
          <w:rFonts w:ascii="Georgia" w:hAnsi="Georgia"/>
          <w:b/>
          <w:color w:val="000000" w:themeColor="text1"/>
          <w:sz w:val="44"/>
          <w:szCs w:val="44"/>
        </w:rPr>
        <w:t>ClusterIP</w:t>
      </w:r>
      <w:proofErr w:type="spellEnd"/>
      <w:r w:rsidRPr="0030731B">
        <w:rPr>
          <w:rFonts w:ascii="Georgia" w:hAnsi="Georgia"/>
          <w:b/>
          <w:color w:val="000000" w:themeColor="text1"/>
          <w:sz w:val="44"/>
          <w:szCs w:val="44"/>
        </w:rPr>
        <w:t xml:space="preserve"> in Service in Kubernetes</w:t>
      </w:r>
    </w:p>
    <w:p w14:paraId="2AA56998" w14:textId="77777777" w:rsidR="006E459E" w:rsidRPr="00774CB4" w:rsidRDefault="006E459E" w:rsidP="006E459E"/>
    <w:p w14:paraId="26D0A996" w14:textId="491380B5" w:rsidR="006E459E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Vishal Pandey</w:t>
      </w:r>
    </w:p>
    <w:p w14:paraId="2B2CC7E3" w14:textId="4A49501A" w:rsidR="006E459E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500125280</w:t>
      </w:r>
    </w:p>
    <w:p w14:paraId="0E3B6B4F" w14:textId="2A960249" w:rsidR="006E459E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t>B2 DevOps</w:t>
      </w:r>
    </w:p>
    <w:p w14:paraId="27169971" w14:textId="77777777" w:rsidR="006E459E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06B044" w14:textId="77777777" w:rsidR="006E459E" w:rsidRPr="00C16121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C16121">
        <w:rPr>
          <w:rFonts w:ascii="Georgia" w:hAnsi="Georgia"/>
          <w:sz w:val="24"/>
          <w:szCs w:val="24"/>
        </w:rPr>
        <w:t xml:space="preserve">A </w:t>
      </w:r>
      <w:proofErr w:type="spellStart"/>
      <w:r w:rsidRPr="00C16121">
        <w:rPr>
          <w:rFonts w:ascii="Georgia" w:hAnsi="Georgia"/>
          <w:sz w:val="24"/>
          <w:szCs w:val="24"/>
        </w:rPr>
        <w:t>ClusterIP</w:t>
      </w:r>
      <w:proofErr w:type="spellEnd"/>
      <w:r w:rsidRPr="00C16121">
        <w:rPr>
          <w:rFonts w:ascii="Georgia" w:hAnsi="Georgia"/>
          <w:sz w:val="24"/>
          <w:szCs w:val="24"/>
        </w:rPr>
        <w:t xml:space="preserve"> is the default type of service in Kubernetes. It provides a stable internal IP address for the service, which is accessible only within the cluster. This is useful for internal communication between services within the cluster.</w:t>
      </w:r>
    </w:p>
    <w:p w14:paraId="51A4F333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057C7B75">
          <v:rect id="_x0000_i1025" style="width:0;height:1.5pt" o:hrstd="t" o:hr="t" fillcolor="#a0a0a0" stroked="f"/>
        </w:pict>
      </w:r>
    </w:p>
    <w:p w14:paraId="4012C4D8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1</w:t>
      </w:r>
      <w:r w:rsidRPr="00B81DAE">
        <w:rPr>
          <w:rFonts w:ascii="Georgia" w:hAnsi="Georgia"/>
          <w:b/>
          <w:bCs/>
          <w:sz w:val="24"/>
          <w:szCs w:val="24"/>
        </w:rPr>
        <w:t>: Create Deployment (Correct Labels)</w:t>
      </w:r>
    </w:p>
    <w:p w14:paraId="2B1659BA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137D0472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deployment.yaml</w:t>
      </w:r>
      <w:proofErr w:type="spellEnd"/>
      <w:proofErr w:type="gramEnd"/>
    </w:p>
    <w:p w14:paraId="3E205504" w14:textId="77777777" w:rsidR="006E459E" w:rsidRPr="00B81DAE" w:rsidRDefault="006E459E" w:rsidP="006E459E">
      <w:pPr>
        <w:spacing w:line="360" w:lineRule="auto"/>
        <w:rPr>
          <w:rFonts w:ascii="Georgia" w:hAnsi="Georgia"/>
          <w:sz w:val="10"/>
          <w:szCs w:val="10"/>
        </w:rPr>
      </w:pPr>
    </w:p>
    <w:p w14:paraId="796A5EDB" w14:textId="22843889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>
        <w:rPr>
          <w:noProof/>
        </w:rPr>
        <w:pict w14:anchorId="6EF2841D">
          <v:rect id="Ink 57" o:spid="_x0000_s1041" style="position:absolute;margin-left:291.8pt;margin-top:172.7pt;width:68pt;height:11.1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2350,34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PADHQPiASYBEFjPVIrml8VPjwb4utLhmyIDC0gQROelkAFFMkYyBQM4C2QZIzIKgcf//w+Ax///&#10;DzMKgcf//w+Ax///DzgJAP7/AwAAAAAACr0BPYYnMKYzgIGAgYCBgIGAgYBAwCBgIGAQMAgYBAwB&#10;BQMDAwMLCoSEhpignJaIio2Tm5+bj4mRi4T4F74F/L0+9CMEYRgjAjAACEYcLFaEL3x48Mb8HTeq&#10;mTBkyStogIfxV5eCdfwV27D4dGAwCAwCAwCAoBAYBAYBAYBAYBAYBAYBAYBAYBAYBAYBAeFGzbjm&#10;YU+B2qE5mg+PN7bx4C3LdLlVTk8drvCD8M3wWvLf9hGACgARIBChbt19ptwBCm0fhPkxPkxYSRmA&#10;hTdm3Zs0mXLp34axqIP8BF+Ajvjy8Dpqrtx45zN+Hx57xGuHDWIkh/E7FyBfh9D4AO81DF0PxvRL&#10;vXaxTLtHsXcCFkPcuc8MwaYxvCe2eD34tXqZfATOCgARIJysvd19ptwBCnEahfX0evphnikIMJkM&#10;NhMJgJleBw+PxeBwMICHkUjjliocdgsHhMFgMDisNgcFQKBQ6GQiBQiGQECH8awXhsp8BtOoeBDy&#10;nkSA4gyBkDKfA57ToGC5TJpDM8U8CnwtPJX9xz4XoQoAESCo2PjdfabcAa==&#10;" annotation="t"/>
          </v:rect>
        </w:pict>
      </w:r>
      <w:r>
        <w:rPr>
          <w:noProof/>
        </w:rPr>
        <w:pict w14:anchorId="3E1B7E46">
          <v:rect id="Ink 53" o:spid="_x0000_s1040" style="position:absolute;margin-left:253.55pt;margin-top:157.85pt;width:111.3pt;height:78.3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3875,2713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P8MHQT0AoYCARBYz1SK5pfFT48G+LrS4ZsiAwtIEETnpZABRTJGMgUDOAtkGSMyCoHH//8PgMf/&#10;/w8zCoHH//8PgMf//w84CQD+/wMAAAAAAAqUAS2D/Q9foe9+T4mqAComJiEzMhVk74zc1oCF83t5&#10;ve3N5SyCFHHDDHJHDJFJBFFhMNiMFgLJpoo4b8Hbh78Dfhcnh8CAh/CLh3mfak8AvfaFBdfcKhVN&#10;UVqubA3Dwa+PcBQjEPAI7R3TTODIitDk+OYroOo37B8rik0hNTv/AB8inxwPTZ+BoMAKABEgoNyZ&#10;132m3AEKZR+G6ADoAYyywDAIGAEBAkBAwEDAIKukJKEioqRlQIfpkumTkt5w0QCAoBAYBAYAgMAC&#10;AwmBQJA4TBYGh+L+8k4HkHj5DPk/wIDAAA2BJ8z1fbvNh9/34EVwCgARIOAfrdd9ptwBClgThPrs&#10;vrs8PJ2WjKBKMJKaMgCG5trm24iwpJCEhoGFiYeJj4mTlZGFh/DEB4mVvJF/WuAz4IXgG8O7HwDL&#10;KLUdx8RHxaPLW88z4ATwCgARIIwvztd9ptwBCpECV4buLu4vkbGmjIIg4JCwUPBwsNER05IzU9eo&#10;CUuITDMBAkxNwIQECiImBgECgIFDQcDAQcBCRkzAoFAwsBAQMDAQMbhOLgZCSnKKiqo4h+f65/ua&#10;YupMRgUDhsLjMdjMZhstlsrnc5gmNKfG8PQGAReXxagQAgEDgUAgMAQCAwBACAQFABCIDAYAQ6sQ&#10;K1wCAkWjMAgMBgCGUKKxOIxWFwGBw2Bgh/JwJ4rt/BWrlXK+E9W6nyfV5RSYZkrgMOCy4OHgXZli&#10;/L9BgOqeBwEYnUHIBAUNgCAwBAYAgMBgMAgKAQGAQFBEBgCA1aVXMgEBQMEBzpj+jynEvBy8VPz8&#10;PgLp8GuYCgARIFhREth9ptwBCt8BS4X4CoPgKhwOvyVlSSJBBBFFAwGuxCeueHfwAEk8MCGBDBDB&#10;DBCRQQiLCV0zwx33IYbc6kCH6BDoEZVhyaxmDwuMxeMxWFyWSyenQCa4NRiUTqQRqWIBAYAgMAgE&#10;BgEBgEBgEBgABAIDAoIgCAxS5RaGQaDxGM3uAoDHpJG46IfyqaePC3wIW40sGmd15hw/jDAnCOcN&#10;JwEvDg8B3icwzwB/Bm4+4HzgPuAO4A8gMAIDACGiAQEQCAhAIDGCAQFwH0my7h2H3nQMAgEBOl77&#10;XPwSDgoAESDk6VbYfabcAQpAC4fwFLeApeSYIwem0ugMhj6E+m4+m5nn1Qtipjwgh/Fkl4UNvJ9H&#10;n3gMziTegD7F/wLZgAoAESAEnHDYfabcAQqDASKH5tTm1ZTg+kSqKQyFQiDQqXVS/YAqUkgsficj&#10;m9PqdDlcVisfl99j8PCD/dxfu48+PisTiGJvM3FIjUhSO3Kgh/FrF4Oge8p4+POWhJ7pvgFd+8Gn&#10;wMtx2vN55L5xUYFVLHR5FFoXT+AL4G3hSci8T/2S/gOFCgARIDxns9h9ptwBCnIah+M04zWX4Pu1&#10;awhiDElmkUjrNFpdbqtDlcZisXl9dhsKhPwA6fgB1EdefDHFbFKVJoJRw8GuMIfyzaeSH3mi+N94&#10;CvhkOCg4DXgk+A12LL7/JM4aBqqCz/WfB+8RL04fgDL8F3oKABEggHvd2H2m3AEK9gJvh/AnF4FJ&#10;dBzGUxWAaww7hOJweBRycakwLiaAT+nQKBQmIQCFQCCQ6CwCATqRwKnTvEGBcUYQkEejkekEUgUb&#10;4B3JWb8lZngtatcFnlTgcmncDgkVgcDgMThCBwNN5NA0Drs8gMBttCgeC7FmXC9G4CRAIDVbZAYF&#10;AYAlsmQCUyuLAIfW20ajEotJo5BJBRp5NJpHo9ofIGT4FhrDsAVSc40yjAYBTKvAVqq6vV/CGE7V&#10;IJbNZ3M5jUaHPcPYPwRkPHUDwLeGDcIQHEeIIDhPHkAgMArNogCAKvUIEgVVpUAgEzl0Ck8ukcYn&#10;UCgUAgEai8AgCAQCTRdAJ5ZoWIfyoKeSMvk9+DJkXEAcPJxRbjxuJx4LfD+56Dkdi1AZ7AUAg8Bv&#10;qAwCKCRwCAwJPEewdkGVzaVwyrVmRwGBwGCIDEEBhsBROAQGPwGAQGARsEsgEBgCBwBAY+RxMYBI&#10;gwCBwQ8AgLwIQ+BJkAoAESB4JjXZfabcAQorBYbqvuq/hY+mg/17X69ud6CH8U2XhC98DmfAY+HR&#10;kAoAESD8d6XZfabcAa==&#10;" annotation="t"/>
          </v:rect>
        </w:pict>
      </w:r>
      <w:r>
        <w:rPr>
          <w:noProof/>
        </w:rPr>
        <w:pict w14:anchorId="4BEECB30">
          <v:rect id="Ink 41" o:spid="_x0000_s1039" style="position:absolute;margin-left:224.85pt;margin-top:102.65pt;width:89.75pt;height:35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3117,1197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KUMHQOsAnYBEFjPVIrml8VPjwb4utLhmyIDC0gQROelkAFFMkYyBQM4C2QZIzIKgcf//w+Ax///&#10;DzMKgcf//w+Ax///DzgJAP7/AwAAAAAACpQBKYXxd3i77dXNHfLJZgMRdZdksRgIp6cThcLLLCQy&#10;kkBJjJJwheGOGZ78BgMFZJRDHDPPffTgcbfOosuw1E2Iw2Akgjrnw+JttIfxSpdZ14vM7nm3G8Bh&#10;8nwPvHVuNZTBrfL73wZ/AR0fV3BLZyyNs7CER0Dg/JUCwDEcD4h4V/kJea37cfwM3goAESCwx0Cp&#10;fabcAQqPASSE+R6+R7FaoxtMlS3A4WyN8eHXtvfh572xbsFAh9QahkmCpfEYFC4TGYrG4nF5fI4z&#10;D4LDItHpJIodFI9DoMgMPicfhcHAh/Kwp5AL+4vhWXuBt4A/QvAN4JkMi2tA8b4pyrwl/EI5F4lT&#10;hGMvQyG4o4KSEUfTej8z8NvxYvN19smACgARIExXdKl9ptwBCq0BOYT50L50OeeNIJE5TUpTRwsF&#10;q1v1UIiERGBDRprhoRy9WsMHA1CHzVmuTYKmsXQGExOKxeJw2WyWQxeGwKJRyUSaOQCAwCAwBAYA&#10;AQKhRaGQKvwGAQGJT6KxmQxGAofx7ReEQ3wpe2ngVuARzjwq++avbYZizBVk3nhvJ/Ad79hXBdb4&#10;lsRyAQGAAQGABuzDErzXjuAQEulJ0XxaPNA9C6AKABEg7NeoqX2m3AEKKwWE+me+mfnh2IbhTOFN&#10;i6Wah/Jip4ccfEVD3Vfg3jAKABEguIXFqX2m3AEKLwaE+mc+mD11hYCG4UrhEa2LhoKH8mGni6d6&#10;m/wAb80D4CJQCgARIBzm56l9ptwBCjIIgv4l+/iX8HiE+N0+N1lky30zh/DOh41fvKkTxEMn713p&#10;J/AAyAoAESCQyz2qfabcAQq/BMYBhPrBvrB9/g3xEjBCJCKCMBDJolJGNZ3x1iQhTBgpKM73lGMJ&#10;StSELYb48OOJfDRC0KbMCuHDeN9uu8ZYM1qWoS0as1pSvhx07ICkIJShaEEYVRnGcbRURjGMJwhO&#10;UYQhFGMopEKwjOKsI1lGFJUtaDHpvPbW+OiF8X14vvA6ncQwEMEMEMEMEMEKCfOyRYCqqzIWSQU2&#10;220z34nAxw2UXWVRSYSaaeee2WfDyxyQUUUQSYTDVTRSz0320ywwUYDAYaZHgcPg65Z8rh76Y4pK&#10;rKLL9lgrimeuuWfH4WeCKrBYCiSbBRRTw1zyp7Z4JJqIoJsBUhnlrpjrxNsMk1U1kkVmAiiT01xz&#10;x4PAzwTTWUYTEXTUXV2gh/LRJ4vyfCofwDvBLwBAYAgMAgMAQGAIDAEBgGULDSZLRcE4PiVyw1KI&#10;lAIvHsJYg1tg3P9m0jQ4NWF/vcmwTGNn8WXwleo+Md4ZuI8ph0DHITdGJwknDl8GjwePBv8JfwRd&#10;pjNTn2R4NFqvEYhNMkUu13G+1aWQ2DQiBwiUYOomR7/wCfC38WzxQfHn82fvLgcOdS8t+3kZ7wZN&#10;OGH4QHYNnk8w4AaDaFybF6RQ5XC5vSZhYcATKFRaf4pncOy1eonZrXPYDCZbjPCumqNIqFTcZ8C3&#10;wfvEO8UT0kfIa9S9243NXcltwCnGR8C7r2x4h4Avge864lkc/xTfsI8HfnHgBJDD9mcE1zlnBr4K&#10;3PwXPBX8LDztvSogCgARIHTCKqt9ptwBCrgBTYfgouCjoWnsHViVQmTyWX0ez2GpzWOxuNkAgIAQ&#10;CAgAQGAABAYABAYAIDRcEx+BgIP8xR+Yp35+q1ww47VU1HAJgCYBMBMAmAJgADvGJIfyyqeCo/x0&#10;D8Bfm+R1+a2mFQ2kTGi4pi+DtM8DRAICgEBgEBgEBQCAwCAwCAoBAYBAYBAYBAUAgMAgMAgKAQGA&#10;QGAQFAIDAIDAICgEBgEBgEBgHMD8+P4GifCviAoAESCwKV+rfabcAQptG4fY2x5fhvAF6yJkTBVS&#10;gExlMxoNTstdp8xi8Lh8NmcRgoCD/QMfoGY1u+vio5Y1OrQRcXtAh/O8N5jN+k54sXYHDAcLbxQ/&#10;Ai0m5zmcyiJzCDQSAQuAWffuJ+UJ6wntBwoAESC8RYyrfabcAa==&#10;" annotation="t"/>
          </v:rect>
        </w:pict>
      </w:r>
      <w:r>
        <w:rPr>
          <w:noProof/>
        </w:rPr>
        <w:pict w14:anchorId="78ABADE5">
          <v:rect id="Ink 42" o:spid="_x0000_s1038" style="position:absolute;margin-left:224.85pt;margin-top:76.25pt;width:227.85pt;height:61.7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7988,2127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JcZHQT4Bc4BARBYz1SK5pfFT48G+LrS4ZsiAwtIEETnpZABRTJGMgUDOAtkGSMyCoHH//8PgMf/&#10;/w8zCoHH//8PgMf//w84CQD+/wMAAAAAAAq7AUWE/C/1+F/sFtWjFiwK5cufHhrFHHW0VIUELL1k&#10;IwIwjCMIwjCJ3dO/Pp5e7ACD/AAfgAb69JlmUmkVQ128DWta5Y1EZvfg+Dx9WYTBMTCYmJiY4btn&#10;xbmH8VWXYx+FEvc+d7Dm/W+n992G3wezYBwDIZDNqFPYvhzEWJoxGJJQsg3+9YBuc0lsipMTgkHg&#10;MAgMAgMAQGAQGAQGAIDAIDAIDAKlQZnjnf/DY87z32oKABEgkH9XpX2m3AEKnQExhfSGekNryuMq&#10;hRIoCCiaGNTDLgcTbPPJJZddVNVlMRgqJI5677a68CCE8XeLyc0YqRRkhKGjiZs2a1ME5326dOet&#10;6xnGEYRTvrmAh/C8h4DYPEzbMIztXJOvcz1bLWQJTwBej8myuIyuh0adRKpSe3R+i3LCrBlslTFW&#10;ctr2XCdbnmB8X7z4pnju/AC34bYwCgARILTg4KV9ptwBCp0BLoT8MGH4YMcPJVvjrCWLNo0U0btW&#10;KkK4cuvLhrEAhJKFkoXzbHm2YaSaCCTDUYCiSKWu/B4GfD43CzywWYLGYCjGZDAVSK6b8LjbZ4fw&#10;EIeQZ7yiAxPP2s8txGUZ003oeJ4fosZqMUwDJYPS9TwCb6ewPLdBY04FKrcAbluZXaUY/kMSwXwe&#10;fH09DD4CdfBKeAoAESA4cyOnfabcAQqYASiE/DLx+GXmFIRkjWZPLG2DNeDV0LVx49em9d+nLWmT&#10;RkCH50bnR5FgCXxFC4XE4jF4TDZLHYrEYbaoAkc5iUkj0UhUkh0IIXCYfG4jGYfyyaeRLXwA50Lb&#10;2JMB8CnwA8lwvEuAU4BTXuycf1XTtyHBc6M1lUMtyTL2dODyyLp/IugeIf5Ovqi/AauACgARIPR2&#10;Wad9ptwBCr0BSYT8N+X4b8050gBWsKSpwMkY1rfHeevg4ayydSMEYIwjBGCMIwRgjBGBGBFq4QCG&#10;5ormi6jJlvJoWFkZWVlZ+po5eRhYaUmqSijpakloZCx8bLyMiICBAAIGACBgCBgCBr5eHIfx3ZeA&#10;X/xGe7gg+5eB54GHQM7seC6VkbEeuZ5kXDc801oyuR+I1La2QpnknIN7iWVeF34cpAICEAgIQCAh&#10;AICEAgIQCAu5n8Dqvgu7CgARIEgzlKd9ptwBCi4Gg/4esP4esY4Qgv4aw/hrEeCH8ounhL98Wa/O&#10;k9uD4BpwCgARIPjsrKd9ptwBCi8Fh/Dzd4eb4tUI2IfofOh9i9LjgIfy46eMxvxHC+A3PwJIgAoA&#10;ESCw/sSnfabcAQrHAnqG8Q03iGnqcg5qgQgIEAQECCAgSAgUBAwEDHxUJCTEhDQULBw8DFw8PDwo&#10;CCko6KgoeDg4WDQkFAQkBAQcTFxsWjZGFgoSChIKKgISSkIKFhYuNh4WTlYtBw0RFSERGUU5WQsa&#10;hPoFvoF8XC5sUIkIgIwIwRhGEUIoRj08uGdMGTVswcbZkpG+PLtw4b7deXDglizYs1M2aieHTeu3&#10;Xe8bWyZs0t3C1YMSMZzvWMb3x58tcPL05b4a6cmIh/HtFz1Pi0R1jySoAAgEBAABwo2e4ZTNP55l&#10;sXv+J6HgDC1ckCUS2OYIvnAFRzGuO8r2ORUOXzuTzPF+6+B34AnK+l9M2rUHCucVxwknGEcGNFJX&#10;wFux9B8HfqeExuhY7p8qocfhEACAQqASS9Umr4B4Mvg0cL8Rz0B/cV9FaAoAESCQPjuofabcAQrm&#10;Am2E/E5R+JymuvMhKEM1ISTXhOaMCM4xIYsmSyc53vWdZxCGDJgpSM73x1uDFs0YKRrnz58uXLWG&#10;LFbBeACEUIoS8KQygIbmsOaxpMfWMzBx8fN4NnZOJg4aKmpSYkIiglIyBgYuPi7GZjYGAhIiShoi&#10;IooqCQ8THxcXBxMrEwcNCQkVFQUJNREEh4eHkYmXk4WBgoSKjoqKmJCIhICDg4mvgIEgIEEDAIGC&#10;homBh/Lbp4yffCAbwmvCB6V0DwG/IE8hz4tj/B+54GJvAIp12XNIcK5xQPLt8mXxv+XZnD5HjvDO&#10;mMLeHBjwiW8hHwL+D8N7D0vl/WdGjOb4JmDOGCqvUK9gjUWDtKxOv4Ti8ZwDnOV2LPNY0Tu/DNri&#10;unuA94NXj3eAe39xm3IqcfdyKXgDu8BEfC97Qx7wtO69Z6jy3EYCgEBgEBgEBgEBgEBgEBgEB5tH&#10;wDt+GgUKABEgCIm5qH2m3AEKlQEphfF3eLvt1c0d8slmAxF1l2SxGAinpxOFwsssJDKSQEmMknCF&#10;8y95l+e/AYDBWSUQxwzz3304HG3zqLLsNRNiMNgJII658PibbYfxSpdZ14vM7nm3G8Bh8nwPvHVu&#10;NZTBrfL73wZ/AR0fV3BLZyyNs7CER0Dg/JUCwDEcD4h4V/kJea37cfwM3goAESBAyUCpfabcAQqQ&#10;ASSE+R6+R7FaoxtMlS3A4WyN8eHXtvfh572xbsFAh+bm5ueSYKl8RgULhMZisbicXl8jjMPgsMi0&#10;ekkih0Uj0OgyAw+Jx+FwcIfysKeQC/uL4Vl7gbeAP0LwDeCZDItrQPG+Kcq8JfxCOReJU4RjL0Mh&#10;uKOCkhFH03o/M/Db8WLzdfbJgAoAESBAWXSpfabcAQqvATmE+dC+dDnnjSCROU1KU0cLBatb9VCI&#10;hERgQ0aa4aEcvVrDBwNQh+aw5rGTYKmsXQGExOKxeJw2WyWQxeGwKJRyUSaOQCAwCAwBAYAAQKhR&#10;aGQKvwGAQGJT6KxmQxGAgIfx7ReEQ3wpe2ngVuARzjwq++avbYZizBVk3nhvJ/Ad79hXBdb4lsRy&#10;AQGAAQGABuzDErzXjuAQEulJ0XxaPNA9C6AKABEgfNmoqX2m3AEKKwWE+me+mfnh2IbokuiTi6Wa&#10;h/Jip4ccfEVD3Vfg3jAKABEgrIfFqX2m3AEKLwaE+mc+mD11hYCG6JLoWa2LhoKH8mGni6d6m/wA&#10;b80D4CJQCgARIBDo56l9ptwBCjIIgv4l+/iX8HiE+q6+q7lky30zh/DOh41fvKkTxEMn713pJ/AA&#10;yAoAESCEzT2qfabcAQq/BMYBhPrBvrB9/g3xEjBCJCKCMBDJolJGNZ3x1iQhTBgpKM73lGMJStSE&#10;LYb48OOJfDRC0KbMCuHDeN9uu8ZYM1qWoS0as1pSvhx07ICkIJShaEEYVRnGcbRURjGMJwhOUYQh&#10;FGMopEKwjOKsI1lGFJUtaDHpvPbW+OiF9SB6kHA6ncQwEMEMEMEMEMEKCfOyRYCqqzIWSQU2220z&#10;34nAxw2UXWVRSYSaaeee2WfDyxyQUUUQSYTDVTRSz0320ywwUYDAYaZHgcPg65Z8rh76Y4pKrKLL&#10;9lgrimeuuWfH4WeCKrBYCiSbBRRTw1zyp7Z4JJqIoJsBUhnlrpjrxNsMk1U1kkVmAiiT01xzx4PA&#10;zwTTWUYTEXTUXV2gh/LRJ4vyfCofwDvBLwBAYAgMAgMAQGAIDAEBgGULDSZLRcE4PiVyw1KIlAIv&#10;HsJYg1tg3P9m0jQ4NWF/vcmwTGNn8WXwleo+Md4ZuI8ph0DHITdGJwknDl8GjwePBv8JfwRdpjNT&#10;n2R4NFqvEYhNMkUu13G+1aWQ2DQiBwiUYOomR7/wCfC38WzxQfHn82fvLgcOdS8t+3kZ7wZNOGH4&#10;QHYNnk8w4AaDaFybF6RQ5XC5vSZhYcATKFRaf4pncOy1eonZrXPYDCZbjPCumqNIqFTcZ8C3wfvE&#10;O8UT0kfIa9S9243NXcltwCnGR8C7r2x4h4Avge864lkc/xTfsI8HfnHgBJDD9mcE1zlnBr4K3PwX&#10;PBX8LDztvSogCgARIGjEKqt9ptwBCrgBTYfgouCjoWnsHViVQmTyWX0ez2GpzWOxuNkAgIAQCAgA&#10;QGAABAYABAYAIDRcEx+BgIP9rh+1x35+q1ww47VU1HAJgCYBMBMAmAJgADvGJIfyyqeCo/x0D8Bf&#10;m+R1+a2mFQ2kTGi4pi+DtM8DRAICgEBgEBgEBQCAwCAwCAoBAYBAYBAYBAUAgMAgMAgKAQGAQGAQ&#10;FAIDAIDAICgEBgEBgEBgHMD8+P4GifCviAoAESCkK1+rfabcAQptG4fY2x5fhvAF6yJkTBVSgExl&#10;MxoNTstdp8xi8Lh8NmcRgoCD/evfvX41u+vio5Y1OrQRcXtAh/O8N5jN+k54sXYHDAcLbxQ/Ai0m&#10;5zmcyiJzCDQSAQuAWffuJ+UJ6wntBwoAESBMR4yrfabcAa==&#10;" annotation="t"/>
          </v:rect>
        </w:pict>
      </w:r>
      <w:r>
        <w:rPr>
          <w:noProof/>
        </w:rPr>
        <w:pict w14:anchorId="0599A31F">
          <v:rect id="Ink 24" o:spid="_x0000_s1037" style="position:absolute;margin-left:17.9pt;margin-top:231.4pt;width:82.6pt;height:41.6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863,1417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IYDHQSUAooBARBYz1SK5pfFT48G+LrS4ZsiAwtIEETnpZABRTJGMgUDOAtkGSMyCoHH//8PgMf/&#10;/w8zCoHH//8PgMf//w84CQD+/wMAAAAAAAq0AmKH4rLis5niXI0AgKNyeBwOAwKEQyJRKLQggEOg&#10;8CjETgEgkcASiOwBNI7ArNmyeRSDxuExePyuj0XF8Bm1BgMBQGGQ0gcMhsAhaGwiAoCgMBi8MQFA&#10;ZnFFnxnIZlVqhNohFolGgIfg6ODpgMFgkAQCBRyHRKIQqGQyEQ6FQjB8AgMmjqVS1JJjAUajaBxS&#10;IwOLQyPxuKx+LxOLw2DQawQGXzAgKMxKAwFPYxgPAUAo9uQAJPIIBAEAlMagUvmsMl0iiUIgMHgs&#10;HIfyYaeJXHwZC8DbyEaAQFxdm+c92nCdawRGcJ6TxjgEQOAwCGQCAxkBHoDAJtGaFGcQZBpcBI7B&#10;4DAI0gEBQCIkAgMdS6AQGDAEAgIgkBUjKVRr8fuPCy9SX4FffB3GCgARIJD/j6Z9ptwB&#10;" annotation="t"/>
          </v:rect>
        </w:pict>
      </w:r>
      <w:r>
        <w:rPr>
          <w:noProof/>
        </w:rPr>
        <w:pict w14:anchorId="71CBBC1F">
          <v:rect id="Ink 20" o:spid="_x0000_s1036" style="position:absolute;margin-left:10.7pt;margin-top:347.95pt;width:130.15pt;height:46.8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540,160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MkGHQS0A5wBARBYz1SK5pfFT48G+LrS4ZsiAwtIEETnpZABRTJGMgUDOAtkGSMyCoHH//8PgMf/&#10;/w8zCoHH//8PgMf//w84CQD+/wMAAAAAAAqdAleH8GPngx9ILBYLCYfDYXDYTCYFAIFCohEI1DoB&#10;AICgAgSAQGAEMqEgjEUh0EQfCdSkUjucBRqSwCAwGAQGBQSGwGAwCAweAICROq1KAy2SVeWwdCoH&#10;Ho4Ah+Q65DuHyuTQiCQCAQCERCHQyEQKAQSBoDBZ6gMAIDAIJAYCgEDgEIm0LgsRiMTgcXhkfkcR&#10;qEBSGSEBgEBiNbtkBgEBgEhjyAwKAxer2KAR2PSWBRaLQiCQqFCH8R0HAleHqmZ4p0nvPgV85y7N&#10;WnM+Ybh2K831vCcMwHCpagMAAgBAYAlkUiEcwnknGO5dDIjRNoCaQFAICXvDCAwBAYNAYAgMAhsI&#10;QGCIVG9L8Xnzs/gZZ8L8IAoAESAQjZiffabcAQrXA9YBg/0dX6O2eOb6543vN3MxNRConExJMI1N&#10;VqKrGoYYiIFcqqqqqqgiMUhjVa5a6dMcom8rRioYvERWq4RS5zOcs53z58+/Pv13ed7zdWzvKePj&#10;+Hx59b4888edsona8ojg1WK4ajUarXgY4Qi6i7zmc2isVy7a4arAg/sL7DCed1eMxdM8jUArpU6j&#10;DBEzi2Kaaq4iszFqTcLGd04xaahxiblmCbbtchOavemamOMbvMbTSYi5u933njKBUqqNa1WMY4Tq&#10;ocMouoUndTmSVItEzV6TUwwuF1U743KH8MIHgr68XS+7+Cd2LW5hM4FWqNmSqQOxWON1XRMDldpp&#10;UNnMMi0HltLxRMsCSu8yKbwmhJrI4XFqHBqJFZLGaPfo3Q5tKajFovhKg1WIRuVUWDUipxWCQOJS&#10;qVxeAQSBwSBQGASaPxGJSqVxOBQSSTmeyaKQaLTCdxEQKGQ6OxmHQQgM7w7ZrFEoJB4lPqHG4JAo&#10;ZKIbIp3DYJB4CAQKGQ6Nw+CQIg0Wi8HgMHgUDgkCgMLgUQgsdrNkokphcOl0vhcEhMNgKFzuHzKT&#10;wabRuPQut06IyKGQKCReWzaDW/WvAA8AnxgvMD90r4GcwAoAESDA6FihfabcAa==&#10;" annotation="t"/>
          </v:rect>
        </w:pict>
      </w:r>
      <w:r>
        <w:rPr>
          <w:noProof/>
        </w:rPr>
        <w:pict w14:anchorId="08DEC6F7">
          <v:rect id="Ink 17" o:spid="_x0000_s1035" style="position:absolute;margin-left:57.9pt;margin-top:343.7pt;width:36.2pt;height:2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1228,29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YBHQJ6CAEQWM9UiuaXxU+PBvi60uGbIgMLSBBE56WQAUUyRjIFAzgLZBkjMgqBx///D4DH//8P&#10;MwqBx///D4DH//8POAkA/v8DAAAAAAAKZx6HqlViMvokYoEikkciUIgsHh8Xicbi8disXh8JgsNh&#10;sRgECIIzx1i+QAAAh/H0F4UW/CVfwcfCU0vEWJMi4DvsUul/lZAINEKFRZpxhXFg7v4zflCezj8D&#10;lIAKABEgoIRjnX2m3AG=&#10;" annotation="t"/>
          </v:rect>
        </w:pict>
      </w:r>
      <w:r>
        <w:rPr>
          <w:noProof/>
        </w:rPr>
        <w:pict w14:anchorId="3758A6DA">
          <v:rect id="Ink 16" o:spid="_x0000_s1034" style="position:absolute;margin-left:81.95pt;margin-top:305.5pt;width:13.2pt;height:8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418,256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kBHQIsHAEQWM9UiuaXxU+PBvi60uGbIgMLSBBE56WQAUUyRjIFAzgLZBkjMgqBx///D4DH//8P&#10;MwqBx///D4DH//8POAkA/v8DAAAAAAAKahqE8HeD56YUtCEKbOBoxWtPLPXj157xhiaw1OyMXFws&#10;fFwsLCyMbEwsBDRURFSExDCH8dsXhjn8IFuYqRYMa47jWBsdcKVwU1D4YPgP8y4pp9Tw/wqPKt8n&#10;/0UvedgKABEgoIn6nH2m3AG=&#10;" annotation="t"/>
          </v:rect>
        </w:pict>
      </w:r>
      <w:r>
        <w:rPr>
          <w:noProof/>
        </w:rPr>
        <w:pict w14:anchorId="4DCB36B3">
          <v:rect id="Ink 15" o:spid="_x0000_s1033" style="position:absolute;margin-left:22pt;margin-top:259.85pt;width:58.05pt;height:2.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,1" coordsize="1999,50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OkBHQPCAQoBEFjPVIrml8VPjwb4utLhmyIDC0gQROelkAFFMkYyBQM4C2QZIzIKgcf//w+Ax///&#10;DzMKgcf//w+Ax///DzgJAP7/AwAAAAAACpgBMIfdG6YzUaBECAQCAwSAQSAQCAQCCRyTTCnVyuSa&#10;DyuhzuczGJwCAQmOxuPxGEwWGwmAoNBAgpRzZjubebKxtb8PPRPFlOlAoIfw1wdBp4ajeCb4KXKc&#10;Hrua73YLLT4rLYPkvE8OjmyLVq3EuQadbKbT6vFpfD4ZJILeplG84ZStGwdz4p4PvkD+mPAKABEg&#10;YPxrlH2m3AG=&#10;" annotation="t"/>
          </v:rect>
        </w:pict>
      </w:r>
      <w:r>
        <w:rPr>
          <w:noProof/>
        </w:rPr>
        <w:pict w14:anchorId="0991A11A">
          <v:rect id="Ink 14" o:spid="_x0000_s1032" style="position:absolute;margin-left:19.7pt;margin-top:181.55pt;width:48.65pt;height:4.1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1666,95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0BHQOiAQ4BEFjPVIrml8VPjwb4utLhmyIDC0gQROelkAFFMkYyBQM4C2QZIzIKgcf//w+Ax///&#10;DzMKgcf//w+Ax///DzgJAP7/AwAAAAAACm0fh4lE4HC4hIo5IpBJplOptFIzP6POYvBUNj8fisRg&#10;cPgsCgKCJwni5Y7t1oGrkIfxVBdaz4UG+FT4bHTd4vFV2XiXA9Pr11jsHhEAgMEt2JMOdtN3BPAG&#10;8Lvyz/Sh9+eACgARIBDivZN9ptwB&#10;" annotation="t"/>
          </v:rect>
        </w:pict>
      </w:r>
      <w:r>
        <w:rPr>
          <w:noProof/>
        </w:rPr>
        <w:pict w14:anchorId="3D5F534F">
          <v:rect id="Ink 13" o:spid="_x0000_s1031" style="position:absolute;margin-left:263pt;margin-top:64.8pt;width:114.4pt;height:37.0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3988,1260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M8LHQP+AnwBEFjPVIrml8VPjwb4utLhmyIDC0gQROelkAFFMkYyBQM4C2QZIzIKgcf//w+Ax///&#10;DzMKgcf//w+Ax///DzgJAP7/AwAAAAAACv0BT4fosOixm+P8mQCd1eFw+AwxBIlEoxGo9HI9EILA&#10;AQCAwasSifT6eRKJ0GlzGKoLEY3IYrCYDAYDA4DBIAQAgECgxAYOgMBEFjcNg4CF5w5xwer2UEqG&#10;SKSBFdZVJNFFq4YIYIRJqo1teHvjtnnljniikmmkmggggkw1llVE1VFkkMMdddeBttwN4Ifx+JeG&#10;XHwiu7JziZ+WTH3A+cB5p3Quncn4ryXM6XIZWgEBIBASVRGXXvRuccuzvYuF9OSnCm4thZi2lwnk&#10;Fg2JtN6/x7sOO5SyVasM1vBEVwrcbfFKbAKdTaPvfjDeVl7AXwQXgAoAESBQOLiPfabcAQq1AVOE&#10;9Hej5ZNIEIhCJCIhFCJCJCJCLdJO+GcQKYsGribuBu1asVmXbweLyeHv0znAhPhaPhacPF5yMCMB&#10;GAIwAAAQ0cjicLdwM2SF9fB4/F4PBz3jPLCNLQgAnhw1mIfwqYeIlzx/m8D/y04gMAAAAAAgMAOF&#10;YmOBMM4nnGYY3DrTBMRxLT0cgOPsLQ3e+jYhSZHJ8GzPC+E8d0XDWC8B4y4HPke+q58DXIAKABEg&#10;MIoSkH2m3AEKsgJah/Bop4NFZDb4pD5vQ5rD5ZRJ5FoDAYZHqhABAITAYZAAgEBgCBQGAIBAYAh1&#10;cl08m0yhkdn9FlsXQGGx+OxmEwGAwmAwKBwKAQGAQSAAIDB4XB4bH4HBwIbgauBrkbmkioNCQ0RC&#10;QEVISUVDYBgICBQEdcYLQMBAwEDAIGGg4GAgYCBRV1DwsTKycXGxsLBw8LAwEFHQ0FCQ0BAQEZJR&#10;0VHREVBQUQhUTGxsfJxcjDiH8aAXgPp8NUND3vdcQYMhWUtcUfPsHiO99TwnOsAQGAQGAR6SwGAQ&#10;GAQFAIDAIDCoBAQgGuLXjGAXfZtnuuV+Dh4XWHcNZwiHAsZ81VwDViwxgGeXPHsX0ZVJLVYXU8V4&#10;RxHgeYWGQyXJfBZ8QzxefPc94qAKABEgpO6ikH2m3AEKkAEkh/AQJ4CBYNIEFgcHhMDgsBgKEQaD&#10;QqJRiRUCkUCKROi02XxuEweIyWKwcIXwqHhUYLM1jMVhMBVNTbhcLi8XXg56YZb5YopIBLTGh/LG&#10;J4ebfEm/O+AbzfGI7jSz4tl9fjUOguYoBJ8MQ3EeO6vivVdIskzzHwcPAs8Jzx8vQk+Bu8AKABEg&#10;pPTskH2m3AEKggJPh+XY5dmT4JxBABF5egMEg0MikQiEEgKAQGAQqDwGBQGAQqeRSHRCFXeApFIU&#10;Bj1QuaSS2AwGJReAwGGQeJwAQGAQODwKAQEiNHQiLRiLAIfjEuMTg8ZjwgECiUSiEOhkKgkCgMDr&#10;sBgEBRSJwEQqTQ2LxGFwCAoXBIHAInQaVA5TLIHAJLJCX0eEXaAQGACHw6AwAhcjjUUhEGhgh/GO&#10;l2gPh194FDko4BAYAgPKEcA3rXZuU4/D5HkHFeu4DABDxAIDhidyulS2ZwCApWgMA0TkCAQGcwGA&#10;I+gEB4H+G8IcQGACAwBAYAxjE+Gz59/wI7+FQMAKABEg/JNtkX2m3AEK+QFUh/BCl4IU5bhGpSBA&#10;IHA4FCIREolDkAgMAQCCQOAwAgEBiFQi0QhUCgt/TScoDFo+gMAhkVgEDgEBg0Ah4gMFgUBgEBEB&#10;hsEIDH4xAYBAZPi+EQqG5FjkWYmXlIqAipaKjoyIhIBhcEhJwECQMBEV0jKycPKxibloFJyiBS8w&#10;QMBN4NxRAwCBmZyAEBAwEjFIBIyEAgIePlIIh/IHF4fufBWXw02cofwR/Ay5Xx/c5zUso5jwXieA&#10;EBgCCgMKT3CerdD3PgXoBAcFIDAJpAYARKAIDAF5vUBQCAoUCAwBA4BASEIDAHAb8+b3DIAKABEg&#10;qPTYkX2m3AG=&#10;" annotation="t"/>
          </v:rect>
        </w:pict>
      </w:r>
      <w:r>
        <w:rPr>
          <w:noProof/>
        </w:rPr>
        <w:pict w14:anchorId="7750D6C3">
          <v:rect id="Ink 5" o:spid="_x0000_s1030" style="position:absolute;margin-left:47.7pt;margin-top:103.3pt;width:26.4pt;height:19.1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881,628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N0CHQJYQAEQWM9UiuaXxU+PBvi60uGbIgMLSBBE56WQAUUyRjIFAzgLZBkjMgqBx///D4DH//8P&#10;MwqBx///D4DH//8POAkA/v8DAAAAAAAKjQJSh+Ji4mOBQiEwOAxGHw+EweAwOBoEgkKgkChEIhkG&#10;gkCjUWiUIhUKhkGhEGgUDg8Ps8BkEpIVAYuQFAYBCYJASAw2l1IRmprUgMAkMUTeTxSHyZk2L0Oc&#10;RRAoDAkCgCAQqGQCDQSDQqGQiDQCCQGEweEw+Ew+FwuEw+QxeIxGrQGYzSAwCU0OAXCAIDAENhUA&#10;gMAgERltAgEBgUJQyAQAhBIJFByH8RaHgE38FFuiuCm4KfhZeCv1nEZLn66Rin0uKYak8anGKMJ6&#10;Rvc6ps5isFikjjNiscCiM4qc5sNAkBEoAgMFQwEAgKAQFAIvEkAgMAkefaVARwn6A+Az3wScgAoA&#10;ESCA3MuOfabcAa==&#10;" annotation="t"/>
          </v:rect>
        </w:pict>
      </w:r>
      <w:r>
        <w:rPr>
          <w:noProof/>
        </w:rPr>
        <w:pict w14:anchorId="635A0508">
          <v:rect id="Ink 4" o:spid="_x0000_s1029" style="position:absolute;margin-left:36.4pt;margin-top:82pt;width:57.55pt;height:1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981,9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QBHQPAAQYBEFjPVIrml8VPjwb4utLhmyIDC0gQROelkAFFMkYyBQM4C2QZIzIKgcf//w+Ax///&#10;DzMKgcf//w+Ax///DzgJAP7/AwAAAAAACmQeh5BIYLD4hBo9FIxFpVOqZQo1EZTLZjLZTE4VAYPG&#10;Y7G4rCyC+b5wAAalkACH8KSHgBo8OCvCN8b3kWTS2QxFbs8YdzTlnEsNm0jkFRpMqj0DgcDjHQMA&#10;CgARIEA/aY19ptwB&#10;" annotation="t"/>
          </v:rect>
        </w:pict>
      </w:r>
      <w:r>
        <w:rPr>
          <w:noProof/>
        </w:rPr>
        <w:pict w14:anchorId="60B714E4">
          <v:rect id="Ink 3" o:spid="_x0000_s1028" style="position:absolute;margin-left:3.45pt;margin-top:117pt;width:61.1pt;height:1.9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2104,11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L8BHQPMAQYBEFjPVIrml8VPjwb4utLhmyIDC0gQROelkAFFMkYyBQM4C2QZIzIKgcf//w+Ax///&#10;DzMKgcf//w+Ax///DzgJAP7/AwAAAAAACm8ih51O4THY9GJJHJJJKFTqJGIbIZjFZnN5bF4Gg8dj&#10;MThcJhMJQECClAeNudAAAIfx4ZeC/3wyp8CnwBuybjgaj2ONwqXUWn0KNQqZR2ZVWfyylZAxVmzp&#10;Ouy/4r/jwedL7/0KABEgAEKriH2m3AG=&#10;" annotation="t"/>
          </v:rect>
        </w:pict>
      </w:r>
      <w:r>
        <w:rPr>
          <w:noProof/>
        </w:rPr>
        <w:pict w14:anchorId="22F06304">
          <v:rect id="Ink 2" o:spid="_x0000_s1027" style="position:absolute;margin-left:33.95pt;margin-top:35.2pt;width:59.25pt;height:3.5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" coordsize="2038,74" filled="f" strokecolor="#e71224" strokeweight=".5mm">
            <v:stroke endcap="round"/>
            <v:path shadowok="f" o:extrusionok="f" fillok="f" insetpenok="f"/>
            <o:lock v:ext="edit" rotation="t" aspectratio="t" verticies="t" text="t" shapetype="t"/>
            <o:ink i="AMgBHQPGAQwBEFjPVIrml8VPjwb4utLhmyIDC0gQROelkAFFMkYyBQM4C2QZIzIKgcf//w+Ax///&#10;DzMKgcf//w+Ax///DzgJAP7/AwAAAAAACngjh4RCYPBghEej0up1UqEkR2Tx+czeYxmAwWFx+PxG&#10;FwWGwCAggvzN+Z0Tc1mnfjWck5mmLcCH8CSHifQ8avPBO8B3pHgKcbyuU5qs25NY7fvcRm8hgsFh&#10;sMgkEkEmnsRlnKkc5bycPXq+B28KABEgsKbTh32m3AG=&#10;" annotation="t"/>
          </v:rect>
        </w:pict>
      </w:r>
      <w:r>
        <w:rPr>
          <w:noProof/>
        </w:rPr>
        <w:pict w14:anchorId="025B94CE">
          <v:rect id="Ink 1" o:spid="_x0000_s1026" style="position:absolute;margin-left:141.35pt;margin-top:53.85pt;width:2.55pt;height: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size="65,40" filled="f" strokeweight=".25mm">
            <v:stroke endcap="round"/>
            <v:path shadowok="f" o:extrusionok="f" fillok="f" insetpenok="f"/>
            <o:lock v:ext="edit" rotation="t" aspectratio="t" verticies="t" text="t" shapetype="t"/>
            <o:ink i="AIQBHQIIBgEQWM9UiuaXxU+PBvi60uGbIgMGSBBFGUYZBQM4C2QZIzIKgcf//w+Ax///DzMKgcf/&#10;/w+Ax///DzgJAP7/AwAAAAAACjoLhyFTigwGBQGDQGAghsGYNi7O8gAAh/Hdl4cZ/A/7yfHPk8Dv&#10;l3V/HJ88D3FoCgARIDAggIJ9ptwB&#10;" annotation="t"/>
          </v:rect>
        </w:pict>
      </w: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apps/v1</w:t>
      </w:r>
      <w:r w:rsidRPr="00B81DAE">
        <w:rPr>
          <w:rFonts w:ascii="Georgia" w:hAnsi="Georgia"/>
          <w:sz w:val="24"/>
          <w:szCs w:val="24"/>
        </w:rPr>
        <w:br/>
        <w:t>kind: Deployment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nginx-app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replicas: 2</w:t>
      </w:r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matchLabels</w:t>
      </w:r>
      <w:proofErr w:type="spellEnd"/>
      <w:r w:rsidRPr="00B81DAE">
        <w:rPr>
          <w:rFonts w:ascii="Georgia" w:hAnsi="Georgia"/>
          <w:sz w:val="24"/>
          <w:szCs w:val="24"/>
        </w:rPr>
        <w:t>:</w:t>
      </w:r>
      <w:r w:rsidRPr="00B81DAE">
        <w:rPr>
          <w:rFonts w:ascii="Georgia" w:hAnsi="Georgia"/>
          <w:sz w:val="24"/>
          <w:szCs w:val="24"/>
        </w:rPr>
        <w:br/>
        <w:t xml:space="preserve">      app: nginx   # MUST match template labels</w:t>
      </w:r>
      <w:r w:rsidRPr="00B81DAE">
        <w:rPr>
          <w:rFonts w:ascii="Georgia" w:hAnsi="Georgia"/>
          <w:sz w:val="24"/>
          <w:szCs w:val="24"/>
        </w:rPr>
        <w:br/>
        <w:t xml:space="preserve">  template:</w:t>
      </w:r>
      <w:r w:rsidRPr="00B81DAE">
        <w:rPr>
          <w:rFonts w:ascii="Georgia" w:hAnsi="Georgia"/>
          <w:sz w:val="24"/>
          <w:szCs w:val="24"/>
        </w:rPr>
        <w:br/>
        <w:t xml:space="preserve">    metadata:</w:t>
      </w:r>
      <w:r w:rsidRPr="00B81DAE">
        <w:rPr>
          <w:rFonts w:ascii="Georgia" w:hAnsi="Georgia"/>
          <w:sz w:val="24"/>
          <w:szCs w:val="24"/>
        </w:rPr>
        <w:br/>
        <w:t xml:space="preserve">      labels:</w:t>
      </w:r>
      <w:r w:rsidRPr="00B81DAE">
        <w:rPr>
          <w:rFonts w:ascii="Georgia" w:hAnsi="Georgia"/>
          <w:sz w:val="24"/>
          <w:szCs w:val="24"/>
        </w:rPr>
        <w:br/>
        <w:t xml:space="preserve">        app: </w:t>
      </w:r>
      <w:proofErr w:type="gramStart"/>
      <w:r w:rsidRPr="00B81DAE">
        <w:rPr>
          <w:rFonts w:ascii="Georgia" w:hAnsi="Georgia"/>
          <w:sz w:val="24"/>
          <w:szCs w:val="24"/>
        </w:rPr>
        <w:t>nginx  #</w:t>
      </w:r>
      <w:proofErr w:type="gramEnd"/>
      <w:r w:rsidRPr="00B81DAE">
        <w:rPr>
          <w:rFonts w:ascii="Georgia" w:hAnsi="Georgia"/>
          <w:sz w:val="24"/>
          <w:szCs w:val="24"/>
        </w:rPr>
        <w:t xml:space="preserve"> MUST match service selector</w:t>
      </w:r>
      <w:r w:rsidRPr="00B81DAE">
        <w:rPr>
          <w:rFonts w:ascii="Georgia" w:hAnsi="Georgia"/>
          <w:sz w:val="24"/>
          <w:szCs w:val="24"/>
        </w:rPr>
        <w:br/>
        <w:t xml:space="preserve">    spec:</w:t>
      </w:r>
      <w:r w:rsidRPr="00B81DAE">
        <w:rPr>
          <w:rFonts w:ascii="Georgia" w:hAnsi="Georgia"/>
          <w:sz w:val="24"/>
          <w:szCs w:val="24"/>
        </w:rPr>
        <w:br/>
        <w:t xml:space="preserve">      containers:</w:t>
      </w:r>
      <w:r w:rsidRPr="00B81DAE">
        <w:rPr>
          <w:rFonts w:ascii="Georgia" w:hAnsi="Georgia"/>
          <w:sz w:val="24"/>
          <w:szCs w:val="24"/>
        </w:rPr>
        <w:br/>
        <w:t xml:space="preserve">      - name: nginx</w:t>
      </w:r>
      <w:r w:rsidRPr="00B81DAE">
        <w:rPr>
          <w:rFonts w:ascii="Georgia" w:hAnsi="Georgia"/>
          <w:sz w:val="24"/>
          <w:szCs w:val="24"/>
        </w:rPr>
        <w:br/>
      </w:r>
      <w:r w:rsidRPr="00B81DAE">
        <w:rPr>
          <w:rFonts w:ascii="Georgia" w:hAnsi="Georgia"/>
          <w:sz w:val="24"/>
          <w:szCs w:val="24"/>
        </w:rPr>
        <w:lastRenderedPageBreak/>
        <w:t xml:space="preserve">        image: nginx</w:t>
      </w:r>
      <w:r w:rsidRPr="00B81DAE">
        <w:rPr>
          <w:rFonts w:ascii="Georgia" w:hAnsi="Georgia"/>
          <w:sz w:val="24"/>
          <w:szCs w:val="24"/>
        </w:rPr>
        <w:br/>
        <w:t xml:space="preserve">        ports:</w:t>
      </w:r>
      <w:r w:rsidRPr="00B81DAE">
        <w:rPr>
          <w:rFonts w:ascii="Georgia" w:hAnsi="Georgia"/>
          <w:sz w:val="24"/>
          <w:szCs w:val="24"/>
        </w:rPr>
        <w:br/>
        <w:t xml:space="preserve">        - </w:t>
      </w:r>
      <w:proofErr w:type="spellStart"/>
      <w:r w:rsidRPr="00B81DAE">
        <w:rPr>
          <w:rFonts w:ascii="Georgia" w:hAnsi="Georgia"/>
          <w:sz w:val="24"/>
          <w:szCs w:val="24"/>
        </w:rPr>
        <w:t>containerPort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00C5E0B0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729569EC" w14:textId="444A7F3F" w:rsidR="008F5CED" w:rsidRPr="008F5CED" w:rsidRDefault="008F5CED" w:rsidP="008F5CED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8F5CED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78DB63F" wp14:editId="20B1139F">
            <wp:extent cx="6016625" cy="2378075"/>
            <wp:effectExtent l="0" t="0" r="0" b="0"/>
            <wp:docPr id="180924625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237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1CE091" w14:textId="77777777" w:rsidR="008F5CED" w:rsidRDefault="008F5CED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42496D6B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Save file.</w:t>
      </w:r>
    </w:p>
    <w:p w14:paraId="15F78588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53CA614F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deployment.yaml</w:t>
      </w:r>
      <w:proofErr w:type="spellEnd"/>
      <w:proofErr w:type="gramEnd"/>
    </w:p>
    <w:p w14:paraId="160408AA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27B30C64" w14:textId="2AB8C0CA" w:rsidR="008F5CED" w:rsidRPr="008F5CED" w:rsidRDefault="008F5CED" w:rsidP="008F5CED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8F5CED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5305FC76" wp14:editId="2D2CCCC7">
            <wp:extent cx="6016625" cy="708025"/>
            <wp:effectExtent l="0" t="0" r="0" b="0"/>
            <wp:docPr id="113278396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0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5C78" w14:textId="77777777" w:rsidR="008F5CED" w:rsidRDefault="008F5CED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33CD29FD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Verify:</w:t>
      </w:r>
    </w:p>
    <w:p w14:paraId="60D0ACA5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pods --show-labels</w:t>
      </w:r>
    </w:p>
    <w:p w14:paraId="407C18B2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7C2F1C12" w14:textId="4528052B" w:rsidR="00B02691" w:rsidRPr="00B02691" w:rsidRDefault="00B02691" w:rsidP="00B02691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B02691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EB9E265" wp14:editId="13F1FA9D">
            <wp:extent cx="6016625" cy="1057910"/>
            <wp:effectExtent l="0" t="0" r="0" b="0"/>
            <wp:docPr id="15244755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5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5C97A7" w14:textId="77777777" w:rsidR="008F5CED" w:rsidRDefault="008F5CED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73CC4DEF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You should see:</w:t>
      </w:r>
    </w:p>
    <w:p w14:paraId="62956EB0" w14:textId="52E2E9F0" w:rsidR="00B02691" w:rsidRDefault="006E459E" w:rsidP="00B0269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app=nginx</w:t>
      </w:r>
    </w:p>
    <w:p w14:paraId="6F3F12A2" w14:textId="435CC87C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1398F9BE">
          <v:rect id="_x0000_i1026" style="width:0;height:1.5pt" o:hrstd="t" o:hr="t" fillcolor="#a0a0a0" stroked="f"/>
        </w:pict>
      </w:r>
    </w:p>
    <w:p w14:paraId="61BAC5F6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2</w:t>
      </w:r>
      <w:r w:rsidRPr="00B81DAE">
        <w:rPr>
          <w:rFonts w:ascii="Georgia" w:hAnsi="Georgia"/>
          <w:b/>
          <w:bCs/>
          <w:sz w:val="24"/>
          <w:szCs w:val="24"/>
        </w:rPr>
        <w:t xml:space="preserve">: Create </w:t>
      </w:r>
      <w:proofErr w:type="spellStart"/>
      <w:r w:rsidRPr="00B81DAE">
        <w:rPr>
          <w:rFonts w:ascii="Georgia" w:hAnsi="Georgia"/>
          <w:b/>
          <w:bCs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b/>
          <w:bCs/>
          <w:sz w:val="24"/>
          <w:szCs w:val="24"/>
        </w:rPr>
        <w:t xml:space="preserve"> Service (Matching Selector)</w:t>
      </w:r>
    </w:p>
    <w:p w14:paraId="55496AF9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7C99AEEA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Create file:</w:t>
      </w:r>
    </w:p>
    <w:p w14:paraId="2ED84CC2" w14:textId="77777777" w:rsidR="006E459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nginx-</w:t>
      </w:r>
      <w:proofErr w:type="spellStart"/>
      <w:proofErr w:type="gramStart"/>
      <w:r w:rsidRPr="00B81DAE">
        <w:rPr>
          <w:rFonts w:ascii="Georgia" w:hAnsi="Georgia"/>
          <w:b/>
          <w:bCs/>
          <w:sz w:val="24"/>
          <w:szCs w:val="24"/>
        </w:rPr>
        <w:t>service.yaml</w:t>
      </w:r>
      <w:proofErr w:type="spellEnd"/>
      <w:proofErr w:type="gramEnd"/>
    </w:p>
    <w:p w14:paraId="3B056ACB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59DED00D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apiVersion</w:t>
      </w:r>
      <w:proofErr w:type="spellEnd"/>
      <w:r w:rsidRPr="00B81DAE">
        <w:rPr>
          <w:rFonts w:ascii="Georgia" w:hAnsi="Georgia"/>
          <w:sz w:val="24"/>
          <w:szCs w:val="24"/>
        </w:rPr>
        <w:t>: v1</w:t>
      </w:r>
      <w:r w:rsidRPr="00B81DAE">
        <w:rPr>
          <w:rFonts w:ascii="Georgia" w:hAnsi="Georgia"/>
          <w:sz w:val="24"/>
          <w:szCs w:val="24"/>
        </w:rPr>
        <w:br/>
        <w:t>kind: Service</w:t>
      </w:r>
      <w:r w:rsidRPr="00B81DAE">
        <w:rPr>
          <w:rFonts w:ascii="Georgia" w:hAnsi="Georgia"/>
          <w:sz w:val="24"/>
          <w:szCs w:val="24"/>
        </w:rPr>
        <w:br/>
        <w:t>metadata:</w:t>
      </w:r>
      <w:r w:rsidRPr="00B81DAE">
        <w:rPr>
          <w:rFonts w:ascii="Georgia" w:hAnsi="Georgia"/>
          <w:sz w:val="24"/>
          <w:szCs w:val="24"/>
        </w:rPr>
        <w:br/>
        <w:t xml:space="preserve">  name: nginx-service</w:t>
      </w:r>
      <w:r w:rsidRPr="00B81DAE">
        <w:rPr>
          <w:rFonts w:ascii="Georgia" w:hAnsi="Georgia"/>
          <w:sz w:val="24"/>
          <w:szCs w:val="24"/>
        </w:rPr>
        <w:br/>
        <w:t>spec:</w:t>
      </w:r>
      <w:r w:rsidRPr="00B81DAE">
        <w:rPr>
          <w:rFonts w:ascii="Georgia" w:hAnsi="Georgia"/>
          <w:sz w:val="24"/>
          <w:szCs w:val="24"/>
        </w:rPr>
        <w:br/>
        <w:t xml:space="preserve">  type: </w:t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br/>
        <w:t xml:space="preserve">  selector:</w:t>
      </w:r>
      <w:r w:rsidRPr="00B81DAE">
        <w:rPr>
          <w:rFonts w:ascii="Georgia" w:hAnsi="Georgia"/>
          <w:sz w:val="24"/>
          <w:szCs w:val="24"/>
        </w:rPr>
        <w:br/>
        <w:t xml:space="preserve">    app: nginx   # MUST match pod label</w:t>
      </w:r>
      <w:r w:rsidRPr="00B81DAE">
        <w:rPr>
          <w:rFonts w:ascii="Georgia" w:hAnsi="Georgia"/>
          <w:sz w:val="24"/>
          <w:szCs w:val="24"/>
        </w:rPr>
        <w:br/>
        <w:t xml:space="preserve">  ports:</w:t>
      </w:r>
      <w:r w:rsidRPr="00B81DAE">
        <w:rPr>
          <w:rFonts w:ascii="Georgia" w:hAnsi="Georgia"/>
          <w:sz w:val="24"/>
          <w:szCs w:val="24"/>
        </w:rPr>
        <w:br/>
        <w:t xml:space="preserve">  - port: 80</w:t>
      </w:r>
      <w:r w:rsidRPr="00B81DAE">
        <w:rPr>
          <w:rFonts w:ascii="Georgia" w:hAnsi="Georgia"/>
          <w:sz w:val="24"/>
          <w:szCs w:val="24"/>
        </w:rPr>
        <w:br/>
        <w:t xml:space="preserve">    </w:t>
      </w:r>
      <w:proofErr w:type="spellStart"/>
      <w:r w:rsidRPr="00B81DAE">
        <w:rPr>
          <w:rFonts w:ascii="Georgia" w:hAnsi="Georgia"/>
          <w:sz w:val="24"/>
          <w:szCs w:val="24"/>
        </w:rPr>
        <w:t>targetPort</w:t>
      </w:r>
      <w:proofErr w:type="spellEnd"/>
      <w:r w:rsidRPr="00B81DAE">
        <w:rPr>
          <w:rFonts w:ascii="Georgia" w:hAnsi="Georgia"/>
          <w:sz w:val="24"/>
          <w:szCs w:val="24"/>
        </w:rPr>
        <w:t>: 80</w:t>
      </w:r>
    </w:p>
    <w:p w14:paraId="53E0688D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13D6770E" w14:textId="49CBB855" w:rsidR="00B02691" w:rsidRPr="00B02691" w:rsidRDefault="00B02691" w:rsidP="00B02691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B02691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7CE5B826" wp14:editId="243CC12E">
            <wp:extent cx="6016625" cy="1402715"/>
            <wp:effectExtent l="0" t="0" r="0" b="0"/>
            <wp:docPr id="8195644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402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D6B59" w14:textId="77777777" w:rsidR="00B02691" w:rsidRDefault="00B02691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6317BD4A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Apply:</w:t>
      </w:r>
    </w:p>
    <w:p w14:paraId="20C5B872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apply -f nginx-</w:t>
      </w:r>
      <w:proofErr w:type="spellStart"/>
      <w:proofErr w:type="gramStart"/>
      <w:r w:rsidRPr="00B81DAE">
        <w:rPr>
          <w:rFonts w:ascii="Georgia" w:hAnsi="Georgia"/>
          <w:sz w:val="24"/>
          <w:szCs w:val="24"/>
        </w:rPr>
        <w:t>service.yaml</w:t>
      </w:r>
      <w:proofErr w:type="spellEnd"/>
      <w:proofErr w:type="gramEnd"/>
    </w:p>
    <w:p w14:paraId="47521B0B" w14:textId="60C73C4F" w:rsidR="00AB6EB1" w:rsidRPr="00AB6EB1" w:rsidRDefault="00AB6EB1" w:rsidP="006E459E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AB6EB1">
        <w:rPr>
          <w:rFonts w:ascii="Georgia" w:hAnsi="Georgia"/>
          <w:sz w:val="24"/>
          <w:szCs w:val="24"/>
          <w:lang w:val="en-IN"/>
        </w:rPr>
        <w:lastRenderedPageBreak/>
        <w:drawing>
          <wp:inline distT="0" distB="0" distL="0" distR="0" wp14:anchorId="788D5880" wp14:editId="17D58083">
            <wp:extent cx="6016625" cy="761365"/>
            <wp:effectExtent l="0" t="0" r="0" b="0"/>
            <wp:docPr id="18376220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A1BD57" w14:textId="78E9754A" w:rsidR="00AB6EB1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6EB1B760">
          <v:rect id="_x0000_i1027" style="width:0;height:1.5pt" o:hrstd="t" o:hr="t" fillcolor="#a0a0a0" stroked="f"/>
        </w:pict>
      </w:r>
    </w:p>
    <w:p w14:paraId="5C41AADB" w14:textId="539EFECC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5E446B4C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3</w:t>
      </w:r>
      <w:r w:rsidRPr="00B81DAE">
        <w:rPr>
          <w:rFonts w:ascii="Georgia" w:hAnsi="Georgia"/>
          <w:b/>
          <w:bCs/>
          <w:sz w:val="24"/>
          <w:szCs w:val="24"/>
        </w:rPr>
        <w:t>: Verify It Is Working</w:t>
      </w:r>
    </w:p>
    <w:p w14:paraId="01D5375A" w14:textId="77777777" w:rsidR="006E459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Check Service</w:t>
      </w:r>
    </w:p>
    <w:p w14:paraId="6BB92B05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39B448EB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svc</w:t>
      </w:r>
    </w:p>
    <w:p w14:paraId="545E31B7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5C6CA836" w14:textId="6E156A2A" w:rsidR="000D7D28" w:rsidRPr="000D7D28" w:rsidRDefault="000D7D28" w:rsidP="000D7D28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0D7D2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AC32B9A" wp14:editId="7F8A0CAE">
            <wp:extent cx="6016625" cy="1551940"/>
            <wp:effectExtent l="0" t="0" r="0" b="0"/>
            <wp:docPr id="19166726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551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D2B810" w14:textId="77777777" w:rsidR="000D7D28" w:rsidRDefault="000D7D28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3CA62B39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4DD4F935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TYPE        CLUSTER-IP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  10.x.x.x</w:t>
      </w:r>
    </w:p>
    <w:p w14:paraId="7E693560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32D4D769">
          <v:rect id="_x0000_i1028" style="width:0;height:1.5pt" o:hrstd="t" o:hr="t" fillcolor="#a0a0a0" stroked="f"/>
        </w:pict>
      </w:r>
    </w:p>
    <w:p w14:paraId="25319CE3" w14:textId="77777777" w:rsidR="006E459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>MOST IMPORTANT CHECK</w:t>
      </w:r>
    </w:p>
    <w:p w14:paraId="7B5C716D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</w:p>
    <w:p w14:paraId="24784EF2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kubectl</w:t>
      </w:r>
      <w:proofErr w:type="spellEnd"/>
      <w:r w:rsidRPr="00B81DAE">
        <w:rPr>
          <w:rFonts w:ascii="Georgia" w:hAnsi="Georgia"/>
          <w:sz w:val="24"/>
          <w:szCs w:val="24"/>
        </w:rPr>
        <w:t xml:space="preserve"> get endpoints nginx-service</w:t>
      </w:r>
    </w:p>
    <w:p w14:paraId="36796691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2F45C703" w14:textId="2B0A4E25" w:rsidR="000D7D28" w:rsidRPr="000D7D28" w:rsidRDefault="000D7D28" w:rsidP="000D7D28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0D7D28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3179F8AD" wp14:editId="126796A1">
            <wp:extent cx="6016625" cy="906145"/>
            <wp:effectExtent l="0" t="0" r="0" b="0"/>
            <wp:docPr id="123834405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08CE42" w14:textId="77777777" w:rsidR="000D7D28" w:rsidRDefault="000D7D28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6A609B8B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Now you should see something like:</w:t>
      </w:r>
    </w:p>
    <w:p w14:paraId="173C1FA8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lastRenderedPageBreak/>
        <w:t>10.244.x.x:80, 10.244.x.x:80</w:t>
      </w:r>
    </w:p>
    <w:p w14:paraId="789722AE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A58A299">
          <v:rect id="_x0000_i1029" style="width:0;height:1.5pt" o:hrstd="t" o:hr="t" fillcolor="#a0a0a0" stroked="f"/>
        </w:pict>
      </w:r>
    </w:p>
    <w:p w14:paraId="591A6552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4</w:t>
      </w:r>
      <w:r w:rsidRPr="00B81DAE">
        <w:rPr>
          <w:rFonts w:ascii="Georgia" w:hAnsi="Georgia"/>
          <w:b/>
          <w:bCs/>
          <w:sz w:val="24"/>
          <w:szCs w:val="24"/>
        </w:rPr>
        <w:t>: Test From Inside Cluster</w:t>
      </w:r>
    </w:p>
    <w:p w14:paraId="64ADDB38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Run test pod:</w:t>
      </w:r>
    </w:p>
    <w:p w14:paraId="7CBFEAC7" w14:textId="77777777" w:rsidR="006E459E" w:rsidRPr="00A323C2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A323C2">
        <w:rPr>
          <w:rFonts w:ascii="Georgia" w:hAnsi="Georgia"/>
          <w:sz w:val="24"/>
          <w:szCs w:val="24"/>
        </w:rPr>
        <w:t>kubectl</w:t>
      </w:r>
      <w:proofErr w:type="spellEnd"/>
      <w:r w:rsidRPr="00A323C2">
        <w:rPr>
          <w:rFonts w:ascii="Georgia" w:hAnsi="Georgia"/>
          <w:sz w:val="24"/>
          <w:szCs w:val="24"/>
        </w:rPr>
        <w:t xml:space="preserve"> run test-pod --image=</w:t>
      </w:r>
      <w:proofErr w:type="spellStart"/>
      <w:r w:rsidRPr="00A323C2">
        <w:rPr>
          <w:rFonts w:ascii="Georgia" w:hAnsi="Georgia"/>
          <w:sz w:val="24"/>
          <w:szCs w:val="24"/>
        </w:rPr>
        <w:t>busybox</w:t>
      </w:r>
      <w:proofErr w:type="spellEnd"/>
      <w:r w:rsidRPr="00A323C2">
        <w:rPr>
          <w:rFonts w:ascii="Georgia" w:hAnsi="Georgia"/>
          <w:sz w:val="24"/>
          <w:szCs w:val="24"/>
        </w:rPr>
        <w:t xml:space="preserve"> --rm -it -- </w:t>
      </w:r>
      <w:proofErr w:type="spellStart"/>
      <w:r w:rsidRPr="00A323C2">
        <w:rPr>
          <w:rFonts w:ascii="Georgia" w:hAnsi="Georgia"/>
          <w:sz w:val="24"/>
          <w:szCs w:val="24"/>
        </w:rPr>
        <w:t>sh</w:t>
      </w:r>
      <w:proofErr w:type="spellEnd"/>
    </w:p>
    <w:p w14:paraId="699EC2A9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5560A95B" w14:textId="39F378A2" w:rsidR="00B906EE" w:rsidRPr="00B906EE" w:rsidRDefault="00B906EE" w:rsidP="00B906EE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B906EE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735C8AF" wp14:editId="12149060">
            <wp:extent cx="6016625" cy="941705"/>
            <wp:effectExtent l="0" t="0" r="0" b="0"/>
            <wp:docPr id="116494368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94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8A22BC" w14:textId="77777777" w:rsidR="00B906EE" w:rsidRDefault="00B906E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0A9EBCAB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Inside pod:</w:t>
      </w:r>
    </w:p>
    <w:p w14:paraId="724B73B6" w14:textId="01FD58CB" w:rsidR="006E459E" w:rsidRDefault="006E459E" w:rsidP="000043A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proofErr w:type="spellStart"/>
      <w:r w:rsidRPr="00B81DAE">
        <w:rPr>
          <w:rFonts w:ascii="Georgia" w:hAnsi="Georgia"/>
          <w:sz w:val="24"/>
          <w:szCs w:val="24"/>
        </w:rPr>
        <w:t>wget</w:t>
      </w:r>
      <w:proofErr w:type="spellEnd"/>
      <w:r w:rsidRPr="00B81DAE">
        <w:rPr>
          <w:rFonts w:ascii="Georgia" w:hAnsi="Georgia"/>
          <w:sz w:val="24"/>
          <w:szCs w:val="24"/>
        </w:rPr>
        <w:t xml:space="preserve"> -</w:t>
      </w:r>
      <w:proofErr w:type="spellStart"/>
      <w:r w:rsidRPr="00B81DAE">
        <w:rPr>
          <w:rFonts w:ascii="Georgia" w:hAnsi="Georgia"/>
          <w:sz w:val="24"/>
          <w:szCs w:val="24"/>
        </w:rPr>
        <w:t>qO</w:t>
      </w:r>
      <w:proofErr w:type="spellEnd"/>
      <w:r w:rsidRPr="00B81DAE">
        <w:rPr>
          <w:rFonts w:ascii="Georgia" w:hAnsi="Georgia"/>
          <w:sz w:val="24"/>
          <w:szCs w:val="24"/>
        </w:rPr>
        <w:t>- http://nginx-service</w:t>
      </w:r>
    </w:p>
    <w:p w14:paraId="2E54965E" w14:textId="4113579B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You should see:</w:t>
      </w:r>
    </w:p>
    <w:p w14:paraId="7E195688" w14:textId="77777777" w:rsidR="006E459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Welcome to nginx!</w:t>
      </w:r>
    </w:p>
    <w:p w14:paraId="2D199D10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6C41F996" w14:textId="5F6F24FE" w:rsidR="000043A3" w:rsidRPr="000043A3" w:rsidRDefault="000043A3" w:rsidP="000043A3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0043A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64DC2345" wp14:editId="2A9CE0F7">
            <wp:extent cx="6016625" cy="3655695"/>
            <wp:effectExtent l="0" t="0" r="0" b="0"/>
            <wp:docPr id="13060170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3655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35B67A" w14:textId="77777777" w:rsidR="000043A3" w:rsidRPr="00B81DAE" w:rsidRDefault="000043A3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4AAB39D1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Exit:</w:t>
      </w:r>
    </w:p>
    <w:p w14:paraId="25D5D9F3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exit</w:t>
      </w:r>
    </w:p>
    <w:p w14:paraId="19D53EE3" w14:textId="77777777" w:rsidR="000043A3" w:rsidRDefault="000043A3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7F00BCE9" w14:textId="14E87EB0" w:rsidR="000043A3" w:rsidRPr="000043A3" w:rsidRDefault="000043A3" w:rsidP="000043A3">
      <w:pPr>
        <w:spacing w:line="360" w:lineRule="auto"/>
        <w:rPr>
          <w:rFonts w:ascii="Georgia" w:hAnsi="Georgia"/>
          <w:sz w:val="24"/>
          <w:szCs w:val="24"/>
          <w:lang w:val="en-IN"/>
        </w:rPr>
      </w:pPr>
      <w:r w:rsidRPr="000043A3">
        <w:rPr>
          <w:rFonts w:ascii="Georgia" w:hAnsi="Georgia"/>
          <w:sz w:val="24"/>
          <w:szCs w:val="24"/>
          <w:lang w:val="en-IN"/>
        </w:rPr>
        <w:drawing>
          <wp:inline distT="0" distB="0" distL="0" distR="0" wp14:anchorId="288B31C3" wp14:editId="69B30C37">
            <wp:extent cx="6016625" cy="768985"/>
            <wp:effectExtent l="0" t="0" r="0" b="0"/>
            <wp:docPr id="150623870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5BFA29" w14:textId="77777777" w:rsidR="000043A3" w:rsidRDefault="000043A3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1816FCA5" w14:textId="1E14AA48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>
        <w:rPr>
          <w:rFonts w:ascii="Georgia" w:hAnsi="Georgia"/>
          <w:sz w:val="24"/>
          <w:szCs w:val="24"/>
        </w:rPr>
        <w:pict w14:anchorId="25629E0D">
          <v:rect id="_x0000_i1030" style="width:0;height:1.5pt" o:hrstd="t" o:hr="t" fillcolor="#a0a0a0" stroked="f"/>
        </w:pict>
      </w:r>
    </w:p>
    <w:p w14:paraId="44E716B7" w14:textId="77777777" w:rsidR="006E459E" w:rsidRDefault="006E459E" w:rsidP="006E459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245157A2" w14:textId="1093714B" w:rsidR="00481933" w:rsidRPr="00481933" w:rsidRDefault="00481933" w:rsidP="00481933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  <w:lang w:val="en-IN"/>
        </w:rPr>
      </w:pPr>
      <w:r w:rsidRPr="00481933">
        <w:rPr>
          <w:rFonts w:ascii="Segoe UI Emoji" w:hAnsi="Segoe UI Emoji" w:cs="Segoe UI Emoji"/>
          <w:b/>
          <w:bCs/>
          <w:sz w:val="24"/>
          <w:szCs w:val="24"/>
          <w:lang w:val="en-IN"/>
        </w:rPr>
        <w:drawing>
          <wp:inline distT="0" distB="0" distL="0" distR="0" wp14:anchorId="4217C0EF" wp14:editId="7EB8BF65">
            <wp:extent cx="6016625" cy="1009650"/>
            <wp:effectExtent l="0" t="0" r="0" b="0"/>
            <wp:docPr id="183649867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6625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83BA13" w14:textId="77777777" w:rsidR="00481933" w:rsidRDefault="00481933" w:rsidP="006E459E">
      <w:pPr>
        <w:spacing w:line="360" w:lineRule="auto"/>
        <w:rPr>
          <w:rFonts w:ascii="Segoe UI Emoji" w:hAnsi="Segoe UI Emoji" w:cs="Segoe UI Emoji"/>
          <w:b/>
          <w:bCs/>
          <w:sz w:val="24"/>
          <w:szCs w:val="24"/>
        </w:rPr>
      </w:pPr>
    </w:p>
    <w:p w14:paraId="705F3CF9" w14:textId="77777777" w:rsidR="006E459E" w:rsidRPr="00B81DAE" w:rsidRDefault="006E459E" w:rsidP="006E459E">
      <w:pPr>
        <w:spacing w:line="360" w:lineRule="auto"/>
        <w:rPr>
          <w:rFonts w:ascii="Georgia" w:hAnsi="Georgia"/>
          <w:b/>
          <w:bCs/>
          <w:sz w:val="24"/>
          <w:szCs w:val="24"/>
        </w:rPr>
      </w:pPr>
      <w:r w:rsidRPr="00B81DAE">
        <w:rPr>
          <w:rFonts w:ascii="Georgia" w:hAnsi="Georgia"/>
          <w:b/>
          <w:bCs/>
          <w:sz w:val="24"/>
          <w:szCs w:val="24"/>
        </w:rPr>
        <w:t xml:space="preserve">Step </w:t>
      </w:r>
      <w:r>
        <w:rPr>
          <w:rFonts w:ascii="Georgia" w:hAnsi="Georgia"/>
          <w:b/>
          <w:bCs/>
          <w:sz w:val="24"/>
          <w:szCs w:val="24"/>
        </w:rPr>
        <w:t>5</w:t>
      </w:r>
      <w:r w:rsidRPr="00B81DAE">
        <w:rPr>
          <w:rFonts w:ascii="Georgia" w:hAnsi="Georgia"/>
          <w:b/>
          <w:bCs/>
          <w:sz w:val="24"/>
          <w:szCs w:val="24"/>
        </w:rPr>
        <w:t>: Test From Outside (It Will Fail)</w:t>
      </w:r>
    </w:p>
    <w:p w14:paraId="10B31C23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From your local machine:</w:t>
      </w:r>
    </w:p>
    <w:p w14:paraId="424B31F9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59C8ED54" w14:textId="77777777" w:rsidR="006E459E" w:rsidRPr="00B81DAE" w:rsidRDefault="006E459E" w:rsidP="006E459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curl http://&lt;CLUSTER-IP&gt;</w:t>
      </w:r>
    </w:p>
    <w:p w14:paraId="0C45A17C" w14:textId="77777777" w:rsidR="006E459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</w:p>
    <w:p w14:paraId="6650D016" w14:textId="77777777" w:rsidR="006E459E" w:rsidRPr="00B81DAE" w:rsidRDefault="006E459E" w:rsidP="006E459E">
      <w:pPr>
        <w:spacing w:line="360" w:lineRule="auto"/>
        <w:rPr>
          <w:rFonts w:ascii="Georgia" w:hAnsi="Georgia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It will NOT work.</w:t>
      </w:r>
    </w:p>
    <w:p w14:paraId="454BC51E" w14:textId="77777777" w:rsidR="006E459E" w:rsidRPr="00B81DAE" w:rsidRDefault="006E459E" w:rsidP="006E459E">
      <w:pPr>
        <w:spacing w:line="360" w:lineRule="auto"/>
        <w:rPr>
          <w:rFonts w:ascii="Segoe UI Emoji" w:hAnsi="Segoe UI Emoji" w:cs="Segoe UI Emoji"/>
          <w:sz w:val="24"/>
          <w:szCs w:val="24"/>
        </w:rPr>
      </w:pPr>
      <w:r w:rsidRPr="00B81DAE">
        <w:rPr>
          <w:rFonts w:ascii="Georgia" w:hAnsi="Georgia"/>
          <w:sz w:val="24"/>
          <w:szCs w:val="24"/>
        </w:rPr>
        <w:t>That proves:</w:t>
      </w:r>
      <w:r w:rsidRPr="00B81DAE">
        <w:rPr>
          <w:rFonts w:ascii="Georgia" w:hAnsi="Georgia"/>
          <w:sz w:val="24"/>
          <w:szCs w:val="24"/>
        </w:rPr>
        <w:br/>
      </w:r>
      <w:proofErr w:type="spellStart"/>
      <w:r w:rsidRPr="00B81DAE">
        <w:rPr>
          <w:rFonts w:ascii="Georgia" w:hAnsi="Georgia"/>
          <w:sz w:val="24"/>
          <w:szCs w:val="24"/>
        </w:rPr>
        <w:t>ClusterIP</w:t>
      </w:r>
      <w:proofErr w:type="spellEnd"/>
      <w:r w:rsidRPr="00B81DAE">
        <w:rPr>
          <w:rFonts w:ascii="Georgia" w:hAnsi="Georgia"/>
          <w:sz w:val="24"/>
          <w:szCs w:val="24"/>
        </w:rPr>
        <w:t xml:space="preserve"> works only inside cluster.</w:t>
      </w:r>
    </w:p>
    <w:p w14:paraId="06D5E3AC" w14:textId="77777777" w:rsidR="006E459E" w:rsidRPr="00B81DAE" w:rsidRDefault="006E459E" w:rsidP="006E459E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66893B" w14:textId="77777777" w:rsidR="00A50910" w:rsidRDefault="00A50910"/>
    <w:sectPr w:rsidR="00A50910" w:rsidSect="006E459E">
      <w:headerReference w:type="default" r:id="rId15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80CBC5" w14:textId="77777777" w:rsidR="006E459E" w:rsidRDefault="006E459E" w:rsidP="00550F65">
    <w:pPr>
      <w:pStyle w:val="Header"/>
      <w:jc w:val="right"/>
    </w:pPr>
  </w:p>
  <w:p w14:paraId="041615CB" w14:textId="77777777" w:rsidR="006E459E" w:rsidRDefault="006E459E">
    <w:pPr>
      <w:pStyle w:val="Header"/>
    </w:pPr>
  </w:p>
  <w:p w14:paraId="5E4EBC53" w14:textId="77777777" w:rsidR="006E459E" w:rsidRDefault="006E459E" w:rsidP="00550F65">
    <w:pPr>
      <w:pStyle w:val="Header"/>
      <w:jc w:val="right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E459E"/>
    <w:rsid w:val="000043A3"/>
    <w:rsid w:val="000D7D28"/>
    <w:rsid w:val="002F25EF"/>
    <w:rsid w:val="00481933"/>
    <w:rsid w:val="006E459E"/>
    <w:rsid w:val="008F5CED"/>
    <w:rsid w:val="00947F2C"/>
    <w:rsid w:val="00A50910"/>
    <w:rsid w:val="00AB6EB1"/>
    <w:rsid w:val="00B02691"/>
    <w:rsid w:val="00B36F40"/>
    <w:rsid w:val="00B61493"/>
    <w:rsid w:val="00B906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39506125"/>
  <w15:chartTrackingRefBased/>
  <w15:docId w15:val="{1F10D0E8-E1C2-4777-BFD6-31A6C252D1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E459E"/>
    <w:pPr>
      <w:spacing w:after="0" w:line="276" w:lineRule="auto"/>
    </w:pPr>
    <w:rPr>
      <w:rFonts w:ascii="Arial" w:eastAsia="Arial" w:hAnsi="Arial" w:cs="Arial"/>
      <w:kern w:val="0"/>
      <w:lang w:val="en-US" w:eastAsia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6E45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45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45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45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45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459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459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459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459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45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45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45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45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45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45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45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45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45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45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45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45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45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45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45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45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45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45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45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459E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E459E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459E"/>
    <w:rPr>
      <w:rFonts w:ascii="Arial" w:eastAsia="Arial" w:hAnsi="Arial" w:cs="Arial"/>
      <w:kern w:val="0"/>
      <w:lang w:val="en-US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header" Target="header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277</Words>
  <Characters>1581</Characters>
  <Application>Microsoft Office Word</Application>
  <DocSecurity>0</DocSecurity>
  <Lines>13</Lines>
  <Paragraphs>3</Paragraphs>
  <ScaleCrop>false</ScaleCrop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Vishal Pandey</dc:creator>
  <cp:keywords/>
  <dc:description/>
  <cp:lastModifiedBy>Vishal Pandey</cp:lastModifiedBy>
  <cp:revision>8</cp:revision>
  <dcterms:created xsi:type="dcterms:W3CDTF">2026-03-05T09:28:00Z</dcterms:created>
  <dcterms:modified xsi:type="dcterms:W3CDTF">2026-03-05T09:32:00Z</dcterms:modified>
</cp:coreProperties>
</file>