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ind w:left="-142" w:hanging="0"/>
        <w:jc w:val="both"/>
        <w:rPr>
          <w:rFonts w:ascii="Georgia" w:hAnsi="Georgia"/>
          <w:b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mkdir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-194310</wp:posOffset>
            </wp:positionV>
            <wp:extent cx="4151630" cy="2876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-21590</wp:posOffset>
            </wp:positionH>
            <wp:positionV relativeFrom="paragraph">
              <wp:posOffset>-194945</wp:posOffset>
            </wp:positionV>
            <wp:extent cx="4151630" cy="2876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-55245</wp:posOffset>
            </wp:positionH>
            <wp:positionV relativeFrom="paragraph">
              <wp:posOffset>-33655</wp:posOffset>
            </wp:positionV>
            <wp:extent cx="4151630" cy="2876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&lt;h1&gt;Hello, Nginx Docker!&lt;/h1&gt;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&lt;p&gt;This is a simple HTML app served by Nginx in a Docker container.&lt;/p&gt;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Dockerfile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-7620</wp:posOffset>
            </wp:positionH>
            <wp:positionV relativeFrom="paragraph">
              <wp:posOffset>-153670</wp:posOffset>
            </wp:positionV>
            <wp:extent cx="4151630" cy="8629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FROM nginx:latest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/usr/share/nginx/html/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nginx-html-app 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2440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089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>
      <w:pPr>
        <w:pStyle w:val="NormalWeb"/>
        <w:spacing w:lineRule="auto" w:line="36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ps  # to see running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9461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4</Pages>
  <Words>327</Words>
  <Characters>1643</Characters>
  <CharactersWithSpaces>1936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2024-10-13T08:51:00Z</dcterms:created>
  <dc:creator>Dr. Hitesh Kumar Sharma</dc:creator>
  <dc:description/>
  <dc:language>en-US</dc:language>
  <cp:lastModifiedBy/>
  <dcterms:modified xsi:type="dcterms:W3CDTF">2026-02-24T15:10:57Z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