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Lab Exercise 8- Create POD in Kubernetes</w:t>
      </w:r>
    </w:p>
    <w:p>
      <w:pPr>
        <w:pStyle w:val="Normal"/>
        <w:rPr/>
      </w:pPr>
      <w:r>
        <w:rPr/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</w:rPr>
        <w:t>Objective</w:t>
      </w:r>
      <w:r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Learn to create, inspect, and delete a Pod in a Kubernetes cluster.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/>
          <w:color w:val="000000" w:themeColor="text1"/>
        </w:rPr>
      </w:pPr>
      <w:r>
        <w:rPr>
          <w:rFonts w:ascii="Georgia" w:hAnsi="Georgia"/>
          <w:b/>
          <w:color w:val="000000" w:themeColor="text1"/>
        </w:rPr>
        <w:t>Prerequisites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Kubernetes Cluster: You need a running Kubernetes cluster. You can set up a local cluster using tools like Minikube or kind, or use a cloud-based Kubernetes service.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/>
          <w:color w:val="000000" w:themeColor="text1"/>
        </w:rPr>
      </w:pPr>
      <w:r>
        <w:rPr>
          <w:rFonts w:ascii="Georgia" w:hAnsi="Georgia"/>
          <w:b/>
          <w:color w:val="000000" w:themeColor="text1"/>
        </w:rPr>
        <w:t>Step-by-Step Guide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a YAML File for the 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We'll create a Pod configuration file named </w:t>
      </w:r>
      <w:r>
        <w:rPr>
          <w:rFonts w:ascii="Georgia" w:hAnsi="Georgia"/>
          <w:b/>
          <w:bCs/>
          <w:sz w:val="24"/>
          <w:szCs w:val="24"/>
        </w:rPr>
        <w:t>pod-example.yaml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apiVersion: v1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kind: Pod    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metadata:    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name: my-pod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labels:    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 xml:space="preserve">app: web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spec: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containers: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 xml:space="preserve">- name: my-container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 xml:space="preserve">image: nginx:latest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5812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Explanation of the YAML File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Specifies the version of the Kubernetes API to use. For Pods, it's typically v1.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The type of object being created. Here it's a Pod.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 Contains the specifications of the Pod, including: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name: A unique name within the Pod.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image: The Docker image to use for the container.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ports: The ports that this container exposes.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env: Environment variables passed to the container.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Use the kubectl apply command to create the Pod based on the YAML configuration file.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pod-example.yaml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58205" cy="23622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205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tells Kubernetes to create a Pod as specified in the pod-example.yaml file.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the Pod Creation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check the status of the Pod and ensure it's running, use: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05130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get detailed information about the Pod using: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describe pod my-pod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574040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Interact with the 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logs my-pod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84772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-it my-pod -- /bin/bash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84772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Delete the 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pod my-pod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84772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deletes the specified Pod from the cluster.</w:t>
      </w:r>
    </w:p>
    <w:sectPr>
      <w:headerReference w:type="default" r:id="rId9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Internet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b07c0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b07c0d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5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Application>LibreOffice/7.3.7.2$Linux_X86_64 LibreOffice_project/30$Build-2</Application>
  <AppVersion>15.0000</AppVersion>
  <Pages>6</Pages>
  <Words>466</Words>
  <Characters>2374</Characters>
  <CharactersWithSpaces>2872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2024-06-07T09:57:00Z</dcterms:created>
  <dc:creator>Hitesh Kumar Sharma</dc:creator>
  <dc:description/>
  <dc:language>en-US</dc:language>
  <cp:lastModifiedBy/>
  <dcterms:modified xsi:type="dcterms:W3CDTF">2026-02-24T16:02:57Z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