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66991" w:rsidR="00866991" w:rsidP="00866991" w:rsidRDefault="00866991" w14:paraId="3BD2D3A2" w14:textId="70A9DD18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Pr="006E520D" w:rsidR="006E520D">
        <w:rPr>
          <w:rFonts w:ascii="Georgia" w:hAnsi="Georgia"/>
          <w:b/>
          <w:color w:val="000000" w:themeColor="text1"/>
          <w:sz w:val="36"/>
          <w:szCs w:val="36"/>
        </w:rPr>
        <w:t>Creating and Managing a ReplicaSet in Kubernetes</w:t>
      </w:r>
    </w:p>
    <w:p w:rsidRPr="00774CB4" w:rsidR="00774CB4" w:rsidP="00774CB4" w:rsidRDefault="00774CB4" w14:paraId="4EBE3434" w14:textId="77777777"/>
    <w:p w:rsidRPr="00774CB4" w:rsidR="00774CB4" w:rsidP="00774CB4" w:rsidRDefault="00774CB4" w14:paraId="69461AA8" w14:textId="77777777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:rsidR="006E520D" w:rsidP="006E520D" w:rsidRDefault="006E520D" w14:paraId="432D7E4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2DB9CBEE" w14:textId="74ED003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 ReplicaSet in Kubernetes ensures a specified number of Pod replicas are running at any given time. This exercise will guide you through creating a ReplicaSet to maintain the desired state of your application.</w:t>
      </w:r>
    </w:p>
    <w:p w:rsidR="006E520D" w:rsidP="006E520D" w:rsidRDefault="006E520D" w14:paraId="5AB9808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2F994DB9" w14:textId="4352CE19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the syntax and structure of a Kubernetes ReplicaSet definition file (YAML).</w:t>
      </w:r>
    </w:p>
    <w:p w:rsidRPr="006E520D" w:rsidR="006E520D" w:rsidP="006E520D" w:rsidRDefault="006E520D" w14:paraId="274781C8" w14:textId="77777777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Learn how to create and manage a ReplicaSet to ensure application availability.</w:t>
      </w:r>
    </w:p>
    <w:p w:rsidRPr="006E520D" w:rsidR="006E520D" w:rsidP="006E520D" w:rsidRDefault="006E520D" w14:paraId="7D4AABBF" w14:textId="77777777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how a ReplicaSet helps in scaling applications and maintaining desired states.</w:t>
      </w:r>
    </w:p>
    <w:p w:rsidR="006E520D" w:rsidP="006E520D" w:rsidRDefault="006E520D" w14:paraId="1108147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34ABB347" w14:textId="1984A704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:rsidR="006E520D" w:rsidP="006E520D" w:rsidRDefault="006E520D" w14:paraId="567E851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3A096C0E" w14:textId="7E0665DB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 w:rsidRPr="006E520D" w:rsidR="006E520D" w:rsidP="006E520D" w:rsidRDefault="006E520D" w14:paraId="168336F2" w14:textId="7777777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:rsidRPr="006E520D" w:rsidR="006E520D" w:rsidP="006E520D" w:rsidRDefault="006E520D" w14:paraId="42DF9DEF" w14:textId="7777777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:rsidR="006E520D" w:rsidP="006E520D" w:rsidRDefault="006E520D" w14:paraId="749D443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17BAA042" w14:textId="542042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:rsidR="006E520D" w:rsidP="006E520D" w:rsidRDefault="006E520D" w14:paraId="6BFCF30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6DA2D3EC" w14:textId="769FD00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1: Understanding ReplicaSet</w:t>
      </w:r>
    </w:p>
    <w:p w:rsidR="006E520D" w:rsidP="006E520D" w:rsidRDefault="006E520D" w14:paraId="7BD6B30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1AA8FDAC" w14:textId="504ED88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 ReplicaSet ensures a specified number of Pod replicas are running at any given time. If a Pod crashes or is deleted, the ReplicaSet creates a new one to meet the defined number of replicas. This helps maintain application availability and ensures that your application can handle increased load by distributing traffic among multiple Pods.</w:t>
      </w:r>
    </w:p>
    <w:p w:rsidRPr="006E520D" w:rsidR="006E520D" w:rsidP="006E520D" w:rsidRDefault="006E520D" w14:paraId="6018698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23963DA9" w14:textId="62058826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2: Create a ReplicaSet</w:t>
      </w:r>
    </w:p>
    <w:p w:rsidR="006E520D" w:rsidP="006E520D" w:rsidRDefault="006E520D" w14:paraId="115D02D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55C84466" w14:textId="37B0B6A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We'll define a ReplicaSet to maintain three replicas of a simple Nginx web server Pod.</w:t>
      </w:r>
    </w:p>
    <w:p w:rsidRPr="006E520D" w:rsidR="006E520D" w:rsidP="006E520D" w:rsidRDefault="006E520D" w14:paraId="15181C0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nginx-replicaset.yaml with the following content:</w:t>
      </w:r>
    </w:p>
    <w:p w:rsidRPr="006E520D" w:rsidR="006E520D" w:rsidP="006E520D" w:rsidRDefault="006E520D" w14:paraId="58F73A9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05A1DF8D" w14:textId="59409D3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apiVersion: apps/v1       </w:t>
      </w:r>
    </w:p>
    <w:p w:rsidRPr="006E520D" w:rsidR="006E520D" w:rsidP="006E520D" w:rsidRDefault="006E520D" w14:paraId="2E09D800" w14:textId="2395861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ReplicaSet          </w:t>
      </w:r>
    </w:p>
    <w:p w:rsidRPr="006E520D" w:rsidR="006E520D" w:rsidP="006E520D" w:rsidRDefault="006E520D" w14:paraId="4AB03F2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:rsidRPr="006E520D" w:rsidR="006E520D" w:rsidP="006E520D" w:rsidRDefault="006E520D" w14:paraId="6674B6FA" w14:textId="3A46648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nginx-replicaset  </w:t>
      </w:r>
    </w:p>
    <w:p w:rsidRPr="006E520D" w:rsidR="006E520D" w:rsidP="006E520D" w:rsidRDefault="006E520D" w14:paraId="269C8AE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:rsidRPr="006E520D" w:rsidR="006E520D" w:rsidP="006E520D" w:rsidRDefault="006E520D" w14:paraId="5E89CA4F" w14:textId="398B0A5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:rsidRPr="006E520D" w:rsidR="006E520D" w:rsidP="006E520D" w:rsidRDefault="006E520D" w14:paraId="6723255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:rsidRPr="006E520D" w:rsidR="006E520D" w:rsidP="006E520D" w:rsidRDefault="006E520D" w14:paraId="4A5C8958" w14:textId="2617DAF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matchLabels:          </w:t>
      </w:r>
    </w:p>
    <w:p w:rsidRPr="006E520D" w:rsidR="006E520D" w:rsidP="006E520D" w:rsidRDefault="006E520D" w14:paraId="5B0DCFC8" w14:textId="6FC961A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Pr="007E1EFE" w:rsidR="007E1EFE">
        <w:rPr>
          <w:rFonts w:ascii="Georgia" w:hAnsi="Georgia"/>
          <w:sz w:val="24"/>
          <w:szCs w:val="24"/>
          <w:lang w:val="en-IN"/>
        </w:rPr>
        <w:t>app: my-app</w:t>
      </w:r>
    </w:p>
    <w:p w:rsidRPr="006E520D" w:rsidR="006E520D" w:rsidP="006E520D" w:rsidRDefault="006E520D" w14:paraId="3BE90B31" w14:textId="27E9782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:rsidRPr="006E520D" w:rsidR="006E520D" w:rsidP="006E520D" w:rsidRDefault="006E520D" w14:paraId="765F20F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:rsidRPr="006E520D" w:rsidR="006E520D" w:rsidP="006E520D" w:rsidRDefault="006E520D" w14:paraId="3A81104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:rsidRPr="006E520D" w:rsidR="006E520D" w:rsidP="006E520D" w:rsidRDefault="006E520D" w14:paraId="045A5E92" w14:textId="566838D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Pr="007E1EFE" w:rsidR="007E1EFE">
        <w:rPr>
          <w:rFonts w:ascii="Georgia" w:hAnsi="Georgia"/>
          <w:sz w:val="24"/>
          <w:szCs w:val="24"/>
          <w:lang w:val="en-IN"/>
        </w:rPr>
        <w:t>app: my-app</w:t>
      </w:r>
    </w:p>
    <w:p w:rsidRPr="006E520D" w:rsidR="006E520D" w:rsidP="006E520D" w:rsidRDefault="006E520D" w14:paraId="19EAB44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:rsidRPr="006E520D" w:rsidR="006E520D" w:rsidP="006E520D" w:rsidRDefault="006E520D" w14:paraId="5C13965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:rsidRPr="006E520D" w:rsidR="006E520D" w:rsidP="006E520D" w:rsidRDefault="006E520D" w14:paraId="767C1D96" w14:textId="47F5F20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:rsidRPr="006E520D" w:rsidR="006E520D" w:rsidP="006E520D" w:rsidRDefault="006E520D" w14:paraId="1287FF5A" w14:textId="4153772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nginx:latest </w:t>
      </w:r>
    </w:p>
    <w:p w:rsidRPr="006E520D" w:rsidR="006E520D" w:rsidP="006E520D" w:rsidRDefault="006E520D" w14:paraId="065BDCE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:rsidRPr="006E520D" w:rsidR="006E520D" w:rsidP="28E30A09" w:rsidRDefault="006E520D" w14:paraId="0D36BFD9" w14:textId="3A0FB165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8E30A09" w:rsidR="006E520D">
        <w:rPr>
          <w:rFonts w:ascii="Georgia" w:hAnsi="Georgia"/>
          <w:sz w:val="24"/>
          <w:szCs w:val="24"/>
        </w:rPr>
        <w:t xml:space="preserve">        - </w:t>
      </w:r>
      <w:r w:rsidRPr="28E30A09" w:rsidR="006E520D">
        <w:rPr>
          <w:rFonts w:ascii="Georgia" w:hAnsi="Georgia"/>
          <w:sz w:val="24"/>
          <w:szCs w:val="24"/>
        </w:rPr>
        <w:t>containerPort</w:t>
      </w:r>
      <w:r w:rsidRPr="28E30A09" w:rsidR="006E520D">
        <w:rPr>
          <w:rFonts w:ascii="Georgia" w:hAnsi="Georgia"/>
          <w:sz w:val="24"/>
          <w:szCs w:val="24"/>
        </w:rPr>
        <w:t xml:space="preserve">: 80 </w:t>
      </w:r>
    </w:p>
    <w:p w:rsidR="20EAB44D" w:rsidP="28E30A09" w:rsidRDefault="20EAB44D" w14:paraId="0D9C05E0" w14:textId="772C23A6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20EAB44D">
        <w:drawing>
          <wp:inline wp14:editId="50E58F7D" wp14:anchorId="5468432D">
            <wp:extent cx="6019800" cy="3381375"/>
            <wp:effectExtent l="0" t="0" r="0" b="0"/>
            <wp:docPr id="2110691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0691983" name="Picture 2110691983"/>
                    <pic:cNvPicPr/>
                  </pic:nvPicPr>
                  <pic:blipFill>
                    <a:blip xmlns:r="http://schemas.openxmlformats.org/officeDocument/2006/relationships" r:embed="rId13168028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20D" w:rsidP="006E520D" w:rsidRDefault="006E520D" w14:paraId="467C531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086A9C36" w14:textId="3841919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:rsidRPr="006E520D" w:rsidR="006E520D" w:rsidP="006E520D" w:rsidRDefault="006E520D" w14:paraId="7CF775D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3C6FC797" w14:textId="7777777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apiVersion: Defines the API version (apps/v1) used for the ReplicaSet resource.</w:t>
      </w:r>
    </w:p>
    <w:p w:rsidRPr="006E520D" w:rsidR="006E520D" w:rsidP="006E520D" w:rsidRDefault="006E520D" w14:paraId="2748BEA7" w14:textId="7777777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kind: Specifies that this resource is a ReplicaSet.</w:t>
      </w:r>
    </w:p>
    <w:p w:rsidRPr="006E520D" w:rsidR="006E520D" w:rsidP="006E520D" w:rsidRDefault="006E520D" w14:paraId="2CC6DB7E" w14:textId="7777777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about the ReplicaSet, including name.</w:t>
      </w:r>
    </w:p>
    <w:p w:rsidRPr="006E520D" w:rsidR="006E520D" w:rsidP="006E520D" w:rsidRDefault="006E520D" w14:paraId="63DF4DE8" w14:textId="77777777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name: The unique name for the ReplicaSet.</w:t>
      </w:r>
    </w:p>
    <w:p w:rsidRPr="006E520D" w:rsidR="006E520D" w:rsidP="006E520D" w:rsidRDefault="006E520D" w14:paraId="08BCB505" w14:textId="7777777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Provides the specification for the ReplicaSet.</w:t>
      </w:r>
    </w:p>
    <w:p w:rsidRPr="006E520D" w:rsidR="006E520D" w:rsidP="006E520D" w:rsidRDefault="006E520D" w14:paraId="4A793E55" w14:textId="77777777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:rsidRPr="006E520D" w:rsidR="006E520D" w:rsidP="006E520D" w:rsidRDefault="006E520D" w14:paraId="28592197" w14:textId="77777777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selector: Criteria for selecting Pods managed by this ReplicaSet.</w:t>
      </w:r>
    </w:p>
    <w:p w:rsidRPr="006E520D" w:rsidR="006E520D" w:rsidP="006E520D" w:rsidRDefault="006E520D" w14:paraId="7E6A681B" w14:textId="77777777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matchLabels: Labels that Pods must have to be managed by this ReplicaSet.</w:t>
      </w:r>
    </w:p>
    <w:p w:rsidRPr="006E520D" w:rsidR="006E520D" w:rsidP="006E520D" w:rsidRDefault="006E520D" w14:paraId="5328D43C" w14:textId="77777777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:rsidRPr="006E520D" w:rsidR="006E520D" w:rsidP="006E520D" w:rsidRDefault="006E520D" w14:paraId="6062E886" w14:textId="77777777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:rsidRPr="006E520D" w:rsidR="006E520D" w:rsidP="006E520D" w:rsidRDefault="006E520D" w14:paraId="4D7F37A4" w14:textId="77777777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labels: Labels applied to Pods created by this ReplicaSet.</w:t>
      </w:r>
    </w:p>
    <w:p w:rsidRPr="006E520D" w:rsidR="006E520D" w:rsidP="006E520D" w:rsidRDefault="006E520D" w14:paraId="24867C0D" w14:textId="77777777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:rsidRPr="006E520D" w:rsidR="006E520D" w:rsidP="006E520D" w:rsidRDefault="006E520D" w14:paraId="5651C0A9" w14:textId="77777777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:rsidRPr="006E520D" w:rsidR="006E520D" w:rsidP="006E520D" w:rsidRDefault="006E520D" w14:paraId="1958E73E" w14:textId="77777777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:rsidRPr="006E520D" w:rsidR="006E520D" w:rsidP="006E520D" w:rsidRDefault="006E520D" w14:paraId="02ABF2D2" w14:textId="77777777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:rsidRPr="006E520D" w:rsidR="006E520D" w:rsidP="006E520D" w:rsidRDefault="006E520D" w14:paraId="198F05BC" w14:textId="77777777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:rsidR="006E520D" w:rsidP="006E520D" w:rsidRDefault="006E520D" w14:paraId="03C004B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1EDBAD8E" w14:textId="2A8D248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3: Apply the YAML to Create the ReplicaSet</w:t>
      </w:r>
    </w:p>
    <w:p w:rsidR="006E520D" w:rsidP="006E520D" w:rsidRDefault="006E520D" w14:paraId="2DBA1B8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6C9DEA2A" w14:textId="7881FC5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Use the kubectl apply command to create the ReplicaSet based on the YAML file.</w:t>
      </w:r>
    </w:p>
    <w:p w:rsidRPr="006E520D" w:rsidR="006E520D" w:rsidP="006E520D" w:rsidRDefault="006E520D" w14:paraId="012D355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28E30A09" w:rsidRDefault="006E520D" w14:paraId="691F82F7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8E30A09" w:rsidR="006E520D">
        <w:rPr>
          <w:rFonts w:ascii="Georgia" w:hAnsi="Georgia"/>
          <w:sz w:val="24"/>
          <w:szCs w:val="24"/>
        </w:rPr>
        <w:t>kubectl</w:t>
      </w:r>
      <w:r w:rsidRPr="28E30A09" w:rsidR="006E520D">
        <w:rPr>
          <w:rFonts w:ascii="Georgia" w:hAnsi="Georgia"/>
          <w:sz w:val="24"/>
          <w:szCs w:val="24"/>
        </w:rPr>
        <w:t xml:space="preserve"> apply -f nginx-</w:t>
      </w:r>
      <w:r w:rsidRPr="28E30A09" w:rsidR="006E520D">
        <w:rPr>
          <w:rFonts w:ascii="Georgia" w:hAnsi="Georgia"/>
          <w:sz w:val="24"/>
          <w:szCs w:val="24"/>
        </w:rPr>
        <w:t>replicaset.yaml</w:t>
      </w:r>
    </w:p>
    <w:p w:rsidR="5703F07A" w:rsidP="28E30A09" w:rsidRDefault="5703F07A" w14:paraId="0DF82EB8" w14:textId="101E3F7A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5703F07A">
        <w:drawing>
          <wp:inline wp14:editId="7F310883" wp14:anchorId="4BD69A02">
            <wp:extent cx="6019800" cy="361950"/>
            <wp:effectExtent l="0" t="0" r="0" b="0"/>
            <wp:docPr id="367171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7171804" name="Picture 367171804"/>
                    <pic:cNvPicPr/>
                  </pic:nvPicPr>
                  <pic:blipFill>
                    <a:blip xmlns:r="http://schemas.openxmlformats.org/officeDocument/2006/relationships" r:embed="rId5465115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20D" w:rsidP="006E520D" w:rsidRDefault="006E520D" w14:paraId="4D7ED1B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78F03DA1" w14:textId="57BECB0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Verify the ReplicaSet is running and maintaining the desired number of replicas:</w:t>
      </w:r>
    </w:p>
    <w:p w:rsidRPr="006E520D" w:rsidR="006E520D" w:rsidP="006E520D" w:rsidRDefault="006E520D" w14:paraId="33794C0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28E30A09" w:rsidRDefault="006E520D" w14:paraId="64CB7E1F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8E30A09" w:rsidR="006E520D">
        <w:rPr>
          <w:rFonts w:ascii="Georgia" w:hAnsi="Georgia"/>
          <w:sz w:val="24"/>
          <w:szCs w:val="24"/>
        </w:rPr>
        <w:t>kubectl</w:t>
      </w:r>
      <w:r w:rsidRPr="28E30A09" w:rsidR="006E520D">
        <w:rPr>
          <w:rFonts w:ascii="Georgia" w:hAnsi="Georgia"/>
          <w:sz w:val="24"/>
          <w:szCs w:val="24"/>
        </w:rPr>
        <w:t xml:space="preserve"> get </w:t>
      </w:r>
      <w:r w:rsidRPr="28E30A09" w:rsidR="006E520D">
        <w:rPr>
          <w:rFonts w:ascii="Georgia" w:hAnsi="Georgia"/>
          <w:sz w:val="24"/>
          <w:szCs w:val="24"/>
        </w:rPr>
        <w:t>replicaset</w:t>
      </w:r>
    </w:p>
    <w:p w:rsidR="29493701" w:rsidP="28E30A09" w:rsidRDefault="29493701" w14:paraId="65309748" w14:textId="79017690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29493701">
        <w:drawing>
          <wp:inline wp14:editId="6E3A9F48" wp14:anchorId="65E9D73E">
            <wp:extent cx="6019800" cy="600075"/>
            <wp:effectExtent l="0" t="0" r="0" b="0"/>
            <wp:docPr id="15761173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6117364" name="Picture 1576117364"/>
                    <pic:cNvPicPr/>
                  </pic:nvPicPr>
                  <pic:blipFill>
                    <a:blip xmlns:r="http://schemas.openxmlformats.org/officeDocument/2006/relationships" r:embed="rId1687097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20D" w:rsidP="006E520D" w:rsidRDefault="006E520D" w14:paraId="533E3BB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6DB2640B" w14:textId="153FFF9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ReplicaSets in the current namespace.</w:t>
      </w:r>
    </w:p>
    <w:p w:rsidRPr="006E520D" w:rsidR="006E520D" w:rsidP="006E520D" w:rsidRDefault="006E520D" w14:paraId="6FB4F2B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0BCFD536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To check the Pods created by the ReplicaSet:</w:t>
      </w:r>
    </w:p>
    <w:p w:rsidRPr="006E520D" w:rsidR="006E520D" w:rsidP="006E520D" w:rsidRDefault="006E520D" w14:paraId="3F3328C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28E30A09" w:rsidRDefault="006E520D" w14:paraId="734A0F25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8E30A09" w:rsidR="006E520D">
        <w:rPr>
          <w:rFonts w:ascii="Georgia" w:hAnsi="Georgia"/>
          <w:sz w:val="24"/>
          <w:szCs w:val="24"/>
        </w:rPr>
        <w:t>kubectl</w:t>
      </w:r>
      <w:r w:rsidRPr="28E30A09" w:rsidR="006E520D">
        <w:rPr>
          <w:rFonts w:ascii="Georgia" w:hAnsi="Georgia"/>
          <w:sz w:val="24"/>
          <w:szCs w:val="24"/>
        </w:rPr>
        <w:t xml:space="preserve"> get pods -l app=nginx</w:t>
      </w:r>
    </w:p>
    <w:p w:rsidR="5283ED0D" w:rsidP="28E30A09" w:rsidRDefault="5283ED0D" w14:paraId="5C892550" w14:textId="314DCBE1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5283ED0D">
        <w:drawing>
          <wp:inline wp14:editId="05EB0675" wp14:anchorId="664325FE">
            <wp:extent cx="6019800" cy="876300"/>
            <wp:effectExtent l="0" t="0" r="0" b="0"/>
            <wp:docPr id="155002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002544" name="Picture 155002544"/>
                    <pic:cNvPicPr/>
                  </pic:nvPicPr>
                  <pic:blipFill>
                    <a:blip xmlns:r="http://schemas.openxmlformats.org/officeDocument/2006/relationships" r:embed="rId1533126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20D" w:rsidP="006E520D" w:rsidRDefault="006E520D" w14:paraId="296C204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7B33F20D" w14:textId="1584F9B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:rsidR="006E520D" w:rsidP="006E520D" w:rsidRDefault="006E520D" w14:paraId="3F975A7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4C8FAFBD" w14:textId="341FB60A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4: Managing the ReplicaSet</w:t>
      </w:r>
    </w:p>
    <w:p w:rsidR="006E520D" w:rsidP="006E520D" w:rsidRDefault="006E520D" w14:paraId="62CA9C3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3F55C485" w14:textId="2C76C0AE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1. Scaling the ReplicaSet</w:t>
      </w:r>
    </w:p>
    <w:p w:rsidR="006E520D" w:rsidP="006E520D" w:rsidRDefault="006E520D" w14:paraId="7A88F3A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5860FA81" w14:textId="11D6DA7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can scale the number of replicas managed by the ReplicaSet using the kubectl scale command.</w:t>
      </w:r>
    </w:p>
    <w:p w:rsidRPr="006E520D" w:rsidR="006E520D" w:rsidP="006E520D" w:rsidRDefault="006E520D" w14:paraId="1B771F0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28E30A09" w:rsidRDefault="006E520D" w14:paraId="1423C13D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8E30A09" w:rsidR="006E520D">
        <w:rPr>
          <w:rFonts w:ascii="Georgia" w:hAnsi="Georgia"/>
          <w:sz w:val="24"/>
          <w:szCs w:val="24"/>
        </w:rPr>
        <w:t>kubectl</w:t>
      </w:r>
      <w:r w:rsidRPr="28E30A09" w:rsidR="006E520D">
        <w:rPr>
          <w:rFonts w:ascii="Georgia" w:hAnsi="Georgia"/>
          <w:sz w:val="24"/>
          <w:szCs w:val="24"/>
        </w:rPr>
        <w:t xml:space="preserve"> scale --replicas=5 </w:t>
      </w:r>
      <w:r w:rsidRPr="28E30A09" w:rsidR="006E520D">
        <w:rPr>
          <w:rFonts w:ascii="Georgia" w:hAnsi="Georgia"/>
          <w:sz w:val="24"/>
          <w:szCs w:val="24"/>
        </w:rPr>
        <w:t>replicaset</w:t>
      </w:r>
      <w:r w:rsidRPr="28E30A09" w:rsidR="006E520D">
        <w:rPr>
          <w:rFonts w:ascii="Georgia" w:hAnsi="Georgia"/>
          <w:sz w:val="24"/>
          <w:szCs w:val="24"/>
        </w:rPr>
        <w:t>/nginx-</w:t>
      </w:r>
      <w:r w:rsidRPr="28E30A09" w:rsidR="006E520D">
        <w:rPr>
          <w:rFonts w:ascii="Georgia" w:hAnsi="Georgia"/>
          <w:sz w:val="24"/>
          <w:szCs w:val="24"/>
        </w:rPr>
        <w:t>replicaset</w:t>
      </w:r>
    </w:p>
    <w:p w:rsidR="4B3022D3" w:rsidP="28E30A09" w:rsidRDefault="4B3022D3" w14:paraId="29C2FB37" w14:textId="5393CE39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4B3022D3">
        <w:drawing>
          <wp:inline wp14:editId="008A4555" wp14:anchorId="3B1E7946">
            <wp:extent cx="6019800" cy="276225"/>
            <wp:effectExtent l="0" t="0" r="0" b="0"/>
            <wp:docPr id="830353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0353933" name="Picture 830353933"/>
                    <pic:cNvPicPr/>
                  </pic:nvPicPr>
                  <pic:blipFill>
                    <a:blip xmlns:r="http://schemas.openxmlformats.org/officeDocument/2006/relationships" r:embed="rId1359113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20D" w:rsidP="006E520D" w:rsidRDefault="006E520D" w14:paraId="602E875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3AB90618" w14:textId="72F9473B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scales the ReplicaSet to maintain 5 replicas. Verify the scaling operation:</w:t>
      </w:r>
    </w:p>
    <w:p w:rsidRPr="006E520D" w:rsidR="006E520D" w:rsidP="006E520D" w:rsidRDefault="006E520D" w14:paraId="672BA4C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28E30A09" w:rsidRDefault="006E520D" w14:paraId="3205A1C0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8E30A09" w:rsidR="006E520D">
        <w:rPr>
          <w:rFonts w:ascii="Georgia" w:hAnsi="Georgia"/>
          <w:sz w:val="24"/>
          <w:szCs w:val="24"/>
        </w:rPr>
        <w:t>kubectl</w:t>
      </w:r>
      <w:r w:rsidRPr="28E30A09" w:rsidR="006E520D">
        <w:rPr>
          <w:rFonts w:ascii="Georgia" w:hAnsi="Georgia"/>
          <w:sz w:val="24"/>
          <w:szCs w:val="24"/>
        </w:rPr>
        <w:t xml:space="preserve"> get pods -l app=nginx</w:t>
      </w:r>
    </w:p>
    <w:p w:rsidR="004FBE4D" w:rsidP="28E30A09" w:rsidRDefault="004FBE4D" w14:paraId="6D75D592" w14:textId="5AADC189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004FBE4D">
        <w:drawing>
          <wp:inline wp14:editId="3C0112F3" wp14:anchorId="546D8EFC">
            <wp:extent cx="6019800" cy="1323975"/>
            <wp:effectExtent l="0" t="0" r="0" b="0"/>
            <wp:docPr id="5760402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6040290" name="Picture 576040290"/>
                    <pic:cNvPicPr/>
                  </pic:nvPicPr>
                  <pic:blipFill>
                    <a:blip xmlns:r="http://schemas.openxmlformats.org/officeDocument/2006/relationships" r:embed="rId10746251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20D" w:rsidP="006E520D" w:rsidRDefault="006E520D" w14:paraId="0305E58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1D1B091C" w14:textId="740BC80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:rsidRPr="006E520D" w:rsidR="006E520D" w:rsidP="006E520D" w:rsidRDefault="006E520D" w14:paraId="3139402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7C5EEEDB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2. Updating the ReplicaSet</w:t>
      </w:r>
    </w:p>
    <w:p w:rsidR="006E520D" w:rsidP="006E520D" w:rsidRDefault="006E520D" w14:paraId="6E56806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60FE4DD4" w14:textId="1443210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:rsidRPr="006E520D" w:rsidR="006E520D" w:rsidP="006E520D" w:rsidRDefault="006E520D" w14:paraId="16FCAB0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59907ED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:rsidRPr="006E520D" w:rsidR="006E520D" w:rsidP="006E520D" w:rsidRDefault="006E520D" w14:paraId="175FA3D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:rsidRPr="006E520D" w:rsidR="006E520D" w:rsidP="006E520D" w:rsidRDefault="006E520D" w14:paraId="4B1CB0B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:rsidRPr="006E520D" w:rsidR="006E520D" w:rsidP="006E520D" w:rsidRDefault="006E520D" w14:paraId="26B3446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:rsidRPr="006E520D" w:rsidR="006E520D" w:rsidP="006E520D" w:rsidRDefault="006E520D" w14:paraId="4652FB0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:rsidRPr="006E520D" w:rsidR="006E520D" w:rsidP="28E30A09" w:rsidRDefault="006E520D" w14:paraId="78761C4D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8E30A09" w:rsidR="006E520D">
        <w:rPr>
          <w:rFonts w:ascii="Georgia" w:hAnsi="Georgia"/>
          <w:sz w:val="24"/>
          <w:szCs w:val="24"/>
        </w:rPr>
        <w:t xml:space="preserve">        image: nginx:1.19.</w:t>
      </w:r>
      <w:r w:rsidRPr="28E30A09" w:rsidR="006E520D">
        <w:rPr>
          <w:rFonts w:ascii="Georgia" w:hAnsi="Georgia"/>
          <w:sz w:val="24"/>
          <w:szCs w:val="24"/>
        </w:rPr>
        <w:t>3  #</w:t>
      </w:r>
      <w:r w:rsidRPr="28E30A09" w:rsidR="006E520D">
        <w:rPr>
          <w:rFonts w:ascii="Georgia" w:hAnsi="Georgia"/>
          <w:sz w:val="24"/>
          <w:szCs w:val="24"/>
        </w:rPr>
        <w:t xml:space="preserve"> Change to a specific version</w:t>
      </w:r>
    </w:p>
    <w:p w:rsidR="7824E169" w:rsidP="28E30A09" w:rsidRDefault="7824E169" w14:paraId="237A1E95" w14:textId="4193FAE0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7824E169">
        <w:drawing>
          <wp:inline wp14:editId="65CC0EFA" wp14:anchorId="51708232">
            <wp:extent cx="2333951" cy="1724266"/>
            <wp:effectExtent l="0" t="0" r="0" b="0"/>
            <wp:docPr id="10218187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1818726" name="Picture 1021818726"/>
                    <pic:cNvPicPr/>
                  </pic:nvPicPr>
                  <pic:blipFill>
                    <a:blip xmlns:r="http://schemas.openxmlformats.org/officeDocument/2006/relationships" r:embed="rId1259942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20D" w:rsidP="006E520D" w:rsidRDefault="006E520D" w14:paraId="28247D8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6628BC78" w14:textId="0788DA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lastRenderedPageBreak/>
        <w:t>Apply the changes:</w:t>
      </w:r>
    </w:p>
    <w:p w:rsidRPr="006E520D" w:rsidR="006E520D" w:rsidP="006E520D" w:rsidRDefault="006E520D" w14:paraId="43D3233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28E30A09" w:rsidRDefault="006E520D" w14:paraId="2D101FA3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8E30A09" w:rsidR="006E520D">
        <w:rPr>
          <w:rFonts w:ascii="Georgia" w:hAnsi="Georgia"/>
          <w:sz w:val="24"/>
          <w:szCs w:val="24"/>
        </w:rPr>
        <w:t>kubectl</w:t>
      </w:r>
      <w:r w:rsidRPr="28E30A09" w:rsidR="006E520D">
        <w:rPr>
          <w:rFonts w:ascii="Georgia" w:hAnsi="Georgia"/>
          <w:sz w:val="24"/>
          <w:szCs w:val="24"/>
        </w:rPr>
        <w:t xml:space="preserve"> apply -f nginx-</w:t>
      </w:r>
      <w:r w:rsidRPr="28E30A09" w:rsidR="006E520D">
        <w:rPr>
          <w:rFonts w:ascii="Georgia" w:hAnsi="Georgia"/>
          <w:sz w:val="24"/>
          <w:szCs w:val="24"/>
        </w:rPr>
        <w:t>replicaset.yaml</w:t>
      </w:r>
    </w:p>
    <w:p w:rsidR="5B8D9AFB" w:rsidP="28E30A09" w:rsidRDefault="5B8D9AFB" w14:paraId="6BD7BC8C" w14:textId="4B0ACED8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5B8D9AFB">
        <w:drawing>
          <wp:inline wp14:editId="54005495" wp14:anchorId="73A9550B">
            <wp:extent cx="6019800" cy="304800"/>
            <wp:effectExtent l="0" t="0" r="0" b="0"/>
            <wp:docPr id="682876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2876111" name="Picture 682876111"/>
                    <pic:cNvPicPr/>
                  </pic:nvPicPr>
                  <pic:blipFill>
                    <a:blip xmlns:r="http://schemas.openxmlformats.org/officeDocument/2006/relationships" r:embed="rId51343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20D" w:rsidP="006E520D" w:rsidRDefault="006E520D" w14:paraId="388D378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5E9A742C" w14:textId="1AF15D1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:rsidRPr="006E520D" w:rsidR="006E520D" w:rsidP="006E520D" w:rsidRDefault="006E520D" w14:paraId="6667B28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28E30A09" w:rsidRDefault="006E520D" w14:paraId="1354FE62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8E30A09" w:rsidR="006E520D">
        <w:rPr>
          <w:rFonts w:ascii="Georgia" w:hAnsi="Georgia"/>
          <w:sz w:val="24"/>
          <w:szCs w:val="24"/>
        </w:rPr>
        <w:t>kubectl</w:t>
      </w:r>
      <w:r w:rsidRPr="28E30A09" w:rsidR="006E520D">
        <w:rPr>
          <w:rFonts w:ascii="Georgia" w:hAnsi="Georgia"/>
          <w:sz w:val="24"/>
          <w:szCs w:val="24"/>
        </w:rPr>
        <w:t xml:space="preserve"> get pods -l app=nginx</w:t>
      </w:r>
    </w:p>
    <w:p w:rsidR="6D752431" w:rsidP="28E30A09" w:rsidRDefault="6D752431" w14:paraId="02E36950" w14:textId="5C95ECAA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6D752431">
        <w:drawing>
          <wp:inline wp14:editId="36FB26D3" wp14:anchorId="267E44AC">
            <wp:extent cx="6019800" cy="904875"/>
            <wp:effectExtent l="0" t="0" r="0" b="0"/>
            <wp:docPr id="262827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2827361" name="Picture 262827361"/>
                    <pic:cNvPicPr/>
                  </pic:nvPicPr>
                  <pic:blipFill>
                    <a:blip xmlns:r="http://schemas.openxmlformats.org/officeDocument/2006/relationships" r:embed="rId634367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20D" w:rsidP="006E520D" w:rsidRDefault="006E520D" w14:paraId="79878D0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3EAFBB49" w14:textId="1C97759B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Note: Updating a ReplicaSet doesn't automatically replace existing Pods with new ones. In practice, you often create a new ReplicaSet or Deployment for updates.</w:t>
      </w:r>
    </w:p>
    <w:p w:rsidRPr="006E520D" w:rsidR="006E520D" w:rsidP="006E520D" w:rsidRDefault="006E520D" w14:paraId="76B0B68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74569501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3. Deleting the ReplicaSet</w:t>
      </w:r>
    </w:p>
    <w:p w:rsidRPr="006E520D" w:rsidR="006E520D" w:rsidP="006E520D" w:rsidRDefault="006E520D" w14:paraId="5A0B09A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389F4A4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To clean up the ReplicaSet and its Pods, use the kubectl delete command:</w:t>
      </w:r>
    </w:p>
    <w:p w:rsidR="006E520D" w:rsidP="006E520D" w:rsidRDefault="006E520D" w14:paraId="3D7954A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28E30A09" w:rsidRDefault="006E520D" w14:paraId="34B3AC90" w14:textId="747EBF2F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8E30A09" w:rsidR="006E520D">
        <w:rPr>
          <w:rFonts w:ascii="Georgia" w:hAnsi="Georgia"/>
          <w:sz w:val="24"/>
          <w:szCs w:val="24"/>
        </w:rPr>
        <w:t>kubectl</w:t>
      </w:r>
      <w:r w:rsidRPr="28E30A09" w:rsidR="006E520D">
        <w:rPr>
          <w:rFonts w:ascii="Georgia" w:hAnsi="Georgia"/>
          <w:sz w:val="24"/>
          <w:szCs w:val="24"/>
        </w:rPr>
        <w:t xml:space="preserve"> delete -f nginx-</w:t>
      </w:r>
      <w:r w:rsidRPr="28E30A09" w:rsidR="006E520D">
        <w:rPr>
          <w:rFonts w:ascii="Georgia" w:hAnsi="Georgia"/>
          <w:sz w:val="24"/>
          <w:szCs w:val="24"/>
        </w:rPr>
        <w:t>replicaset.yaml</w:t>
      </w:r>
    </w:p>
    <w:p w:rsidR="3D8C1278" w:rsidP="28E30A09" w:rsidRDefault="3D8C1278" w14:paraId="6351F8EC" w14:textId="5E3B90FA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3D8C1278">
        <w:drawing>
          <wp:inline wp14:editId="2DB95283" wp14:anchorId="1E38E34F">
            <wp:extent cx="6019800" cy="495300"/>
            <wp:effectExtent l="0" t="0" r="0" b="0"/>
            <wp:docPr id="197541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541152" name="Picture 197541152"/>
                    <pic:cNvPicPr/>
                  </pic:nvPicPr>
                  <pic:blipFill>
                    <a:blip xmlns:r="http://schemas.openxmlformats.org/officeDocument/2006/relationships" r:embed="rId968591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20D" w:rsidP="006E520D" w:rsidRDefault="006E520D" w14:paraId="1880F6E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774CB4" w:rsidR="00774CB4" w:rsidP="006E520D" w:rsidRDefault="006E520D" w14:paraId="0FC5EBD3" w14:textId="72B157C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deletes the ReplicaSet and all the Pods managed by it.</w:t>
      </w:r>
    </w:p>
    <w:sectPr w:rsidRPr="00774CB4" w:rsidR="00774CB4">
      <w:headerReference w:type="default" r:id="rId8"/>
      <w:pgSz w:w="12240" w:h="15840" w:orient="portrait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1CCC" w:rsidP="00DB216D" w:rsidRDefault="00001CCC" w14:paraId="34E617C2" w14:textId="77777777">
      <w:pPr>
        <w:spacing w:line="240" w:lineRule="auto"/>
      </w:pPr>
      <w:r>
        <w:separator/>
      </w:r>
    </w:p>
  </w:endnote>
  <w:endnote w:type="continuationSeparator" w:id="0">
    <w:p w:rsidR="00001CCC" w:rsidP="00DB216D" w:rsidRDefault="00001CCC" w14:paraId="408EFC29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1CCC" w:rsidP="00DB216D" w:rsidRDefault="00001CCC" w14:paraId="6AA205CB" w14:textId="77777777">
      <w:pPr>
        <w:spacing w:line="240" w:lineRule="auto"/>
      </w:pPr>
      <w:r>
        <w:separator/>
      </w:r>
    </w:p>
  </w:footnote>
  <w:footnote w:type="continuationSeparator" w:id="0">
    <w:p w:rsidR="00001CCC" w:rsidP="00DB216D" w:rsidRDefault="00001CCC" w14:paraId="7C2ABA2E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B216D" w:rsidP="00DB216D" w:rsidRDefault="00DB216D" w14:paraId="3A484475" w14:textId="1F36F6F2">
    <w:pPr>
      <w:pStyle w:val="Header"/>
      <w:jc w:val="right"/>
    </w:pPr>
  </w:p>
  <w:p w:rsidR="00DB216D" w:rsidP="00DB216D" w:rsidRDefault="00DB216D" w14:paraId="6EB008AE" w14:textId="77777777">
    <w:pPr>
      <w:pStyle w:val="Header"/>
      <w:jc w:val="right"/>
    </w:pPr>
  </w:p>
  <w:p w:rsidR="00DB216D" w:rsidP="00DB216D" w:rsidRDefault="00DB216D" w14:paraId="20519AD6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A6D53"/>
    <w:rsid w:val="000B3567"/>
    <w:rsid w:val="000B7FA6"/>
    <w:rsid w:val="000C68A7"/>
    <w:rsid w:val="0011439C"/>
    <w:rsid w:val="001218E6"/>
    <w:rsid w:val="00161E5B"/>
    <w:rsid w:val="001C30AA"/>
    <w:rsid w:val="001E4A09"/>
    <w:rsid w:val="001F6DF3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F7E65"/>
    <w:rsid w:val="0040400F"/>
    <w:rsid w:val="00404B30"/>
    <w:rsid w:val="0043588C"/>
    <w:rsid w:val="00445082"/>
    <w:rsid w:val="00447B21"/>
    <w:rsid w:val="004E51A1"/>
    <w:rsid w:val="004FBE4D"/>
    <w:rsid w:val="00516BE0"/>
    <w:rsid w:val="005A4EC2"/>
    <w:rsid w:val="005B4CC3"/>
    <w:rsid w:val="005D2DA1"/>
    <w:rsid w:val="005E5413"/>
    <w:rsid w:val="00662867"/>
    <w:rsid w:val="00680459"/>
    <w:rsid w:val="006E1DD8"/>
    <w:rsid w:val="006E520D"/>
    <w:rsid w:val="006F0577"/>
    <w:rsid w:val="007520E6"/>
    <w:rsid w:val="00764722"/>
    <w:rsid w:val="00774CB4"/>
    <w:rsid w:val="007A41F2"/>
    <w:rsid w:val="007E1EFE"/>
    <w:rsid w:val="0086158D"/>
    <w:rsid w:val="00866991"/>
    <w:rsid w:val="008E58C1"/>
    <w:rsid w:val="00976465"/>
    <w:rsid w:val="00980CD5"/>
    <w:rsid w:val="0099224A"/>
    <w:rsid w:val="009D6D29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B26E4"/>
    <w:rsid w:val="00D04AA5"/>
    <w:rsid w:val="00D206B1"/>
    <w:rsid w:val="00D21310"/>
    <w:rsid w:val="00D40D50"/>
    <w:rsid w:val="00D57470"/>
    <w:rsid w:val="00D67103"/>
    <w:rsid w:val="00D974F0"/>
    <w:rsid w:val="00DB1F88"/>
    <w:rsid w:val="00DB216D"/>
    <w:rsid w:val="00DE5015"/>
    <w:rsid w:val="00E0402D"/>
    <w:rsid w:val="00E82D29"/>
    <w:rsid w:val="00EA17E7"/>
    <w:rsid w:val="00F23FC0"/>
    <w:rsid w:val="00F41447"/>
    <w:rsid w:val="00F76E7F"/>
    <w:rsid w:val="00F77988"/>
    <w:rsid w:val="00F936DA"/>
    <w:rsid w:val="00F95A08"/>
    <w:rsid w:val="00FA7526"/>
    <w:rsid w:val="00FE7028"/>
    <w:rsid w:val="0866721A"/>
    <w:rsid w:val="20EAB44D"/>
    <w:rsid w:val="27414B9F"/>
    <w:rsid w:val="281D03A9"/>
    <w:rsid w:val="28E30A09"/>
    <w:rsid w:val="29493701"/>
    <w:rsid w:val="3D8C1278"/>
    <w:rsid w:val="4B3022D3"/>
    <w:rsid w:val="5283ED0D"/>
    <w:rsid w:val="5703F07A"/>
    <w:rsid w:val="5B8D9AFB"/>
    <w:rsid w:val="6355C39C"/>
    <w:rsid w:val="6D752431"/>
    <w:rsid w:val="7824E169"/>
    <w:rsid w:val="79D0B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316802819" /><Relationship Type="http://schemas.openxmlformats.org/officeDocument/2006/relationships/image" Target="/media/image2.png" Id="rId546511581" /><Relationship Type="http://schemas.openxmlformats.org/officeDocument/2006/relationships/image" Target="/media/image3.png" Id="rId1687097421" /><Relationship Type="http://schemas.openxmlformats.org/officeDocument/2006/relationships/image" Target="/media/image4.png" Id="rId1533126921" /><Relationship Type="http://schemas.openxmlformats.org/officeDocument/2006/relationships/image" Target="/media/image5.png" Id="rId1359113048" /><Relationship Type="http://schemas.openxmlformats.org/officeDocument/2006/relationships/image" Target="/media/image6.png" Id="rId1074625132" /><Relationship Type="http://schemas.openxmlformats.org/officeDocument/2006/relationships/image" Target="/media/image7.png" Id="rId1259942904" /><Relationship Type="http://schemas.openxmlformats.org/officeDocument/2006/relationships/image" Target="/media/image8.png" Id="rId51343571" /><Relationship Type="http://schemas.openxmlformats.org/officeDocument/2006/relationships/image" Target="/media/image9.png" Id="rId634367162" /><Relationship Type="http://schemas.openxmlformats.org/officeDocument/2006/relationships/image" Target="/media/imagea.png" Id="rId9685915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Sidharth Rohilla</lastModifiedBy>
  <revision>8</revision>
  <dcterms:created xsi:type="dcterms:W3CDTF">2024-07-08T12:51:00.0000000Z</dcterms:created>
  <dcterms:modified xsi:type="dcterms:W3CDTF">2026-02-24T09:55:33.5711442Z</dcterms:modified>
</coreProperties>
</file>