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66991" w:rsidR="00866991" w:rsidP="00866991" w:rsidRDefault="00866991" w14:paraId="3BD2D3A2" w14:textId="62779154">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Pr="002723DD" w:rsidR="002723DD">
        <w:rPr>
          <w:rFonts w:ascii="Georgia" w:hAnsi="Georgia"/>
          <w:b/>
          <w:color w:val="000000" w:themeColor="text1"/>
          <w:sz w:val="36"/>
          <w:szCs w:val="36"/>
        </w:rPr>
        <w:t>Implementing Resource Quota in Kubernetes</w:t>
      </w:r>
    </w:p>
    <w:p w:rsidRPr="00774CB4" w:rsidR="00774CB4" w:rsidP="00774CB4" w:rsidRDefault="00774CB4" w14:paraId="4EBE3434" w14:textId="77777777"/>
    <w:p w:rsidRPr="00774CB4" w:rsidR="00774CB4" w:rsidP="00774CB4" w:rsidRDefault="00774CB4" w14:paraId="69461AA8" w14:textId="77777777">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rsidR="006E520D" w:rsidP="006E520D" w:rsidRDefault="006E520D" w14:paraId="432D7E4B" w14:textId="4B7D00D8">
      <w:pPr>
        <w:spacing w:line="360" w:lineRule="auto"/>
        <w:jc w:val="both"/>
        <w:rPr>
          <w:rFonts w:ascii="Georgia" w:hAnsi="Georgia"/>
          <w:sz w:val="24"/>
          <w:szCs w:val="24"/>
        </w:rPr>
      </w:pPr>
    </w:p>
    <w:p w:rsidRPr="002723DD" w:rsidR="002723DD" w:rsidP="002723DD" w:rsidRDefault="002723DD" w14:paraId="3DC8161F" w14:textId="1ECDC479">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rsidR="002723DD" w:rsidP="002723DD" w:rsidRDefault="002723DD" w14:paraId="590281C2" w14:textId="77777777">
      <w:pPr>
        <w:spacing w:line="360" w:lineRule="auto"/>
        <w:jc w:val="both"/>
        <w:rPr>
          <w:rFonts w:ascii="Georgia" w:hAnsi="Georgia"/>
          <w:sz w:val="24"/>
          <w:szCs w:val="24"/>
        </w:rPr>
      </w:pPr>
    </w:p>
    <w:p w:rsidRPr="002723DD" w:rsidR="002723DD" w:rsidP="002723DD" w:rsidRDefault="002723DD" w14:paraId="3C65BE97" w14:textId="3C02F875">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rsidR="002723DD" w:rsidP="002723DD" w:rsidRDefault="002723DD" w14:paraId="31FC8725" w14:textId="77777777">
      <w:pPr>
        <w:spacing w:line="360" w:lineRule="auto"/>
        <w:jc w:val="both"/>
        <w:rPr>
          <w:rFonts w:ascii="Georgia" w:hAnsi="Georgia"/>
          <w:sz w:val="24"/>
          <w:szCs w:val="24"/>
        </w:rPr>
      </w:pPr>
    </w:p>
    <w:p w:rsidRPr="002723DD" w:rsidR="002723DD" w:rsidP="002723DD" w:rsidRDefault="002723DD" w14:paraId="264D8BC9" w14:textId="5038E6D6">
      <w:pPr>
        <w:spacing w:line="360" w:lineRule="auto"/>
        <w:jc w:val="both"/>
        <w:rPr>
          <w:rFonts w:ascii="Georgia" w:hAnsi="Georgia"/>
          <w:sz w:val="24"/>
          <w:szCs w:val="24"/>
        </w:rPr>
      </w:pPr>
      <w:r w:rsidRPr="002723DD">
        <w:rPr>
          <w:rFonts w:ascii="Georgia" w:hAnsi="Georgia"/>
          <w:sz w:val="24"/>
          <w:szCs w:val="24"/>
        </w:rPr>
        <w:t>Resource Quotas allow you to:</w:t>
      </w:r>
    </w:p>
    <w:p w:rsidRPr="002723DD" w:rsidR="002723DD" w:rsidP="002723DD" w:rsidRDefault="002723DD" w14:paraId="07F86B33" w14:textId="13732271">
      <w:pPr>
        <w:spacing w:line="360" w:lineRule="auto"/>
        <w:jc w:val="both"/>
        <w:rPr>
          <w:rFonts w:ascii="Georgia" w:hAnsi="Georgia"/>
          <w:sz w:val="24"/>
          <w:szCs w:val="24"/>
        </w:rPr>
      </w:pPr>
    </w:p>
    <w:p w:rsidRPr="002723DD" w:rsidR="002723DD" w:rsidP="002723DD" w:rsidRDefault="002723DD" w14:paraId="60353A73" w14:textId="31F69AFE">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rsidRPr="002723DD" w:rsidR="002723DD" w:rsidP="002723DD" w:rsidRDefault="002723DD" w14:paraId="75102D15" w14:textId="5CA4BFB7">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rsidRPr="002723DD" w:rsidR="002723DD" w:rsidP="002723DD" w:rsidRDefault="002723DD" w14:paraId="089E80A2" w14:textId="14A5C129">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rsidR="002723DD" w:rsidP="002723DD" w:rsidRDefault="002723DD" w14:paraId="11C6E213" w14:textId="21D92791">
      <w:pPr>
        <w:spacing w:line="360" w:lineRule="auto"/>
        <w:jc w:val="both"/>
        <w:rPr>
          <w:rFonts w:ascii="Georgia" w:hAnsi="Georgia"/>
          <w:sz w:val="24"/>
          <w:szCs w:val="24"/>
        </w:rPr>
      </w:pPr>
    </w:p>
    <w:p w:rsidRPr="002723DD" w:rsidR="002723DD" w:rsidP="788ED0FA" w:rsidRDefault="002723DD" w14:paraId="43B98006" w14:textId="02EFA36C">
      <w:pPr>
        <w:pStyle w:val="Normal"/>
        <w:spacing w:line="360" w:lineRule="auto"/>
        <w:rPr>
          <w:rFonts w:ascii="Georgia" w:hAnsi="Georgia"/>
          <w:b w:val="1"/>
          <w:bCs w:val="1"/>
          <w:sz w:val="24"/>
          <w:szCs w:val="24"/>
        </w:rPr>
      </w:pPr>
      <w:r w:rsidRPr="788ED0FA" w:rsidR="002723DD">
        <w:rPr>
          <w:rFonts w:ascii="Georgia" w:hAnsi="Georgia"/>
          <w:b w:val="1"/>
          <w:bCs w:val="1"/>
          <w:sz w:val="24"/>
          <w:szCs w:val="24"/>
        </w:rPr>
        <w:t>Step 2: Create a Namespace</w:t>
      </w:r>
    </w:p>
    <w:p w:rsidR="002723DD" w:rsidP="002723DD" w:rsidRDefault="002723DD" w14:paraId="2565C9CB" w14:textId="77777777">
      <w:pPr>
        <w:spacing w:line="360" w:lineRule="auto"/>
        <w:jc w:val="both"/>
        <w:rPr>
          <w:rFonts w:ascii="Georgia" w:hAnsi="Georgia"/>
          <w:sz w:val="24"/>
          <w:szCs w:val="24"/>
        </w:rPr>
      </w:pPr>
    </w:p>
    <w:p w:rsidRPr="002723DD" w:rsidR="002723DD" w:rsidP="002723DD" w:rsidRDefault="002723DD" w14:paraId="3E71305C" w14:textId="4D2F29DC">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rsidRPr="002723DD" w:rsidR="002723DD" w:rsidP="002723DD" w:rsidRDefault="002723DD" w14:paraId="4E420EA7" w14:textId="77777777">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r w:rsidRPr="00A0505E">
        <w:rPr>
          <w:rFonts w:ascii="Georgia" w:hAnsi="Georgia"/>
          <w:b/>
          <w:bCs/>
          <w:sz w:val="24"/>
          <w:szCs w:val="24"/>
        </w:rPr>
        <w:t>namespace.yaml</w:t>
      </w:r>
      <w:proofErr w:type="spellEnd"/>
      <w:r w:rsidRPr="002723DD">
        <w:rPr>
          <w:rFonts w:ascii="Georgia" w:hAnsi="Georgia"/>
          <w:sz w:val="24"/>
          <w:szCs w:val="24"/>
        </w:rPr>
        <w:t xml:space="preserve"> with the following content:</w:t>
      </w:r>
    </w:p>
    <w:p w:rsidRPr="002723DD" w:rsidR="002723DD" w:rsidP="002723DD" w:rsidRDefault="002723DD" w14:paraId="5738E952" w14:textId="77777777">
      <w:pPr>
        <w:spacing w:line="360" w:lineRule="auto"/>
        <w:jc w:val="both"/>
        <w:rPr>
          <w:rFonts w:ascii="Georgia" w:hAnsi="Georgia"/>
          <w:sz w:val="24"/>
          <w:szCs w:val="24"/>
        </w:rPr>
      </w:pPr>
    </w:p>
    <w:p w:rsidRPr="002723DD" w:rsidR="002723DD" w:rsidP="002723DD" w:rsidRDefault="002723DD" w14:paraId="0B8E7875"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rsidRPr="002723DD" w:rsidR="002723DD" w:rsidP="002723DD" w:rsidRDefault="002723DD" w14:paraId="73AFCBE2"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rsidRPr="002723DD" w:rsidR="002723DD" w:rsidP="002723DD" w:rsidRDefault="002723DD" w14:paraId="3A2DA3D3"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rsidRPr="002723DD" w:rsidR="002723DD" w:rsidP="788ED0FA" w:rsidRDefault="002723DD" w14:paraId="03F29FE9" w14:textId="4FB840E7">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88ED0FA" w:rsidR="002723DD">
        <w:rPr>
          <w:rFonts w:ascii="Georgia" w:hAnsi="Georgia"/>
          <w:sz w:val="24"/>
          <w:szCs w:val="24"/>
        </w:rPr>
        <w:t xml:space="preserve">  name: </w:t>
      </w:r>
      <w:r w:rsidRPr="788ED0FA" w:rsidR="005272AF">
        <w:rPr>
          <w:rFonts w:ascii="Georgia" w:hAnsi="Georgia"/>
          <w:sz w:val="24"/>
          <w:szCs w:val="24"/>
        </w:rPr>
        <w:t>myns</w:t>
      </w:r>
      <w:r w:rsidRPr="788ED0FA" w:rsidR="002723DD">
        <w:rPr>
          <w:rFonts w:ascii="Georgia" w:hAnsi="Georgia"/>
          <w:sz w:val="24"/>
          <w:szCs w:val="24"/>
        </w:rPr>
        <w:t xml:space="preserve">   </w:t>
      </w:r>
    </w:p>
    <w:p w:rsidR="375F3908" w:rsidP="788ED0FA" w:rsidRDefault="375F3908" w14:paraId="32B80A9E" w14:textId="06EFE588">
      <w:pPr>
        <w:pStyle w:val="Normal"/>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pPr>
      <w:r w:rsidR="375F3908">
        <w:drawing>
          <wp:inline wp14:editId="3D3A4601" wp14:anchorId="3DCB084A">
            <wp:extent cx="5706271" cy="3029373"/>
            <wp:effectExtent l="0" t="0" r="0" b="0"/>
            <wp:docPr id="53999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999273" name="Picture 53999273"/>
                    <pic:cNvPicPr/>
                  </pic:nvPicPr>
                  <pic:blipFill>
                    <a:blip xmlns:r="http://schemas.openxmlformats.org/officeDocument/2006/relationships" r:embed="rId1726321526">
                      <a:extLst>
                        <a:ext uri="{28A0092B-C50C-407E-A947-70E740481C1C}">
                          <a14:useLocalDpi xmlns:a14="http://schemas.microsoft.com/office/drawing/2010/main"/>
                        </a:ext>
                      </a:extLst>
                    </a:blip>
                    <a:stretch>
                      <a:fillRect/>
                    </a:stretch>
                  </pic:blipFill>
                  <pic:spPr>
                    <a:xfrm>
                      <a:off x="0" y="0"/>
                      <a:ext cx="5706271" cy="3029373"/>
                    </a:xfrm>
                    <a:prstGeom prst="rect">
                      <a:avLst/>
                    </a:prstGeom>
                  </pic:spPr>
                </pic:pic>
              </a:graphicData>
            </a:graphic>
          </wp:inline>
        </w:drawing>
      </w:r>
    </w:p>
    <w:p w:rsidRPr="002723DD" w:rsidR="002723DD" w:rsidP="002723DD" w:rsidRDefault="002723DD" w14:paraId="0DED6159" w14:textId="77777777">
      <w:pPr>
        <w:spacing w:line="360" w:lineRule="auto"/>
        <w:jc w:val="both"/>
        <w:rPr>
          <w:rFonts w:ascii="Georgia" w:hAnsi="Georgia"/>
          <w:sz w:val="24"/>
          <w:szCs w:val="24"/>
        </w:rPr>
      </w:pPr>
      <w:r w:rsidRPr="002723DD">
        <w:rPr>
          <w:rFonts w:ascii="Georgia" w:hAnsi="Georgia"/>
          <w:sz w:val="24"/>
          <w:szCs w:val="24"/>
        </w:rPr>
        <w:t>Apply the YAML to create the namespace:</w:t>
      </w:r>
    </w:p>
    <w:p w:rsidRPr="002723DD" w:rsidR="002723DD" w:rsidP="002723DD" w:rsidRDefault="002723DD" w14:paraId="66BC538B" w14:textId="77777777">
      <w:pPr>
        <w:spacing w:line="360" w:lineRule="auto"/>
        <w:jc w:val="both"/>
        <w:rPr>
          <w:rFonts w:ascii="Georgia" w:hAnsi="Georgia"/>
          <w:sz w:val="24"/>
          <w:szCs w:val="24"/>
        </w:rPr>
      </w:pPr>
    </w:p>
    <w:p w:rsidRPr="002723DD" w:rsidR="002723DD" w:rsidP="788ED0FA" w:rsidRDefault="002723DD" w14:paraId="3076981D" w14:textId="77777777">
      <w:pPr>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360" w:lineRule="auto"/>
        <w:jc w:val="both"/>
        <w:rPr>
          <w:rFonts w:ascii="Georgia" w:hAnsi="Georgia"/>
          <w:sz w:val="24"/>
          <w:szCs w:val="24"/>
        </w:rPr>
      </w:pPr>
      <w:r w:rsidRPr="788ED0FA" w:rsidR="002723DD">
        <w:rPr>
          <w:rFonts w:ascii="Georgia" w:hAnsi="Georgia"/>
          <w:sz w:val="24"/>
          <w:szCs w:val="24"/>
        </w:rPr>
        <w:t>kubectl</w:t>
      </w:r>
      <w:r w:rsidRPr="788ED0FA" w:rsidR="002723DD">
        <w:rPr>
          <w:rFonts w:ascii="Georgia" w:hAnsi="Georgia"/>
          <w:sz w:val="24"/>
          <w:szCs w:val="24"/>
        </w:rPr>
        <w:t xml:space="preserve"> apply -f quota-</w:t>
      </w:r>
      <w:r w:rsidRPr="788ED0FA" w:rsidR="002723DD">
        <w:rPr>
          <w:rFonts w:ascii="Georgia" w:hAnsi="Georgia"/>
          <w:sz w:val="24"/>
          <w:szCs w:val="24"/>
        </w:rPr>
        <w:t>namespace.yaml</w:t>
      </w:r>
    </w:p>
    <w:p w:rsidR="22EF679A" w:rsidP="788ED0FA" w:rsidRDefault="22EF679A" w14:paraId="026612FF" w14:textId="1694FD11">
      <w:pPr>
        <w:pStyle w:val="Normal"/>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360" w:lineRule="auto"/>
        <w:jc w:val="both"/>
      </w:pPr>
      <w:r w:rsidR="22EF679A">
        <w:drawing>
          <wp:inline wp14:editId="1D7EED6E" wp14:anchorId="429958A9">
            <wp:extent cx="6019800" cy="295275"/>
            <wp:effectExtent l="0" t="0" r="0" b="0"/>
            <wp:docPr id="1213495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495449" name="Picture 1213495449"/>
                    <pic:cNvPicPr/>
                  </pic:nvPicPr>
                  <pic:blipFill>
                    <a:blip xmlns:r="http://schemas.openxmlformats.org/officeDocument/2006/relationships" r:embed="rId715154827">
                      <a:extLst>
                        <a:ext uri="{28A0092B-C50C-407E-A947-70E740481C1C}">
                          <a14:useLocalDpi xmlns:a14="http://schemas.microsoft.com/office/drawing/2010/main"/>
                        </a:ext>
                      </a:extLst>
                    </a:blip>
                    <a:stretch>
                      <a:fillRect/>
                    </a:stretch>
                  </pic:blipFill>
                  <pic:spPr>
                    <a:xfrm>
                      <a:off x="0" y="0"/>
                      <a:ext cx="6019800" cy="295275"/>
                    </a:xfrm>
                    <a:prstGeom prst="rect">
                      <a:avLst/>
                    </a:prstGeom>
                  </pic:spPr>
                </pic:pic>
              </a:graphicData>
            </a:graphic>
          </wp:inline>
        </w:drawing>
      </w:r>
    </w:p>
    <w:p w:rsidR="002723DD" w:rsidP="002723DD" w:rsidRDefault="002723DD" w14:paraId="5EF91335" w14:textId="77777777">
      <w:pPr>
        <w:spacing w:line="360" w:lineRule="auto"/>
        <w:jc w:val="both"/>
        <w:rPr>
          <w:rFonts w:ascii="Georgia" w:hAnsi="Georgia"/>
          <w:sz w:val="24"/>
          <w:szCs w:val="24"/>
        </w:rPr>
      </w:pPr>
    </w:p>
    <w:p w:rsidRPr="002723DD" w:rsidR="002723DD" w:rsidP="002723DD" w:rsidRDefault="002723DD" w14:paraId="50B66B6C" w14:textId="4CFB47AA">
      <w:pPr>
        <w:spacing w:line="360" w:lineRule="auto"/>
        <w:jc w:val="both"/>
        <w:rPr>
          <w:rFonts w:ascii="Georgia" w:hAnsi="Georgia"/>
          <w:sz w:val="24"/>
          <w:szCs w:val="24"/>
        </w:rPr>
      </w:pPr>
      <w:r w:rsidRPr="002723DD">
        <w:rPr>
          <w:rFonts w:ascii="Georgia" w:hAnsi="Georgia"/>
          <w:sz w:val="24"/>
          <w:szCs w:val="24"/>
        </w:rPr>
        <w:t>Verify that the namespace is created:</w:t>
      </w:r>
    </w:p>
    <w:p w:rsidRPr="002723DD" w:rsidR="002723DD" w:rsidP="002723DD" w:rsidRDefault="002723DD" w14:paraId="0143F4BE" w14:textId="77777777">
      <w:pPr>
        <w:spacing w:line="360" w:lineRule="auto"/>
        <w:jc w:val="both"/>
        <w:rPr>
          <w:rFonts w:ascii="Georgia" w:hAnsi="Georgia"/>
          <w:sz w:val="24"/>
          <w:szCs w:val="24"/>
        </w:rPr>
      </w:pPr>
    </w:p>
    <w:p w:rsidRPr="002723DD" w:rsidR="002723DD" w:rsidP="788ED0FA" w:rsidRDefault="002723DD" w14:paraId="42D999BE" w14:textId="77777777">
      <w:pPr>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360" w:lineRule="auto"/>
        <w:jc w:val="both"/>
        <w:rPr>
          <w:rFonts w:ascii="Georgia" w:hAnsi="Georgia"/>
          <w:sz w:val="24"/>
          <w:szCs w:val="24"/>
        </w:rPr>
      </w:pPr>
      <w:r w:rsidRPr="788ED0FA" w:rsidR="002723DD">
        <w:rPr>
          <w:rFonts w:ascii="Georgia" w:hAnsi="Georgia"/>
          <w:sz w:val="24"/>
          <w:szCs w:val="24"/>
        </w:rPr>
        <w:t>kubectl</w:t>
      </w:r>
      <w:r w:rsidRPr="788ED0FA" w:rsidR="002723DD">
        <w:rPr>
          <w:rFonts w:ascii="Georgia" w:hAnsi="Georgia"/>
          <w:sz w:val="24"/>
          <w:szCs w:val="24"/>
        </w:rPr>
        <w:t xml:space="preserve"> get namespaces</w:t>
      </w:r>
    </w:p>
    <w:p w:rsidR="6EBAD715" w:rsidP="788ED0FA" w:rsidRDefault="6EBAD715" w14:paraId="7D649FCA" w14:textId="0E4BE6AE">
      <w:pPr>
        <w:pStyle w:val="Normal"/>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360" w:lineRule="auto"/>
        <w:jc w:val="both"/>
      </w:pPr>
      <w:r w:rsidR="6EBAD715">
        <w:drawing>
          <wp:inline wp14:editId="74725D8E" wp14:anchorId="618DB0FA">
            <wp:extent cx="6019800" cy="1866900"/>
            <wp:effectExtent l="0" t="0" r="0" b="0"/>
            <wp:docPr id="712989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989319" name="Picture 712989319"/>
                    <pic:cNvPicPr/>
                  </pic:nvPicPr>
                  <pic:blipFill>
                    <a:blip xmlns:r="http://schemas.openxmlformats.org/officeDocument/2006/relationships" r:embed="rId1425544842">
                      <a:extLst>
                        <a:ext uri="{28A0092B-C50C-407E-A947-70E740481C1C}">
                          <a14:useLocalDpi xmlns:a14="http://schemas.microsoft.com/office/drawing/2010/main"/>
                        </a:ext>
                      </a:extLst>
                    </a:blip>
                    <a:stretch>
                      <a:fillRect/>
                    </a:stretch>
                  </pic:blipFill>
                  <pic:spPr>
                    <a:xfrm>
                      <a:off x="0" y="0"/>
                      <a:ext cx="6019800" cy="1866900"/>
                    </a:xfrm>
                    <a:prstGeom prst="rect">
                      <a:avLst/>
                    </a:prstGeom>
                  </pic:spPr>
                </pic:pic>
              </a:graphicData>
            </a:graphic>
          </wp:inline>
        </w:drawing>
      </w:r>
    </w:p>
    <w:p w:rsidR="002723DD" w:rsidP="002723DD" w:rsidRDefault="002723DD" w14:paraId="2A5CA8A0" w14:textId="77777777">
      <w:pPr>
        <w:spacing w:line="360" w:lineRule="auto"/>
        <w:jc w:val="both"/>
        <w:rPr>
          <w:rFonts w:ascii="Georgia" w:hAnsi="Georgia"/>
          <w:sz w:val="24"/>
          <w:szCs w:val="24"/>
        </w:rPr>
      </w:pPr>
    </w:p>
    <w:p w:rsidRPr="002723DD" w:rsidR="002723DD" w:rsidP="002723DD" w:rsidRDefault="002723DD" w14:paraId="30EBD4C2" w14:textId="1462B8EA">
      <w:pPr>
        <w:spacing w:line="360" w:lineRule="auto"/>
        <w:jc w:val="both"/>
        <w:rPr>
          <w:rFonts w:ascii="Georgia" w:hAnsi="Georgia"/>
          <w:sz w:val="24"/>
          <w:szCs w:val="24"/>
        </w:rPr>
      </w:pPr>
      <w:r w:rsidRPr="002723DD">
        <w:rPr>
          <w:rFonts w:ascii="Georgia" w:hAnsi="Georgia"/>
          <w:sz w:val="24"/>
          <w:szCs w:val="24"/>
        </w:rPr>
        <w:t>You should see quota-example listed in the output.</w:t>
      </w:r>
    </w:p>
    <w:p w:rsidRPr="002723DD" w:rsidR="002723DD" w:rsidP="002723DD" w:rsidRDefault="002723DD" w14:paraId="624DDBEF" w14:textId="77777777">
      <w:pPr>
        <w:spacing w:line="360" w:lineRule="auto"/>
        <w:jc w:val="both"/>
        <w:rPr>
          <w:rFonts w:ascii="Georgia" w:hAnsi="Georgia"/>
          <w:sz w:val="24"/>
          <w:szCs w:val="24"/>
        </w:rPr>
      </w:pPr>
    </w:p>
    <w:p w:rsidRPr="002723DD" w:rsidR="002723DD" w:rsidP="788ED0FA" w:rsidRDefault="002723DD" w14:paraId="5FFB4846" w14:textId="410614EB">
      <w:pPr>
        <w:pStyle w:val="Normal"/>
        <w:spacing w:line="360" w:lineRule="auto"/>
        <w:rPr>
          <w:rFonts w:ascii="Georgia" w:hAnsi="Georgia"/>
          <w:b w:val="1"/>
          <w:bCs w:val="1"/>
          <w:sz w:val="24"/>
          <w:szCs w:val="24"/>
        </w:rPr>
      </w:pPr>
      <w:r w:rsidRPr="788ED0FA" w:rsidR="002723DD">
        <w:rPr>
          <w:rFonts w:ascii="Georgia" w:hAnsi="Georgia"/>
          <w:b w:val="1"/>
          <w:bCs w:val="1"/>
          <w:sz w:val="24"/>
          <w:szCs w:val="24"/>
        </w:rPr>
        <w:t>Step 3: Define a Resource Quota</w:t>
      </w:r>
    </w:p>
    <w:p w:rsidR="002723DD" w:rsidP="002723DD" w:rsidRDefault="002723DD" w14:paraId="6D25F885" w14:textId="77777777">
      <w:pPr>
        <w:spacing w:line="360" w:lineRule="auto"/>
        <w:jc w:val="both"/>
        <w:rPr>
          <w:rFonts w:ascii="Georgia" w:hAnsi="Georgia"/>
          <w:sz w:val="24"/>
          <w:szCs w:val="24"/>
        </w:rPr>
      </w:pPr>
    </w:p>
    <w:p w:rsidRPr="002723DD" w:rsidR="002723DD" w:rsidP="002723DD" w:rsidRDefault="002723DD" w14:paraId="46108736" w14:textId="3FBDBDC5">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r w:rsidRPr="00A0505E">
        <w:rPr>
          <w:rFonts w:ascii="Georgia" w:hAnsi="Georgia"/>
          <w:b/>
          <w:bCs/>
          <w:sz w:val="24"/>
          <w:szCs w:val="24"/>
        </w:rPr>
        <w:t>quota.yaml</w:t>
      </w:r>
      <w:proofErr w:type="spellEnd"/>
      <w:r w:rsidRPr="002723DD">
        <w:rPr>
          <w:rFonts w:ascii="Georgia" w:hAnsi="Georgia"/>
          <w:sz w:val="24"/>
          <w:szCs w:val="24"/>
        </w:rPr>
        <w:t xml:space="preserve"> with the following content:</w:t>
      </w:r>
    </w:p>
    <w:p w:rsidRPr="002723DD" w:rsidR="002723DD" w:rsidP="002723DD" w:rsidRDefault="002723DD" w14:paraId="031FFE09" w14:textId="77777777">
      <w:pPr>
        <w:spacing w:line="360" w:lineRule="auto"/>
        <w:jc w:val="both"/>
        <w:rPr>
          <w:rFonts w:ascii="Georgia" w:hAnsi="Georgia"/>
          <w:sz w:val="24"/>
          <w:szCs w:val="24"/>
        </w:rPr>
      </w:pPr>
    </w:p>
    <w:p w:rsidRPr="004A5785" w:rsidR="002723DD" w:rsidP="002723DD" w:rsidRDefault="002723DD" w14:paraId="38BA3D39" w14:textId="007C3B80">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rsidRPr="004A5785" w:rsidR="002723DD" w:rsidP="002723DD" w:rsidRDefault="00ED6223" w14:paraId="5BCB8022" w14:textId="56261A69">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376920" cy="167040"/>
                      </w14:xfrm>
                    </w14:contentPart>
                  </a:graphicData>
                </a:graphic>
              </wp:anchor>
            </w:drawing>
          </mc:Choice>
          <mc:Fallback>
            <w:pict>
              <v:shapetype id="_x0000_t75" coordsize="21600,21600" filled="f" stroked="f" o:spt="75" o:preferrelative="t" path="m@4@5l@4@11@9@11@9@5xe" w14:anchorId="2142A41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o:title="" r:id="rId9"/>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0800" cy="2160"/>
                      </w14:xfrm>
                    </w14:contentPart>
                  </a:graphicData>
                </a:graphic>
              </wp:anchor>
            </w:drawing>
          </mc:Choice>
          <mc:Fallback>
            <w:pict>
              <v:shape id="Ink 1"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w14:anchorId="5781A899">
                <v:imagedata o:title="" r:id="rId11"/>
              </v:shape>
            </w:pict>
          </mc:Fallback>
        </mc:AlternateContent>
      </w:r>
      <w:r w:rsidRPr="004A5785" w:rsidR="002723DD">
        <w:rPr>
          <w:rFonts w:ascii="Georgia" w:hAnsi="Georgia"/>
          <w:sz w:val="20"/>
          <w:szCs w:val="20"/>
        </w:rPr>
        <w:t xml:space="preserve">kind: </w:t>
      </w:r>
      <w:proofErr w:type="spellStart"/>
      <w:r w:rsidRPr="004A5785" w:rsidR="002723DD">
        <w:rPr>
          <w:rFonts w:ascii="Georgia" w:hAnsi="Georgia"/>
          <w:sz w:val="20"/>
          <w:szCs w:val="20"/>
        </w:rPr>
        <w:t>ResourceQuota</w:t>
      </w:r>
      <w:proofErr w:type="spellEnd"/>
    </w:p>
    <w:p w:rsidRPr="004A5785" w:rsidR="002723DD" w:rsidP="002723DD" w:rsidRDefault="002723DD" w14:paraId="28FF7CAF" w14:textId="39033CAC">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rsidRPr="004A5785" w:rsidR="002723DD" w:rsidP="002723DD" w:rsidRDefault="00ED6223" w14:paraId="6C5F015D" w14:textId="7FEDE349">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5040" cy="14760"/>
                      </w14:xfrm>
                    </w14:contentPart>
                  </a:graphicData>
                </a:graphic>
              </wp:anchor>
            </w:drawing>
          </mc:Choice>
          <mc:Fallback>
            <w:pict>
              <v:shape id="Ink 18"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w14:anchorId="26452239">
                <v:imagedata o:title="" r:id="rId13"/>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id="Ink 1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w14:anchorId="2550C48C">
                <v:imagedata o:title="" r:id="rId15"/>
              </v:shape>
            </w:pict>
          </mc:Fallback>
        </mc:AlternateContent>
      </w:r>
      <w:r w:rsidRPr="004A5785" w:rsidR="002723DD">
        <w:rPr>
          <w:rFonts w:ascii="Georgia" w:hAnsi="Georgia"/>
          <w:sz w:val="20"/>
          <w:szCs w:val="20"/>
        </w:rPr>
        <w:t xml:space="preserve">  name: </w:t>
      </w:r>
      <w:proofErr w:type="spellStart"/>
      <w:r w:rsidR="00A0505E">
        <w:rPr>
          <w:rFonts w:ascii="Georgia" w:hAnsi="Georgia"/>
          <w:sz w:val="20"/>
          <w:szCs w:val="20"/>
        </w:rPr>
        <w:t>myns</w:t>
      </w:r>
      <w:proofErr w:type="spellEnd"/>
      <w:r w:rsidRPr="004A5785" w:rsidR="002723DD">
        <w:rPr>
          <w:rFonts w:ascii="Georgia" w:hAnsi="Georgia"/>
          <w:sz w:val="20"/>
          <w:szCs w:val="20"/>
        </w:rPr>
        <w:t>-quota    # The name of the Resource Quota.</w:t>
      </w:r>
    </w:p>
    <w:p w:rsidRPr="004A5785" w:rsidR="002723DD" w:rsidP="002723DD" w:rsidRDefault="002723DD" w14:paraId="13C44B0B" w14:textId="10A11B29">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rsidRPr="004A5785" w:rsidR="002723DD" w:rsidP="002723DD" w:rsidRDefault="002723DD" w14:paraId="6C7F9B04" w14:textId="0F9BB6BC">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rsidRPr="004A5785" w:rsidR="002723DD" w:rsidP="002723DD" w:rsidRDefault="002723DD" w14:paraId="766AE73B" w14:textId="4FE7F4A4">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rsidRPr="004A5785" w:rsidR="002723DD" w:rsidP="002723DD" w:rsidRDefault="002723DD" w14:paraId="7E35A928" w14:textId="4FEF981E">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rsidRPr="004A5785" w:rsidR="002723DD" w:rsidP="002723DD" w:rsidRDefault="00D850A6" w14:paraId="6BA764EE" w14:textId="11701475">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id="Ink 28"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w14:anchorId="76F549EB">
                <v:imagedata o:title="" r:id="rId15"/>
              </v:shape>
            </w:pict>
          </mc:Fallback>
        </mc:AlternateContent>
      </w:r>
      <w:r w:rsidR="00ED6223">
        <w:rPr>
          <w:rFonts w:ascii="Georgia" w:hAnsi="Georgia"/>
          <w:sz w:val="20"/>
          <w:szCs w:val="20"/>
        </w:rPr>
        <w:t xml:space="preserve"> </w:t>
      </w:r>
      <w:r w:rsidRPr="004A5785" w:rsidR="002723DD">
        <w:rPr>
          <w:rFonts w:ascii="Georgia" w:hAnsi="Georgia"/>
          <w:sz w:val="20"/>
          <w:szCs w:val="20"/>
        </w:rPr>
        <w:t xml:space="preserve">   </w:t>
      </w:r>
      <w:proofErr w:type="spellStart"/>
      <w:r w:rsidRPr="004A5785" w:rsidR="002723DD">
        <w:rPr>
          <w:rFonts w:ascii="Georgia" w:hAnsi="Georgia"/>
          <w:sz w:val="20"/>
          <w:szCs w:val="20"/>
        </w:rPr>
        <w:t>requests.memory</w:t>
      </w:r>
      <w:proofErr w:type="spellEnd"/>
      <w:r w:rsidRPr="004A5785" w:rsidR="002723DD">
        <w:rPr>
          <w:rFonts w:ascii="Georgia" w:hAnsi="Georgia"/>
          <w:sz w:val="20"/>
          <w:szCs w:val="20"/>
        </w:rPr>
        <w:t>: "4Gi" # The total memory resource requests allowed in the namespace (4 GiB).</w:t>
      </w:r>
    </w:p>
    <w:p w:rsidRPr="004A5785" w:rsidR="002723DD" w:rsidP="002723DD" w:rsidRDefault="002723DD" w14:paraId="0FD7F2FA" w14:textId="0C9C6782">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rsidRPr="004A5785" w:rsidR="002723DD" w:rsidP="002723DD" w:rsidRDefault="002723DD" w14:paraId="6A9125AD" w14:textId="07C8A6E0">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limits.memory</w:t>
      </w:r>
      <w:proofErr w:type="spellEnd"/>
      <w:r w:rsidRPr="004A5785">
        <w:rPr>
          <w:rFonts w:ascii="Georgia" w:hAnsi="Georgia"/>
          <w:sz w:val="20"/>
          <w:szCs w:val="20"/>
        </w:rPr>
        <w:t>: "8Gi" # The total memory resource limits allowed in the namespace (8 GiB).</w:t>
      </w:r>
    </w:p>
    <w:p w:rsidRPr="004A5785" w:rsidR="002723DD" w:rsidP="002723DD" w:rsidRDefault="00ED6223" w14:paraId="5D5F5B47" w14:textId="37B68E95">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7">
                      <w14:nvContentPartPr>
                        <w14:cNvContentPartPr/>
                      </w14:nvContentPartPr>
                      <w14:xfrm>
                        <a:off x="0" y="0"/>
                        <a:ext cx="218440" cy="72605"/>
                      </w14:xfrm>
                    </w14:contentPart>
                  </a:graphicData>
                </a:graphic>
              </wp:anchor>
            </w:drawing>
          </mc:Choice>
          <mc:Fallback>
            <w:pict>
              <v:shape id="Ink 37"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w14:anchorId="080B4FB3">
                <v:imagedata o:title="" r:id="rId18"/>
              </v:shape>
            </w:pict>
          </mc:Fallback>
        </mc:AlternateContent>
      </w:r>
      <w:r w:rsidRPr="004A5785" w:rsidR="002723DD">
        <w:rPr>
          <w:rFonts w:ascii="Georgia" w:hAnsi="Georgia"/>
          <w:sz w:val="20"/>
          <w:szCs w:val="20"/>
        </w:rPr>
        <w:t xml:space="preserve">    pods: "10"           # The total number of Pods allowed in the namespace.</w:t>
      </w:r>
    </w:p>
    <w:p w:rsidRPr="004A5785" w:rsidR="002723DD" w:rsidP="002723DD" w:rsidRDefault="002723DD" w14:paraId="2E3D8F2E" w14:textId="23913846">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rsidRPr="004A5785" w:rsidR="002723DD" w:rsidP="002723DD" w:rsidRDefault="002723DD" w14:paraId="0AAAB021" w14:textId="25A243D3">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rsidRPr="004A5785" w:rsidR="002723DD" w:rsidP="002723DD" w:rsidRDefault="002723DD" w14:paraId="5133A25A" w14:textId="575984CA">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788ED0FA" w:rsidR="002723DD">
        <w:rPr>
          <w:rFonts w:ascii="Georgia" w:hAnsi="Georgia"/>
          <w:sz w:val="20"/>
          <w:szCs w:val="20"/>
        </w:rPr>
        <w:t xml:space="preserve">    services: "5"        # The total number of Services allowed in the namespace.</w:t>
      </w:r>
    </w:p>
    <w:p w:rsidR="52A904F1" w:rsidP="788ED0FA" w:rsidRDefault="52A904F1" w14:paraId="1BC88275" w14:textId="6319E717">
      <w:pPr>
        <w:pStyle w:val="Normal"/>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360" w:lineRule="auto"/>
      </w:pPr>
      <w:r w:rsidR="52A904F1">
        <w:drawing>
          <wp:inline wp14:editId="6D8EF380" wp14:anchorId="22731F5F">
            <wp:extent cx="6019800" cy="3981450"/>
            <wp:effectExtent l="0" t="0" r="0" b="0"/>
            <wp:docPr id="1330694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0694961" name="Picture 1330694961"/>
                    <pic:cNvPicPr/>
                  </pic:nvPicPr>
                  <pic:blipFill>
                    <a:blip xmlns:r="http://schemas.openxmlformats.org/officeDocument/2006/relationships" r:embed="rId1214061582">
                      <a:extLst>
                        <a:ext uri="{28A0092B-C50C-407E-A947-70E740481C1C}">
                          <a14:useLocalDpi xmlns:a14="http://schemas.microsoft.com/office/drawing/2010/main"/>
                        </a:ext>
                      </a:extLst>
                    </a:blip>
                    <a:stretch>
                      <a:fillRect/>
                    </a:stretch>
                  </pic:blipFill>
                  <pic:spPr>
                    <a:xfrm>
                      <a:off x="0" y="0"/>
                      <a:ext cx="6019800" cy="3981450"/>
                    </a:xfrm>
                    <a:prstGeom prst="rect">
                      <a:avLst/>
                    </a:prstGeom>
                  </pic:spPr>
                </pic:pic>
              </a:graphicData>
            </a:graphic>
          </wp:inline>
        </w:drawing>
      </w:r>
    </w:p>
    <w:p w:rsidR="002723DD" w:rsidP="002723DD" w:rsidRDefault="002723DD" w14:paraId="182E3DDD" w14:textId="77777777">
      <w:pPr>
        <w:spacing w:line="360" w:lineRule="auto"/>
        <w:jc w:val="both"/>
        <w:rPr>
          <w:rFonts w:ascii="Georgia" w:hAnsi="Georgia"/>
          <w:sz w:val="24"/>
          <w:szCs w:val="24"/>
        </w:rPr>
      </w:pPr>
    </w:p>
    <w:p w:rsidR="002723DD" w:rsidP="002723DD" w:rsidRDefault="002723DD" w14:paraId="6A1D7D28" w14:textId="77777777">
      <w:pPr>
        <w:spacing w:line="360" w:lineRule="auto"/>
        <w:jc w:val="both"/>
        <w:rPr>
          <w:rFonts w:ascii="Georgia" w:hAnsi="Georgia"/>
          <w:sz w:val="24"/>
          <w:szCs w:val="24"/>
        </w:rPr>
      </w:pPr>
    </w:p>
    <w:p w:rsidR="00A0505E" w:rsidP="002723DD" w:rsidRDefault="00A0505E" w14:paraId="5D1258F4" w14:textId="77777777">
      <w:pPr>
        <w:spacing w:line="360" w:lineRule="auto"/>
        <w:jc w:val="both"/>
        <w:rPr>
          <w:rFonts w:ascii="Georgia" w:hAnsi="Georgia"/>
          <w:sz w:val="24"/>
          <w:szCs w:val="24"/>
        </w:rPr>
      </w:pPr>
    </w:p>
    <w:p w:rsidRPr="002723DD" w:rsidR="002723DD" w:rsidP="002723DD" w:rsidRDefault="002723DD" w14:paraId="3DFEABB0" w14:textId="4107FA63">
      <w:pPr>
        <w:spacing w:line="360" w:lineRule="auto"/>
        <w:jc w:val="both"/>
        <w:rPr>
          <w:rFonts w:ascii="Georgia" w:hAnsi="Georgia"/>
          <w:b/>
          <w:bCs/>
          <w:sz w:val="24"/>
          <w:szCs w:val="24"/>
        </w:rPr>
      </w:pPr>
      <w:r w:rsidRPr="002723DD">
        <w:rPr>
          <w:rFonts w:ascii="Georgia" w:hAnsi="Georgia"/>
          <w:b/>
          <w:bCs/>
          <w:sz w:val="24"/>
          <w:szCs w:val="24"/>
        </w:rPr>
        <w:t>Step 4: Apply the Resource Quota</w:t>
      </w:r>
    </w:p>
    <w:p w:rsidR="002723DD" w:rsidP="002723DD" w:rsidRDefault="002723DD" w14:paraId="1978E866" w14:textId="77777777">
      <w:pPr>
        <w:spacing w:line="360" w:lineRule="auto"/>
        <w:jc w:val="both"/>
        <w:rPr>
          <w:rFonts w:ascii="Georgia" w:hAnsi="Georgia"/>
          <w:sz w:val="24"/>
          <w:szCs w:val="24"/>
        </w:rPr>
      </w:pPr>
    </w:p>
    <w:p w:rsidRPr="002723DD" w:rsidR="002723DD" w:rsidP="002723DD" w:rsidRDefault="002723DD" w14:paraId="6E0D48D0" w14:textId="08575588">
      <w:pPr>
        <w:spacing w:line="360" w:lineRule="auto"/>
        <w:jc w:val="both"/>
        <w:rPr>
          <w:rFonts w:ascii="Georgia" w:hAnsi="Georgia"/>
          <w:sz w:val="24"/>
          <w:szCs w:val="24"/>
        </w:rPr>
      </w:pPr>
      <w:r w:rsidRPr="002723DD">
        <w:rPr>
          <w:rFonts w:ascii="Georgia" w:hAnsi="Georgia"/>
          <w:sz w:val="24"/>
          <w:szCs w:val="24"/>
        </w:rPr>
        <w:t>Apply the Resource Quota YAML to the namespace:</w:t>
      </w:r>
    </w:p>
    <w:p w:rsidR="002723DD" w:rsidP="002723DD" w:rsidRDefault="002723DD" w14:paraId="777100FF" w14:textId="77777777">
      <w:pPr>
        <w:spacing w:line="360" w:lineRule="auto"/>
        <w:jc w:val="both"/>
        <w:rPr>
          <w:rFonts w:ascii="Georgia" w:hAnsi="Georgia"/>
          <w:sz w:val="24"/>
          <w:szCs w:val="24"/>
        </w:rPr>
      </w:pPr>
    </w:p>
    <w:p w:rsidRPr="002723DD" w:rsidR="002723DD" w:rsidP="788ED0FA" w:rsidRDefault="002723DD" w14:paraId="66C51275" w14:textId="4E78480D">
      <w:pPr>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360" w:lineRule="auto"/>
        <w:jc w:val="both"/>
        <w:rPr>
          <w:rFonts w:ascii="Georgia" w:hAnsi="Georgia"/>
          <w:sz w:val="24"/>
          <w:szCs w:val="24"/>
        </w:rPr>
      </w:pPr>
      <w:r w:rsidRPr="788ED0FA" w:rsidR="002723DD">
        <w:rPr>
          <w:rFonts w:ascii="Georgia" w:hAnsi="Georgia"/>
          <w:sz w:val="24"/>
          <w:szCs w:val="24"/>
        </w:rPr>
        <w:t>kubectl</w:t>
      </w:r>
      <w:r w:rsidRPr="788ED0FA" w:rsidR="002723DD">
        <w:rPr>
          <w:rFonts w:ascii="Georgia" w:hAnsi="Georgia"/>
          <w:sz w:val="24"/>
          <w:szCs w:val="24"/>
        </w:rPr>
        <w:t xml:space="preserve"> apply -f resource-</w:t>
      </w:r>
      <w:r w:rsidRPr="788ED0FA" w:rsidR="002723DD">
        <w:rPr>
          <w:rFonts w:ascii="Georgia" w:hAnsi="Georgia"/>
          <w:sz w:val="24"/>
          <w:szCs w:val="24"/>
        </w:rPr>
        <w:t>quota.yaml</w:t>
      </w:r>
    </w:p>
    <w:p w:rsidR="72C190DE" w:rsidP="788ED0FA" w:rsidRDefault="72C190DE" w14:paraId="2A1DEFA1" w14:textId="12FAC849">
      <w:pPr>
        <w:pStyle w:val="Normal"/>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360" w:lineRule="auto"/>
        <w:jc w:val="both"/>
      </w:pPr>
      <w:r w:rsidR="72C190DE">
        <w:drawing>
          <wp:inline wp14:editId="353D0381" wp14:anchorId="17B999B1">
            <wp:extent cx="6019800" cy="381000"/>
            <wp:effectExtent l="0" t="0" r="0" b="0"/>
            <wp:docPr id="114599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99196" name="Picture 114599196"/>
                    <pic:cNvPicPr/>
                  </pic:nvPicPr>
                  <pic:blipFill>
                    <a:blip xmlns:r="http://schemas.openxmlformats.org/officeDocument/2006/relationships" r:embed="rId815892856">
                      <a:extLst>
                        <a:ext uri="{28A0092B-C50C-407E-A947-70E740481C1C}">
                          <a14:useLocalDpi xmlns:a14="http://schemas.microsoft.com/office/drawing/2010/main"/>
                        </a:ext>
                      </a:extLst>
                    </a:blip>
                    <a:stretch>
                      <a:fillRect/>
                    </a:stretch>
                  </pic:blipFill>
                  <pic:spPr>
                    <a:xfrm>
                      <a:off x="0" y="0"/>
                      <a:ext cx="6019800" cy="381000"/>
                    </a:xfrm>
                    <a:prstGeom prst="rect">
                      <a:avLst/>
                    </a:prstGeom>
                  </pic:spPr>
                </pic:pic>
              </a:graphicData>
            </a:graphic>
          </wp:inline>
        </w:drawing>
      </w:r>
    </w:p>
    <w:p w:rsidR="002723DD" w:rsidP="002723DD" w:rsidRDefault="002723DD" w14:paraId="4B2B8BC9" w14:textId="77777777">
      <w:pPr>
        <w:spacing w:line="360" w:lineRule="auto"/>
        <w:jc w:val="both"/>
        <w:rPr>
          <w:rFonts w:ascii="Georgia" w:hAnsi="Georgia"/>
          <w:sz w:val="24"/>
          <w:szCs w:val="24"/>
        </w:rPr>
      </w:pPr>
    </w:p>
    <w:p w:rsidRPr="002723DD" w:rsidR="002723DD" w:rsidP="002723DD" w:rsidRDefault="002723DD" w14:paraId="3161EE5E" w14:textId="45403484">
      <w:pPr>
        <w:spacing w:line="360" w:lineRule="auto"/>
        <w:jc w:val="both"/>
        <w:rPr>
          <w:rFonts w:ascii="Georgia" w:hAnsi="Georgia"/>
          <w:sz w:val="24"/>
          <w:szCs w:val="24"/>
        </w:rPr>
      </w:pPr>
      <w:r w:rsidRPr="002723DD">
        <w:rPr>
          <w:rFonts w:ascii="Georgia" w:hAnsi="Georgia"/>
          <w:sz w:val="24"/>
          <w:szCs w:val="24"/>
        </w:rPr>
        <w:t>Verify that the Resource Quota is applied:</w:t>
      </w:r>
    </w:p>
    <w:p w:rsidR="002723DD" w:rsidP="002723DD" w:rsidRDefault="002723DD" w14:paraId="3AD483F3" w14:textId="77777777">
      <w:pPr>
        <w:spacing w:line="360" w:lineRule="auto"/>
        <w:jc w:val="both"/>
        <w:rPr>
          <w:rFonts w:ascii="Georgia" w:hAnsi="Georgia"/>
          <w:sz w:val="24"/>
          <w:szCs w:val="24"/>
        </w:rPr>
      </w:pPr>
    </w:p>
    <w:p w:rsidRPr="002723DD" w:rsidR="002723DD" w:rsidP="788ED0FA" w:rsidRDefault="002723DD" w14:paraId="01546182" w14:textId="349FFE7E">
      <w:pPr>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360" w:lineRule="auto"/>
        <w:jc w:val="both"/>
        <w:rPr>
          <w:rFonts w:ascii="Georgia" w:hAnsi="Georgia"/>
          <w:sz w:val="24"/>
          <w:szCs w:val="24"/>
        </w:rPr>
      </w:pPr>
      <w:r w:rsidRPr="788ED0FA" w:rsidR="002723DD">
        <w:rPr>
          <w:rFonts w:ascii="Georgia" w:hAnsi="Georgia"/>
          <w:sz w:val="24"/>
          <w:szCs w:val="24"/>
        </w:rPr>
        <w:t>kubectl</w:t>
      </w:r>
      <w:r w:rsidRPr="788ED0FA" w:rsidR="002723DD">
        <w:rPr>
          <w:rFonts w:ascii="Georgia" w:hAnsi="Georgia"/>
          <w:sz w:val="24"/>
          <w:szCs w:val="24"/>
        </w:rPr>
        <w:t xml:space="preserve"> get </w:t>
      </w:r>
      <w:r w:rsidRPr="788ED0FA" w:rsidR="002723DD">
        <w:rPr>
          <w:rFonts w:ascii="Georgia" w:hAnsi="Georgia"/>
          <w:sz w:val="24"/>
          <w:szCs w:val="24"/>
        </w:rPr>
        <w:t>resourcequota</w:t>
      </w:r>
      <w:r w:rsidRPr="788ED0FA" w:rsidR="002723DD">
        <w:rPr>
          <w:rFonts w:ascii="Georgia" w:hAnsi="Georgia"/>
          <w:sz w:val="24"/>
          <w:szCs w:val="24"/>
        </w:rPr>
        <w:t xml:space="preserve"> -n </w:t>
      </w:r>
      <w:r w:rsidRPr="788ED0FA" w:rsidR="005F7BC1">
        <w:rPr>
          <w:rFonts w:ascii="Georgia" w:hAnsi="Georgia"/>
          <w:sz w:val="24"/>
          <w:szCs w:val="24"/>
        </w:rPr>
        <w:t>myns</w:t>
      </w:r>
    </w:p>
    <w:p w:rsidR="01DE8867" w:rsidP="788ED0FA" w:rsidRDefault="01DE8867" w14:paraId="730B205C" w14:textId="170DA8EC">
      <w:pPr>
        <w:pStyle w:val="Normal"/>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360" w:lineRule="auto"/>
        <w:jc w:val="both"/>
      </w:pPr>
      <w:r w:rsidR="01DE8867">
        <w:drawing>
          <wp:inline wp14:editId="754089DB" wp14:anchorId="0C2DDE66">
            <wp:extent cx="6276975" cy="647700"/>
            <wp:effectExtent l="0" t="0" r="0" b="0"/>
            <wp:docPr id="1746043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6043234" name="Picture 1746043234"/>
                    <pic:cNvPicPr/>
                  </pic:nvPicPr>
                  <pic:blipFill>
                    <a:blip xmlns:r="http://schemas.openxmlformats.org/officeDocument/2006/relationships" r:embed="rId1104109176">
                      <a:extLst>
                        <a:ext uri="{28A0092B-C50C-407E-A947-70E740481C1C}">
                          <a14:useLocalDpi xmlns:a14="http://schemas.microsoft.com/office/drawing/2010/main"/>
                        </a:ext>
                      </a:extLst>
                    </a:blip>
                    <a:stretch>
                      <a:fillRect/>
                    </a:stretch>
                  </pic:blipFill>
                  <pic:spPr>
                    <a:xfrm rot="0">
                      <a:off x="0" y="0"/>
                      <a:ext cx="6276975" cy="647700"/>
                    </a:xfrm>
                    <a:prstGeom prst="rect">
                      <a:avLst/>
                    </a:prstGeom>
                  </pic:spPr>
                </pic:pic>
              </a:graphicData>
            </a:graphic>
          </wp:inline>
        </w:drawing>
      </w:r>
    </w:p>
    <w:p w:rsidR="002723DD" w:rsidP="002723DD" w:rsidRDefault="002723DD" w14:paraId="3C3D8F84" w14:textId="77777777">
      <w:pPr>
        <w:spacing w:line="360" w:lineRule="auto"/>
        <w:jc w:val="both"/>
        <w:rPr>
          <w:rFonts w:ascii="Georgia" w:hAnsi="Georgia"/>
          <w:sz w:val="24"/>
          <w:szCs w:val="24"/>
        </w:rPr>
      </w:pPr>
    </w:p>
    <w:p w:rsidRPr="002723DD" w:rsidR="002723DD" w:rsidP="002723DD" w:rsidRDefault="002723DD" w14:paraId="1D2D70F3" w14:textId="609E8412">
      <w:pPr>
        <w:spacing w:line="360" w:lineRule="auto"/>
        <w:jc w:val="both"/>
        <w:rPr>
          <w:rFonts w:ascii="Georgia" w:hAnsi="Georgia"/>
          <w:sz w:val="24"/>
          <w:szCs w:val="24"/>
        </w:rPr>
      </w:pPr>
      <w:r w:rsidRPr="002723DD">
        <w:rPr>
          <w:rFonts w:ascii="Georgia" w:hAnsi="Georgia"/>
          <w:sz w:val="24"/>
          <w:szCs w:val="24"/>
        </w:rPr>
        <w:lastRenderedPageBreak/>
        <w:t>To see the details of the applied Resource Quota:</w:t>
      </w:r>
    </w:p>
    <w:p w:rsidRPr="002723DD" w:rsidR="002723DD" w:rsidP="002723DD" w:rsidRDefault="002723DD" w14:paraId="7352E102" w14:textId="77777777">
      <w:pPr>
        <w:spacing w:line="360" w:lineRule="auto"/>
        <w:jc w:val="both"/>
        <w:rPr>
          <w:rFonts w:ascii="Georgia" w:hAnsi="Georgia"/>
          <w:sz w:val="24"/>
          <w:szCs w:val="24"/>
        </w:rPr>
      </w:pPr>
    </w:p>
    <w:p w:rsidR="002723DD" w:rsidP="788ED0FA" w:rsidRDefault="005F7BC1" w14:paraId="6AFFAF2C" w14:textId="0A1BC608">
      <w:pPr>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360" w:lineRule="auto"/>
        <w:jc w:val="both"/>
        <w:rPr>
          <w:rFonts w:ascii="Georgia" w:hAnsi="Georgia"/>
          <w:sz w:val="24"/>
          <w:szCs w:val="24"/>
        </w:rPr>
      </w:pPr>
      <w:r w:rsidRPr="788ED0FA" w:rsidR="005F7BC1">
        <w:rPr>
          <w:rFonts w:ascii="Georgia" w:hAnsi="Georgia"/>
          <w:sz w:val="24"/>
          <w:szCs w:val="24"/>
        </w:rPr>
        <w:t>kubectl</w:t>
      </w:r>
      <w:r w:rsidRPr="788ED0FA" w:rsidR="005F7BC1">
        <w:rPr>
          <w:rFonts w:ascii="Georgia" w:hAnsi="Georgia"/>
          <w:sz w:val="24"/>
          <w:szCs w:val="24"/>
        </w:rPr>
        <w:t xml:space="preserve"> describe </w:t>
      </w:r>
      <w:r w:rsidRPr="788ED0FA" w:rsidR="005F7BC1">
        <w:rPr>
          <w:rFonts w:ascii="Georgia" w:hAnsi="Georgia"/>
          <w:sz w:val="24"/>
          <w:szCs w:val="24"/>
        </w:rPr>
        <w:t>resourcequota</w:t>
      </w:r>
      <w:r w:rsidRPr="788ED0FA" w:rsidR="005F7BC1">
        <w:rPr>
          <w:rFonts w:ascii="Georgia" w:hAnsi="Georgia"/>
          <w:sz w:val="24"/>
          <w:szCs w:val="24"/>
        </w:rPr>
        <w:t xml:space="preserve"> </w:t>
      </w:r>
      <w:r w:rsidRPr="788ED0FA" w:rsidR="005F7BC1">
        <w:rPr>
          <w:rFonts w:ascii="Georgia" w:hAnsi="Georgia"/>
          <w:sz w:val="24"/>
          <w:szCs w:val="24"/>
        </w:rPr>
        <w:t>myns</w:t>
      </w:r>
      <w:r w:rsidRPr="788ED0FA" w:rsidR="005F7BC1">
        <w:rPr>
          <w:rFonts w:ascii="Georgia" w:hAnsi="Georgia"/>
          <w:sz w:val="24"/>
          <w:szCs w:val="24"/>
        </w:rPr>
        <w:t xml:space="preserve">-quota -n </w:t>
      </w:r>
      <w:r w:rsidRPr="788ED0FA" w:rsidR="005F7BC1">
        <w:rPr>
          <w:rFonts w:ascii="Georgia" w:hAnsi="Georgia"/>
          <w:sz w:val="24"/>
          <w:szCs w:val="24"/>
        </w:rPr>
        <w:t>myns</w:t>
      </w:r>
    </w:p>
    <w:p w:rsidR="7272A338" w:rsidP="788ED0FA" w:rsidRDefault="7272A338" w14:paraId="4E122E44" w14:textId="2ED5DC8E">
      <w:pPr>
        <w:pStyle w:val="Normal"/>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line="360" w:lineRule="auto"/>
        <w:jc w:val="both"/>
      </w:pPr>
      <w:r w:rsidR="7272A338">
        <w:drawing>
          <wp:inline wp14:editId="1D93CDA5" wp14:anchorId="06FFF99C">
            <wp:extent cx="6019800" cy="1819275"/>
            <wp:effectExtent l="0" t="0" r="0" b="0"/>
            <wp:docPr id="929331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9331501" name="Picture 929331501"/>
                    <pic:cNvPicPr/>
                  </pic:nvPicPr>
                  <pic:blipFill>
                    <a:blip xmlns:r="http://schemas.openxmlformats.org/officeDocument/2006/relationships" r:embed="rId642065273">
                      <a:extLst>
                        <a:ext uri="{28A0092B-C50C-407E-A947-70E740481C1C}">
                          <a14:useLocalDpi xmlns:a14="http://schemas.microsoft.com/office/drawing/2010/main"/>
                        </a:ext>
                      </a:extLst>
                    </a:blip>
                    <a:stretch>
                      <a:fillRect/>
                    </a:stretch>
                  </pic:blipFill>
                  <pic:spPr>
                    <a:xfrm>
                      <a:off x="0" y="0"/>
                      <a:ext cx="6019800" cy="1819275"/>
                    </a:xfrm>
                    <a:prstGeom prst="rect">
                      <a:avLst/>
                    </a:prstGeom>
                  </pic:spPr>
                </pic:pic>
              </a:graphicData>
            </a:graphic>
          </wp:inline>
        </w:drawing>
      </w:r>
    </w:p>
    <w:p w:rsidR="005F7BC1" w:rsidP="002723DD" w:rsidRDefault="005F7BC1" w14:paraId="44E54EBE" w14:textId="77777777">
      <w:pPr>
        <w:spacing w:line="360" w:lineRule="auto"/>
        <w:jc w:val="both"/>
        <w:rPr>
          <w:rFonts w:ascii="Georgia" w:hAnsi="Georgia"/>
          <w:b/>
          <w:bCs/>
          <w:sz w:val="24"/>
          <w:szCs w:val="24"/>
        </w:rPr>
      </w:pPr>
    </w:p>
    <w:p w:rsidRPr="002723DD" w:rsidR="002723DD" w:rsidP="002723DD" w:rsidRDefault="002723DD" w14:paraId="4F7ADC0F" w14:textId="44106AFD">
      <w:pPr>
        <w:spacing w:line="360" w:lineRule="auto"/>
        <w:jc w:val="both"/>
        <w:rPr>
          <w:rFonts w:ascii="Georgia" w:hAnsi="Georgia"/>
          <w:b/>
          <w:bCs/>
          <w:sz w:val="24"/>
          <w:szCs w:val="24"/>
        </w:rPr>
      </w:pPr>
      <w:r w:rsidRPr="002723DD">
        <w:rPr>
          <w:rFonts w:ascii="Georgia" w:hAnsi="Georgia"/>
          <w:b/>
          <w:bCs/>
          <w:sz w:val="24"/>
          <w:szCs w:val="24"/>
        </w:rPr>
        <w:t>Step 5: Test the Resource Quota</w:t>
      </w:r>
    </w:p>
    <w:p w:rsidR="002723DD" w:rsidP="002723DD" w:rsidRDefault="002723DD" w14:paraId="311D491D" w14:textId="77777777">
      <w:pPr>
        <w:spacing w:line="360" w:lineRule="auto"/>
        <w:jc w:val="both"/>
        <w:rPr>
          <w:rFonts w:ascii="Georgia" w:hAnsi="Georgia"/>
          <w:sz w:val="24"/>
          <w:szCs w:val="24"/>
        </w:rPr>
      </w:pPr>
    </w:p>
    <w:p w:rsidRPr="002723DD" w:rsidR="002723DD" w:rsidP="002723DD" w:rsidRDefault="002723DD" w14:paraId="37590A16" w14:textId="6DF02737">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rsidRPr="002723DD" w:rsidR="002723DD" w:rsidP="002723DD" w:rsidRDefault="002723DD" w14:paraId="6DE4B146" w14:textId="77777777">
      <w:pPr>
        <w:spacing w:line="360" w:lineRule="auto"/>
        <w:jc w:val="both"/>
        <w:rPr>
          <w:rFonts w:ascii="Georgia" w:hAnsi="Georgia"/>
          <w:sz w:val="24"/>
          <w:szCs w:val="24"/>
        </w:rPr>
      </w:pPr>
    </w:p>
    <w:p w:rsidRPr="002723DD" w:rsidR="002723DD" w:rsidP="002723DD" w:rsidRDefault="002723DD" w14:paraId="7971CEFA" w14:textId="77777777">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rsidRPr="002723DD" w:rsidR="002723DD" w:rsidP="002723DD" w:rsidRDefault="002723DD" w14:paraId="1E1E331A" w14:textId="77777777">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r w:rsidRPr="00A0505E">
        <w:rPr>
          <w:rFonts w:ascii="Georgia" w:hAnsi="Georgia"/>
          <w:b/>
          <w:bCs/>
          <w:sz w:val="24"/>
          <w:szCs w:val="24"/>
        </w:rPr>
        <w:t>quota.yaml</w:t>
      </w:r>
      <w:proofErr w:type="spellEnd"/>
      <w:r w:rsidRPr="002723DD">
        <w:rPr>
          <w:rFonts w:ascii="Georgia" w:hAnsi="Georgia"/>
          <w:sz w:val="24"/>
          <w:szCs w:val="24"/>
        </w:rPr>
        <w:t xml:space="preserve"> with the following content:</w:t>
      </w:r>
    </w:p>
    <w:p w:rsidRPr="002723DD" w:rsidR="002723DD" w:rsidP="002723DD" w:rsidRDefault="002723DD" w14:paraId="079B1DAD" w14:textId="77777777">
      <w:pPr>
        <w:spacing w:line="360" w:lineRule="auto"/>
        <w:jc w:val="both"/>
        <w:rPr>
          <w:rFonts w:ascii="Georgia" w:hAnsi="Georgia"/>
          <w:sz w:val="24"/>
          <w:szCs w:val="24"/>
        </w:rPr>
      </w:pPr>
    </w:p>
    <w:p w:rsidRPr="002723DD" w:rsidR="002723DD" w:rsidP="00F80511" w:rsidRDefault="002723DD" w14:paraId="29B7D521"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rsidRPr="002723DD" w:rsidR="002723DD" w:rsidP="00F80511" w:rsidRDefault="002723DD" w14:paraId="0C78154E"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rsidRPr="002723DD" w:rsidR="002723DD" w:rsidP="00F80511" w:rsidRDefault="002723DD" w14:paraId="75D5FB4B"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rsidRPr="002723DD" w:rsidR="002723DD" w:rsidP="00F80511" w:rsidRDefault="002723DD" w14:paraId="2D1661A9"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rsidRPr="002723DD" w:rsidR="002723DD" w:rsidP="00F80511" w:rsidRDefault="002723DD" w14:paraId="4EAD5C25" w14:textId="503892CF">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rsidRPr="002723DD" w:rsidR="002723DD" w:rsidP="00F80511" w:rsidRDefault="002723DD" w14:paraId="6BB4E9C8"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rsidRPr="002723DD" w:rsidR="002723DD" w:rsidP="00F80511" w:rsidRDefault="002723DD" w14:paraId="16797E8B"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rsidRPr="002723DD" w:rsidR="002723DD" w:rsidP="00F80511" w:rsidRDefault="002723DD" w14:paraId="4DF848BA"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rsidRPr="002723DD" w:rsidR="002723DD" w:rsidP="00F80511" w:rsidRDefault="002723DD" w14:paraId="490AE42E"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rsidRPr="002723DD" w:rsidR="002723DD" w:rsidP="00F80511" w:rsidRDefault="002723DD" w14:paraId="41E0A608"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rsidRPr="002723DD" w:rsidR="002723DD" w:rsidP="00F80511" w:rsidRDefault="002723DD" w14:paraId="624E5B45"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rsidRPr="002723DD" w:rsidR="002723DD" w:rsidP="00F80511" w:rsidRDefault="002723DD" w14:paraId="73104227"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rsidRPr="002723DD" w:rsidR="002723DD" w:rsidP="00F80511" w:rsidRDefault="002723DD" w14:paraId="51C6B513"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rsidRPr="002723DD" w:rsidR="002723DD" w:rsidP="00F80511" w:rsidRDefault="002723DD" w14:paraId="4F1D6AC0"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rsidRPr="002723DD" w:rsidR="002723DD" w:rsidP="00F80511" w:rsidRDefault="002723DD" w14:paraId="36952137"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rsidRPr="002723DD" w:rsidR="002723DD" w:rsidP="00F80511" w:rsidRDefault="002723DD" w14:paraId="1228102D" w14:textId="619F6159">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rsidRPr="002723DD" w:rsidR="002723DD" w:rsidP="00F80511" w:rsidRDefault="002723DD" w14:paraId="260155FB" w14:textId="278BC2E6">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rsidRPr="002723DD" w:rsidR="002723DD" w:rsidP="00F80511" w:rsidRDefault="002723DD" w14:paraId="1C4C4A8A" w14:textId="74EC910C">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r w:rsidRPr="002723DD">
        <w:rPr>
          <w:rFonts w:ascii="Georgia" w:hAnsi="Georgia"/>
          <w:sz w:val="24"/>
          <w:szCs w:val="24"/>
        </w:rPr>
        <w:t>nginx:latest</w:t>
      </w:r>
      <w:proofErr w:type="spellEnd"/>
    </w:p>
    <w:p w:rsidRPr="002723DD" w:rsidR="002723DD" w:rsidP="00F80511" w:rsidRDefault="002723DD" w14:paraId="35D44722" w14:textId="3A667C75">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rsidRPr="002723DD" w:rsidR="002723DD" w:rsidP="00F80511" w:rsidRDefault="002723DD" w14:paraId="2BB9A344" w14:textId="029BB082">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rsidRPr="002723DD" w:rsidR="002723DD" w:rsidP="00F80511" w:rsidRDefault="002723DD" w14:paraId="0BB93F39" w14:textId="2A987CCA">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rsidRPr="002723DD" w:rsidR="002723DD" w:rsidP="00F80511" w:rsidRDefault="002723DD" w14:paraId="5CBB272D"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rsidRPr="002723DD" w:rsidR="002723DD" w:rsidP="00F80511" w:rsidRDefault="002723DD" w14:paraId="12DACF67" w14:textId="788E04F1">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rsidRPr="002723DD" w:rsidR="002723DD" w:rsidP="00F80511" w:rsidRDefault="002723DD" w14:paraId="6F536507" w14:textId="36F80D0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rsidRPr="002723DD" w:rsidR="002723DD" w:rsidP="00F80511" w:rsidRDefault="002723DD" w14:paraId="6D57A9BD" w14:textId="1419B809">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rsidRPr="002723DD" w:rsidR="002723DD" w:rsidP="00F80511" w:rsidRDefault="002723DD" w14:paraId="57179C96"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rsidRPr="002723DD" w:rsidR="002723DD" w:rsidP="788ED0FA" w:rsidRDefault="002723DD" w14:paraId="3FDF1A1B" w14:textId="77777777">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88ED0FA" w:rsidR="002723DD">
        <w:rPr>
          <w:rFonts w:ascii="Georgia" w:hAnsi="Georgia"/>
          <w:sz w:val="24"/>
          <w:szCs w:val="24"/>
        </w:rPr>
        <w:t xml:space="preserve">            </w:t>
      </w:r>
      <w:r w:rsidRPr="788ED0FA" w:rsidR="002723DD">
        <w:rPr>
          <w:rFonts w:ascii="Georgia" w:hAnsi="Georgia"/>
          <w:sz w:val="24"/>
          <w:szCs w:val="24"/>
        </w:rPr>
        <w:t>cpu</w:t>
      </w:r>
      <w:r w:rsidRPr="788ED0FA" w:rsidR="002723DD">
        <w:rPr>
          <w:rFonts w:ascii="Georgia" w:hAnsi="Georgia"/>
          <w:sz w:val="24"/>
          <w:szCs w:val="24"/>
        </w:rPr>
        <w:t>: "</w:t>
      </w:r>
      <w:r w:rsidRPr="788ED0FA" w:rsidR="002723DD">
        <w:rPr>
          <w:rFonts w:ascii="Georgia" w:hAnsi="Georgia"/>
          <w:sz w:val="24"/>
          <w:szCs w:val="24"/>
        </w:rPr>
        <w:t>200m</w:t>
      </w:r>
      <w:r w:rsidRPr="788ED0FA" w:rsidR="002723DD">
        <w:rPr>
          <w:rFonts w:ascii="Georgia" w:hAnsi="Georgia"/>
          <w:sz w:val="24"/>
          <w:szCs w:val="24"/>
        </w:rPr>
        <w:t>"</w:t>
      </w:r>
    </w:p>
    <w:p w:rsidR="2761AF48" w:rsidP="788ED0FA" w:rsidRDefault="2761AF48" w14:paraId="113B1F28" w14:textId="0D1733D6">
      <w:pPr>
        <w:pStyle w:val="Normal"/>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pPr>
      <w:r w:rsidR="2761AF48">
        <w:drawing>
          <wp:inline wp14:editId="7FE660F5" wp14:anchorId="56BE6ED1">
            <wp:extent cx="5486400" cy="6019800"/>
            <wp:effectExtent l="0" t="0" r="0" b="0"/>
            <wp:docPr id="1925648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648179" name="Picture 1925648179"/>
                    <pic:cNvPicPr/>
                  </pic:nvPicPr>
                  <pic:blipFill>
                    <a:blip xmlns:r="http://schemas.openxmlformats.org/officeDocument/2006/relationships" r:embed="rId1048126975">
                      <a:extLst>
                        <a:ext uri="{28A0092B-C50C-407E-A947-70E740481C1C}">
                          <a14:useLocalDpi xmlns:a14="http://schemas.microsoft.com/office/drawing/2010/main"/>
                        </a:ext>
                      </a:extLst>
                    </a:blip>
                    <a:stretch>
                      <a:fillRect/>
                    </a:stretch>
                  </pic:blipFill>
                  <pic:spPr>
                    <a:xfrm>
                      <a:off x="0" y="0"/>
                      <a:ext cx="5486400" cy="6019800"/>
                    </a:xfrm>
                    <a:prstGeom prst="rect">
                      <a:avLst/>
                    </a:prstGeom>
                  </pic:spPr>
                </pic:pic>
              </a:graphicData>
            </a:graphic>
          </wp:inline>
        </w:drawing>
      </w:r>
    </w:p>
    <w:p w:rsidR="00F80511" w:rsidP="002723DD" w:rsidRDefault="00F80511" w14:paraId="1AA4A97F" w14:textId="77777777">
      <w:pPr>
        <w:spacing w:line="360" w:lineRule="auto"/>
        <w:jc w:val="both"/>
        <w:rPr>
          <w:rFonts w:ascii="Georgia" w:hAnsi="Georgia"/>
          <w:sz w:val="24"/>
          <w:szCs w:val="24"/>
        </w:rPr>
      </w:pPr>
    </w:p>
    <w:p w:rsidRPr="00F80511" w:rsidR="002723DD" w:rsidP="002723DD" w:rsidRDefault="002723DD" w14:paraId="6CF9620F" w14:textId="03ACE39D">
      <w:pPr>
        <w:spacing w:line="360" w:lineRule="auto"/>
        <w:jc w:val="both"/>
        <w:rPr>
          <w:rFonts w:ascii="Georgia" w:hAnsi="Georgia"/>
          <w:b/>
          <w:bCs/>
          <w:sz w:val="24"/>
          <w:szCs w:val="24"/>
        </w:rPr>
      </w:pPr>
      <w:r w:rsidRPr="00F80511">
        <w:rPr>
          <w:rFonts w:ascii="Georgia" w:hAnsi="Georgia"/>
          <w:b/>
          <w:bCs/>
          <w:sz w:val="24"/>
          <w:szCs w:val="24"/>
        </w:rPr>
        <w:t>Explanation:</w:t>
      </w:r>
    </w:p>
    <w:p w:rsidRPr="002723DD" w:rsidR="002723DD" w:rsidP="002723DD" w:rsidRDefault="002723DD" w14:paraId="3633DB00" w14:textId="77777777">
      <w:pPr>
        <w:spacing w:line="360" w:lineRule="auto"/>
        <w:jc w:val="both"/>
        <w:rPr>
          <w:rFonts w:ascii="Georgia" w:hAnsi="Georgia"/>
          <w:sz w:val="24"/>
          <w:szCs w:val="24"/>
        </w:rPr>
      </w:pPr>
    </w:p>
    <w:p w:rsidRPr="002723DD" w:rsidR="002723DD" w:rsidP="002723DD" w:rsidRDefault="002723DD" w14:paraId="7E656B15" w14:textId="77777777">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rsidRPr="002723DD" w:rsidR="002723DD" w:rsidP="002723DD" w:rsidRDefault="002723DD" w14:paraId="13CA0DE7" w14:textId="77777777">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rsidR="00F80511" w:rsidP="002723DD" w:rsidRDefault="00F80511" w14:paraId="4080616E" w14:textId="77777777">
      <w:pPr>
        <w:spacing w:line="360" w:lineRule="auto"/>
        <w:jc w:val="both"/>
        <w:rPr>
          <w:rFonts w:ascii="Georgia" w:hAnsi="Georgia"/>
          <w:sz w:val="24"/>
          <w:szCs w:val="24"/>
        </w:rPr>
      </w:pPr>
    </w:p>
    <w:p w:rsidRPr="002723DD" w:rsidR="002723DD" w:rsidP="002723DD" w:rsidRDefault="002723DD" w14:paraId="49840167" w14:textId="3A072E1A">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rsidRPr="002723DD" w:rsidR="002723DD" w:rsidP="002723DD" w:rsidRDefault="002723DD" w14:paraId="6836A5E1" w14:textId="77777777">
      <w:pPr>
        <w:spacing w:line="360" w:lineRule="auto"/>
        <w:jc w:val="both"/>
        <w:rPr>
          <w:rFonts w:ascii="Georgia" w:hAnsi="Georgia"/>
          <w:sz w:val="24"/>
          <w:szCs w:val="24"/>
        </w:rPr>
      </w:pPr>
    </w:p>
    <w:p w:rsidRPr="002723DD" w:rsidR="002723DD" w:rsidP="788ED0FA" w:rsidRDefault="002723DD" w14:paraId="210A79E1" w14:textId="77777777">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88ED0FA" w:rsidR="002723DD">
        <w:rPr>
          <w:rFonts w:ascii="Georgia" w:hAnsi="Georgia"/>
          <w:sz w:val="24"/>
          <w:szCs w:val="24"/>
        </w:rPr>
        <w:t>kubectl</w:t>
      </w:r>
      <w:r w:rsidRPr="788ED0FA" w:rsidR="002723DD">
        <w:rPr>
          <w:rFonts w:ascii="Georgia" w:hAnsi="Georgia"/>
          <w:sz w:val="24"/>
          <w:szCs w:val="24"/>
        </w:rPr>
        <w:t xml:space="preserve"> apply -f nginx-</w:t>
      </w:r>
      <w:r w:rsidRPr="788ED0FA" w:rsidR="002723DD">
        <w:rPr>
          <w:rFonts w:ascii="Georgia" w:hAnsi="Georgia"/>
          <w:sz w:val="24"/>
          <w:szCs w:val="24"/>
        </w:rPr>
        <w:t>replicaset</w:t>
      </w:r>
      <w:r w:rsidRPr="788ED0FA" w:rsidR="002723DD">
        <w:rPr>
          <w:rFonts w:ascii="Georgia" w:hAnsi="Georgia"/>
          <w:sz w:val="24"/>
          <w:szCs w:val="24"/>
        </w:rPr>
        <w:t>-</w:t>
      </w:r>
      <w:r w:rsidRPr="788ED0FA" w:rsidR="002723DD">
        <w:rPr>
          <w:rFonts w:ascii="Georgia" w:hAnsi="Georgia"/>
          <w:sz w:val="24"/>
          <w:szCs w:val="24"/>
        </w:rPr>
        <w:t>quota.yaml</w:t>
      </w:r>
    </w:p>
    <w:p w:rsidR="76F0BBD1" w:rsidP="788ED0FA" w:rsidRDefault="76F0BBD1" w14:paraId="2204C2C8" w14:textId="4DFF5CF6">
      <w:pPr>
        <w:pStyle w:val="Normal"/>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pPr>
      <w:r w:rsidR="76F0BBD1">
        <w:drawing>
          <wp:inline wp14:editId="28786CEE" wp14:anchorId="2069C5DB">
            <wp:extent cx="6019800" cy="295275"/>
            <wp:effectExtent l="0" t="0" r="0" b="0"/>
            <wp:docPr id="61513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13676" name="Picture 61513676"/>
                    <pic:cNvPicPr/>
                  </pic:nvPicPr>
                  <pic:blipFill>
                    <a:blip xmlns:r="http://schemas.openxmlformats.org/officeDocument/2006/relationships" r:embed="rId37025993">
                      <a:extLst>
                        <a:ext uri="{28A0092B-C50C-407E-A947-70E740481C1C}">
                          <a14:useLocalDpi xmlns:a14="http://schemas.microsoft.com/office/drawing/2010/main"/>
                        </a:ext>
                      </a:extLst>
                    </a:blip>
                    <a:stretch>
                      <a:fillRect/>
                    </a:stretch>
                  </pic:blipFill>
                  <pic:spPr>
                    <a:xfrm>
                      <a:off x="0" y="0"/>
                      <a:ext cx="6019800" cy="295275"/>
                    </a:xfrm>
                    <a:prstGeom prst="rect">
                      <a:avLst/>
                    </a:prstGeom>
                  </pic:spPr>
                </pic:pic>
              </a:graphicData>
            </a:graphic>
          </wp:inline>
        </w:drawing>
      </w:r>
    </w:p>
    <w:p w:rsidR="00F80511" w:rsidP="002723DD" w:rsidRDefault="00F80511" w14:paraId="18DAEB2B" w14:textId="77777777">
      <w:pPr>
        <w:spacing w:line="360" w:lineRule="auto"/>
        <w:jc w:val="both"/>
        <w:rPr>
          <w:rFonts w:ascii="Georgia" w:hAnsi="Georgia"/>
          <w:sz w:val="24"/>
          <w:szCs w:val="24"/>
        </w:rPr>
      </w:pPr>
    </w:p>
    <w:p w:rsidRPr="002723DD" w:rsidR="002723DD" w:rsidP="002723DD" w:rsidRDefault="002723DD" w14:paraId="29F263BD" w14:textId="18268577">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rsidR="00F80511" w:rsidP="002723DD" w:rsidRDefault="00F80511" w14:paraId="41857D83" w14:textId="77777777">
      <w:pPr>
        <w:spacing w:line="360" w:lineRule="auto"/>
        <w:jc w:val="both"/>
        <w:rPr>
          <w:rFonts w:ascii="Georgia" w:hAnsi="Georgia"/>
          <w:sz w:val="24"/>
          <w:szCs w:val="24"/>
        </w:rPr>
      </w:pPr>
    </w:p>
    <w:p w:rsidRPr="002723DD" w:rsidR="002723DD" w:rsidP="788ED0FA" w:rsidRDefault="002723DD" w14:paraId="65D286F1" w14:textId="392FA779">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88ED0FA" w:rsidR="002723DD">
        <w:rPr>
          <w:rFonts w:ascii="Georgia" w:hAnsi="Georgia"/>
          <w:sz w:val="24"/>
          <w:szCs w:val="24"/>
        </w:rPr>
        <w:t>kubectl</w:t>
      </w:r>
      <w:r w:rsidRPr="788ED0FA" w:rsidR="002723DD">
        <w:rPr>
          <w:rFonts w:ascii="Georgia" w:hAnsi="Georgia"/>
          <w:sz w:val="24"/>
          <w:szCs w:val="24"/>
        </w:rPr>
        <w:t xml:space="preserve"> get pods -n </w:t>
      </w:r>
      <w:r w:rsidRPr="788ED0FA" w:rsidR="00A5182A">
        <w:rPr>
          <w:rFonts w:ascii="Georgia" w:hAnsi="Georgia"/>
          <w:sz w:val="24"/>
          <w:szCs w:val="24"/>
        </w:rPr>
        <w:t>myns</w:t>
      </w:r>
    </w:p>
    <w:p w:rsidR="35091CCD" w:rsidP="788ED0FA" w:rsidRDefault="35091CCD" w14:paraId="30A2B405" w14:textId="06D6BF25">
      <w:pPr>
        <w:pStyle w:val="Normal"/>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pPr>
      <w:r w:rsidR="35091CCD">
        <w:drawing>
          <wp:inline wp14:editId="12008024" wp14:anchorId="1645319A">
            <wp:extent cx="6019800" cy="1333500"/>
            <wp:effectExtent l="0" t="0" r="0" b="0"/>
            <wp:docPr id="1456649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649999" name="Picture 1456649999"/>
                    <pic:cNvPicPr/>
                  </pic:nvPicPr>
                  <pic:blipFill>
                    <a:blip xmlns:r="http://schemas.openxmlformats.org/officeDocument/2006/relationships" r:embed="rId1791513542">
                      <a:extLst>
                        <a:ext uri="{28A0092B-C50C-407E-A947-70E740481C1C}">
                          <a14:useLocalDpi xmlns:a14="http://schemas.microsoft.com/office/drawing/2010/main"/>
                        </a:ext>
                      </a:extLst>
                    </a:blip>
                    <a:stretch>
                      <a:fillRect/>
                    </a:stretch>
                  </pic:blipFill>
                  <pic:spPr>
                    <a:xfrm>
                      <a:off x="0" y="0"/>
                      <a:ext cx="6019800" cy="1333500"/>
                    </a:xfrm>
                    <a:prstGeom prst="rect">
                      <a:avLst/>
                    </a:prstGeom>
                  </pic:spPr>
                </pic:pic>
              </a:graphicData>
            </a:graphic>
          </wp:inline>
        </w:drawing>
      </w:r>
    </w:p>
    <w:p w:rsidR="00F80511" w:rsidP="002723DD" w:rsidRDefault="00F80511" w14:paraId="0A1BE372" w14:textId="77777777">
      <w:pPr>
        <w:spacing w:line="360" w:lineRule="auto"/>
        <w:jc w:val="both"/>
        <w:rPr>
          <w:rFonts w:ascii="Georgia" w:hAnsi="Georgia"/>
          <w:sz w:val="24"/>
          <w:szCs w:val="24"/>
        </w:rPr>
      </w:pPr>
    </w:p>
    <w:p w:rsidRPr="002723DD" w:rsidR="002723DD" w:rsidP="002723DD" w:rsidRDefault="002723DD" w14:paraId="588FB4AD" w14:textId="392CE361">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rsidRPr="002723DD" w:rsidR="002723DD" w:rsidP="002723DD" w:rsidRDefault="002723DD" w14:paraId="1C13249F" w14:textId="77777777">
      <w:pPr>
        <w:spacing w:line="360" w:lineRule="auto"/>
        <w:jc w:val="both"/>
        <w:rPr>
          <w:rFonts w:ascii="Georgia" w:hAnsi="Georgia"/>
          <w:sz w:val="24"/>
          <w:szCs w:val="24"/>
        </w:rPr>
      </w:pPr>
    </w:p>
    <w:p w:rsidRPr="002723DD" w:rsidR="002723DD" w:rsidP="788ED0FA" w:rsidRDefault="002723DD" w14:paraId="3FD1309D" w14:textId="77777777">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88ED0FA" w:rsidR="002723DD">
        <w:rPr>
          <w:rFonts w:ascii="Georgia" w:hAnsi="Georgia"/>
          <w:sz w:val="24"/>
          <w:szCs w:val="24"/>
        </w:rPr>
        <w:t>kubectl</w:t>
      </w:r>
      <w:r w:rsidRPr="788ED0FA" w:rsidR="002723DD">
        <w:rPr>
          <w:rFonts w:ascii="Georgia" w:hAnsi="Georgia"/>
          <w:sz w:val="24"/>
          <w:szCs w:val="24"/>
        </w:rPr>
        <w:t xml:space="preserve"> describe pods -l app=nginx -n quota-example</w:t>
      </w:r>
    </w:p>
    <w:p w:rsidR="4027A4C2" w:rsidP="788ED0FA" w:rsidRDefault="4027A4C2" w14:paraId="1DC505C3" w14:textId="733DACB3">
      <w:pPr>
        <w:pStyle w:val="Normal"/>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pPr>
      <w:r w:rsidR="4027A4C2">
        <w:drawing>
          <wp:inline wp14:editId="0EE67ACF" wp14:anchorId="3894019D">
            <wp:extent cx="6019800" cy="2466975"/>
            <wp:effectExtent l="0" t="0" r="0" b="0"/>
            <wp:docPr id="1258631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631684" name="Picture 1258631684"/>
                    <pic:cNvPicPr/>
                  </pic:nvPicPr>
                  <pic:blipFill>
                    <a:blip xmlns:r="http://schemas.openxmlformats.org/officeDocument/2006/relationships" r:embed="rId576526594">
                      <a:extLst>
                        <a:ext uri="{28A0092B-C50C-407E-A947-70E740481C1C}">
                          <a14:useLocalDpi xmlns:a14="http://schemas.microsoft.com/office/drawing/2010/main"/>
                        </a:ext>
                      </a:extLst>
                    </a:blip>
                    <a:stretch>
                      <a:fillRect/>
                    </a:stretch>
                  </pic:blipFill>
                  <pic:spPr>
                    <a:xfrm rot="0">
                      <a:off x="0" y="0"/>
                      <a:ext cx="6019800" cy="2466975"/>
                    </a:xfrm>
                    <a:prstGeom prst="rect">
                      <a:avLst/>
                    </a:prstGeom>
                  </pic:spPr>
                </pic:pic>
              </a:graphicData>
            </a:graphic>
          </wp:inline>
        </w:drawing>
      </w:r>
    </w:p>
    <w:p w:rsidR="00F80511" w:rsidP="002723DD" w:rsidRDefault="00F80511" w14:paraId="47013EE9" w14:textId="77777777">
      <w:pPr>
        <w:spacing w:line="360" w:lineRule="auto"/>
        <w:jc w:val="both"/>
        <w:rPr>
          <w:rFonts w:ascii="Georgia" w:hAnsi="Georgia"/>
          <w:sz w:val="24"/>
          <w:szCs w:val="24"/>
        </w:rPr>
      </w:pPr>
    </w:p>
    <w:p w:rsidRPr="002723DD" w:rsidR="002723DD" w:rsidP="002723DD" w:rsidRDefault="002723DD" w14:paraId="5742D392" w14:textId="6AF152C5">
      <w:pPr>
        <w:spacing w:line="360" w:lineRule="auto"/>
        <w:jc w:val="both"/>
        <w:rPr>
          <w:rFonts w:ascii="Georgia" w:hAnsi="Georgia"/>
          <w:sz w:val="24"/>
          <w:szCs w:val="24"/>
        </w:rPr>
      </w:pPr>
      <w:r w:rsidRPr="002723DD">
        <w:rPr>
          <w:rFonts w:ascii="Georgia" w:hAnsi="Georgia"/>
          <w:sz w:val="24"/>
          <w:szCs w:val="24"/>
        </w:rPr>
        <w:t>Attempt to Exceed the Resource Quota</w:t>
      </w:r>
    </w:p>
    <w:p w:rsidR="00F80511" w:rsidP="002723DD" w:rsidRDefault="00F80511" w14:paraId="7EDE4DE3" w14:textId="77777777">
      <w:pPr>
        <w:spacing w:line="360" w:lineRule="auto"/>
        <w:jc w:val="both"/>
        <w:rPr>
          <w:rFonts w:ascii="Georgia" w:hAnsi="Georgia"/>
          <w:sz w:val="24"/>
          <w:szCs w:val="24"/>
        </w:rPr>
      </w:pPr>
    </w:p>
    <w:p w:rsidRPr="002723DD" w:rsidR="002723DD" w:rsidP="002723DD" w:rsidRDefault="002723DD" w14:paraId="39BB6E64" w14:textId="15D7477D">
      <w:pPr>
        <w:spacing w:line="360" w:lineRule="auto"/>
        <w:jc w:val="both"/>
        <w:rPr>
          <w:rFonts w:ascii="Georgia" w:hAnsi="Georgia"/>
          <w:sz w:val="24"/>
          <w:szCs w:val="24"/>
        </w:rPr>
      </w:pPr>
      <w:r w:rsidRPr="002723DD">
        <w:rPr>
          <w:rFonts w:ascii="Georgia" w:hAnsi="Georgia"/>
          <w:sz w:val="24"/>
          <w:szCs w:val="24"/>
        </w:rPr>
        <w:lastRenderedPageBreak/>
        <w:t>Try creating additional resources to see if they are rejected when exceeding the quota. For example, create more Pods or increase the CPU/memory requests to exceed the quota limits.</w:t>
      </w:r>
    </w:p>
    <w:p w:rsidRPr="002723DD" w:rsidR="002723DD" w:rsidP="002723DD" w:rsidRDefault="002723DD" w14:paraId="6686D0D0" w14:textId="77777777">
      <w:pPr>
        <w:spacing w:line="360" w:lineRule="auto"/>
        <w:jc w:val="both"/>
        <w:rPr>
          <w:rFonts w:ascii="Georgia" w:hAnsi="Georgia"/>
          <w:sz w:val="24"/>
          <w:szCs w:val="24"/>
        </w:rPr>
      </w:pPr>
    </w:p>
    <w:p w:rsidRPr="002723DD" w:rsidR="002723DD" w:rsidP="002723DD" w:rsidRDefault="002723DD" w14:paraId="5D059746" w14:textId="77777777">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r w:rsidRPr="00E91ADF">
        <w:rPr>
          <w:rFonts w:ascii="Georgia" w:hAnsi="Georgia"/>
          <w:b/>
          <w:bCs/>
          <w:sz w:val="24"/>
          <w:szCs w:val="24"/>
        </w:rPr>
        <w:t>pod.yaml</w:t>
      </w:r>
      <w:proofErr w:type="spellEnd"/>
      <w:r w:rsidRPr="002723DD">
        <w:rPr>
          <w:rFonts w:ascii="Georgia" w:hAnsi="Georgia"/>
          <w:sz w:val="24"/>
          <w:szCs w:val="24"/>
        </w:rPr>
        <w:t xml:space="preserve"> with the following content:</w:t>
      </w:r>
    </w:p>
    <w:p w:rsidR="00F80511" w:rsidP="002723DD" w:rsidRDefault="00F80511" w14:paraId="25DA07FD" w14:textId="77777777">
      <w:pPr>
        <w:spacing w:line="360" w:lineRule="auto"/>
        <w:jc w:val="both"/>
        <w:rPr>
          <w:rFonts w:ascii="Georgia" w:hAnsi="Georgia"/>
          <w:sz w:val="24"/>
          <w:szCs w:val="24"/>
        </w:rPr>
      </w:pPr>
    </w:p>
    <w:p w:rsidRPr="002723DD" w:rsidR="002723DD" w:rsidP="00F80511" w:rsidRDefault="002723DD" w14:paraId="7F14C102" w14:textId="315F089C">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rsidRPr="002723DD" w:rsidR="002723DD" w:rsidP="00F80511" w:rsidRDefault="002723DD" w14:paraId="5A3D7205"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rsidRPr="002723DD" w:rsidR="002723DD" w:rsidP="00F80511" w:rsidRDefault="002723DD" w14:paraId="024C133F"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rsidRPr="002723DD" w:rsidR="002723DD" w:rsidP="00F80511" w:rsidRDefault="002723DD" w14:paraId="3B8AFACE"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rsidRPr="002723DD" w:rsidR="002723DD" w:rsidP="00F80511" w:rsidRDefault="002723DD" w14:paraId="5DC47D0A" w14:textId="0083EB8F">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rsidRPr="002723DD" w:rsidR="002723DD" w:rsidP="00F80511" w:rsidRDefault="002723DD" w14:paraId="55FDCF0F"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rsidRPr="002723DD" w:rsidR="002723DD" w:rsidP="00F80511" w:rsidRDefault="002723DD" w14:paraId="04FD57E8"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rsidRPr="002723DD" w:rsidR="002723DD" w:rsidP="00F80511" w:rsidRDefault="002723DD" w14:paraId="06221083"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rsidRPr="002723DD" w:rsidR="002723DD" w:rsidP="00F80511" w:rsidRDefault="002723DD" w14:paraId="63E03207"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r w:rsidRPr="002723DD">
        <w:rPr>
          <w:rFonts w:ascii="Georgia" w:hAnsi="Georgia"/>
          <w:sz w:val="24"/>
          <w:szCs w:val="24"/>
        </w:rPr>
        <w:t>nginx:latest</w:t>
      </w:r>
      <w:proofErr w:type="spellEnd"/>
    </w:p>
    <w:p w:rsidRPr="002723DD" w:rsidR="002723DD" w:rsidP="00F80511" w:rsidRDefault="002723DD" w14:paraId="2AEC187A"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rsidRPr="002723DD" w:rsidR="002723DD" w:rsidP="00F80511" w:rsidRDefault="002723DD" w14:paraId="3E73C34E"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rsidRPr="002723DD" w:rsidR="002723DD" w:rsidP="00F80511" w:rsidRDefault="002723DD" w14:paraId="7A187002"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rsidRPr="002723DD" w:rsidR="002723DD" w:rsidP="00F80511" w:rsidRDefault="002723DD" w14:paraId="168DF36A" w14:textId="4E38EAA1">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rsidRPr="002723DD" w:rsidR="002723DD" w:rsidP="00F80511" w:rsidRDefault="002723DD" w14:paraId="5EBFF88E" w14:textId="33776EED">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rsidRPr="002723DD" w:rsidR="002723DD" w:rsidP="00F80511" w:rsidRDefault="002723DD" w14:paraId="05AF51A1" w14:textId="258D66D8">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rsidRPr="002723DD" w:rsidR="002723DD" w:rsidP="788ED0FA" w:rsidRDefault="002723DD" w14:paraId="31DB5280" w14:textId="77777777">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88ED0FA" w:rsidR="002723DD">
        <w:rPr>
          <w:rFonts w:ascii="Georgia" w:hAnsi="Georgia"/>
          <w:sz w:val="24"/>
          <w:szCs w:val="24"/>
        </w:rPr>
        <w:t xml:space="preserve">        </w:t>
      </w:r>
      <w:r w:rsidRPr="788ED0FA" w:rsidR="002723DD">
        <w:rPr>
          <w:rFonts w:ascii="Georgia" w:hAnsi="Georgia"/>
          <w:sz w:val="24"/>
          <w:szCs w:val="24"/>
        </w:rPr>
        <w:t>cpu</w:t>
      </w:r>
      <w:r w:rsidRPr="788ED0FA" w:rsidR="002723DD">
        <w:rPr>
          <w:rFonts w:ascii="Georgia" w:hAnsi="Georgia"/>
          <w:sz w:val="24"/>
          <w:szCs w:val="24"/>
        </w:rPr>
        <w:t>: "2"</w:t>
      </w:r>
    </w:p>
    <w:p w:rsidR="63BC4109" w:rsidP="788ED0FA" w:rsidRDefault="63BC4109" w14:paraId="257B3BF7" w14:textId="3BA20F07">
      <w:pPr>
        <w:pStyle w:val="Normal"/>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pPr>
      <w:r w:rsidR="63BC4109">
        <w:drawing>
          <wp:inline wp14:editId="5BA5607E" wp14:anchorId="40DC166C">
            <wp:extent cx="6019800" cy="5029200"/>
            <wp:effectExtent l="0" t="0" r="0" b="0"/>
            <wp:docPr id="876282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282723" name="Picture 876282723"/>
                    <pic:cNvPicPr/>
                  </pic:nvPicPr>
                  <pic:blipFill>
                    <a:blip xmlns:r="http://schemas.openxmlformats.org/officeDocument/2006/relationships" r:embed="rId1706213096">
                      <a:extLst>
                        <a:ext uri="{28A0092B-C50C-407E-A947-70E740481C1C}">
                          <a14:useLocalDpi xmlns:a14="http://schemas.microsoft.com/office/drawing/2010/main"/>
                        </a:ext>
                      </a:extLst>
                    </a:blip>
                    <a:stretch>
                      <a:fillRect/>
                    </a:stretch>
                  </pic:blipFill>
                  <pic:spPr>
                    <a:xfrm>
                      <a:off x="0" y="0"/>
                      <a:ext cx="6019800" cy="5029200"/>
                    </a:xfrm>
                    <a:prstGeom prst="rect">
                      <a:avLst/>
                    </a:prstGeom>
                  </pic:spPr>
                </pic:pic>
              </a:graphicData>
            </a:graphic>
          </wp:inline>
        </w:drawing>
      </w:r>
    </w:p>
    <w:p w:rsidR="788ED0FA" w:rsidP="788ED0FA" w:rsidRDefault="788ED0FA" w14:paraId="632E2090" w14:textId="77B61AD0">
      <w:pPr>
        <w:pStyle w:val="Normal"/>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pPr>
    </w:p>
    <w:p w:rsidR="00F80511" w:rsidP="002723DD" w:rsidRDefault="00F80511" w14:paraId="6AF2EF6F" w14:textId="77777777">
      <w:pPr>
        <w:spacing w:line="360" w:lineRule="auto"/>
        <w:jc w:val="both"/>
        <w:rPr>
          <w:rFonts w:ascii="Georgia" w:hAnsi="Georgia"/>
          <w:sz w:val="24"/>
          <w:szCs w:val="24"/>
        </w:rPr>
      </w:pPr>
    </w:p>
    <w:p w:rsidRPr="002723DD" w:rsidR="002723DD" w:rsidP="002723DD" w:rsidRDefault="002723DD" w14:paraId="45F8B724" w14:textId="38713B0B">
      <w:pPr>
        <w:spacing w:line="360" w:lineRule="auto"/>
        <w:jc w:val="both"/>
        <w:rPr>
          <w:rFonts w:ascii="Georgia" w:hAnsi="Georgia"/>
          <w:sz w:val="24"/>
          <w:szCs w:val="24"/>
        </w:rPr>
      </w:pPr>
      <w:r w:rsidRPr="002723DD">
        <w:rPr>
          <w:rFonts w:ascii="Georgia" w:hAnsi="Georgia"/>
          <w:sz w:val="24"/>
          <w:szCs w:val="24"/>
        </w:rPr>
        <w:t>Apply this YAML to create the Pod:</w:t>
      </w:r>
    </w:p>
    <w:p w:rsidRPr="002723DD" w:rsidR="002723DD" w:rsidP="002723DD" w:rsidRDefault="002723DD" w14:paraId="7196B438" w14:textId="77777777">
      <w:pPr>
        <w:spacing w:line="360" w:lineRule="auto"/>
        <w:jc w:val="both"/>
        <w:rPr>
          <w:rFonts w:ascii="Georgia" w:hAnsi="Georgia"/>
          <w:sz w:val="24"/>
          <w:szCs w:val="24"/>
        </w:rPr>
      </w:pPr>
    </w:p>
    <w:p w:rsidRPr="002723DD" w:rsidR="002723DD" w:rsidP="788ED0FA" w:rsidRDefault="002723DD" w14:paraId="156D6586" w14:textId="77777777">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88ED0FA" w:rsidR="002723DD">
        <w:rPr>
          <w:rFonts w:ascii="Georgia" w:hAnsi="Georgia"/>
          <w:sz w:val="24"/>
          <w:szCs w:val="24"/>
        </w:rPr>
        <w:t>kubectl</w:t>
      </w:r>
      <w:r w:rsidRPr="788ED0FA" w:rsidR="002723DD">
        <w:rPr>
          <w:rFonts w:ascii="Georgia" w:hAnsi="Georgia"/>
          <w:sz w:val="24"/>
          <w:szCs w:val="24"/>
        </w:rPr>
        <w:t xml:space="preserve"> apply -f nginx-extra-</w:t>
      </w:r>
      <w:r w:rsidRPr="788ED0FA" w:rsidR="002723DD">
        <w:rPr>
          <w:rFonts w:ascii="Georgia" w:hAnsi="Georgia"/>
          <w:sz w:val="24"/>
          <w:szCs w:val="24"/>
        </w:rPr>
        <w:t>pod.yaml</w:t>
      </w:r>
    </w:p>
    <w:p w:rsidR="6C114023" w:rsidP="788ED0FA" w:rsidRDefault="6C114023" w14:paraId="6A096DED" w14:textId="2A547950">
      <w:pPr>
        <w:pStyle w:val="Normal"/>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pPr>
      <w:r w:rsidR="6C114023">
        <w:drawing>
          <wp:inline wp14:editId="6902790F" wp14:anchorId="1F57FB71">
            <wp:extent cx="6019800" cy="352425"/>
            <wp:effectExtent l="0" t="0" r="0" b="0"/>
            <wp:docPr id="455766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766973" name="Picture 455766973"/>
                    <pic:cNvPicPr/>
                  </pic:nvPicPr>
                  <pic:blipFill>
                    <a:blip xmlns:r="http://schemas.openxmlformats.org/officeDocument/2006/relationships" r:embed="rId786907101">
                      <a:extLst>
                        <a:ext uri="{28A0092B-C50C-407E-A947-70E740481C1C}">
                          <a14:useLocalDpi xmlns:a14="http://schemas.microsoft.com/office/drawing/2010/main"/>
                        </a:ext>
                      </a:extLst>
                    </a:blip>
                    <a:stretch>
                      <a:fillRect/>
                    </a:stretch>
                  </pic:blipFill>
                  <pic:spPr>
                    <a:xfrm>
                      <a:off x="0" y="0"/>
                      <a:ext cx="6019800" cy="352425"/>
                    </a:xfrm>
                    <a:prstGeom prst="rect">
                      <a:avLst/>
                    </a:prstGeom>
                  </pic:spPr>
                </pic:pic>
              </a:graphicData>
            </a:graphic>
          </wp:inline>
        </w:drawing>
      </w:r>
    </w:p>
    <w:p w:rsidR="788ED0FA" w:rsidP="788ED0FA" w:rsidRDefault="788ED0FA" w14:paraId="04AFA935" w14:textId="1D99B95D">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p>
    <w:p w:rsidR="00F80511" w:rsidP="002723DD" w:rsidRDefault="00F80511" w14:paraId="7AC3602B" w14:textId="77777777">
      <w:pPr>
        <w:spacing w:line="360" w:lineRule="auto"/>
        <w:jc w:val="both"/>
        <w:rPr>
          <w:rFonts w:ascii="Georgia" w:hAnsi="Georgia"/>
          <w:sz w:val="24"/>
          <w:szCs w:val="24"/>
        </w:rPr>
      </w:pPr>
    </w:p>
    <w:p w:rsidRPr="002723DD" w:rsidR="002723DD" w:rsidP="002723DD" w:rsidRDefault="002723DD" w14:paraId="20DC884B" w14:textId="04D85862">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rsidRPr="002723DD" w:rsidR="002723DD" w:rsidP="788ED0FA" w:rsidRDefault="002723DD" w14:paraId="5CFC40E4" w14:textId="77777777">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88ED0FA" w:rsidR="002723DD">
        <w:rPr>
          <w:rFonts w:ascii="Georgia" w:hAnsi="Georgia"/>
          <w:sz w:val="24"/>
          <w:szCs w:val="24"/>
        </w:rPr>
        <w:t>kubectl</w:t>
      </w:r>
      <w:r w:rsidRPr="788ED0FA" w:rsidR="002723DD">
        <w:rPr>
          <w:rFonts w:ascii="Georgia" w:hAnsi="Georgia"/>
          <w:sz w:val="24"/>
          <w:szCs w:val="24"/>
        </w:rPr>
        <w:t xml:space="preserve"> get events -n quota-example</w:t>
      </w:r>
    </w:p>
    <w:p w:rsidR="7A4FE853" w:rsidP="788ED0FA" w:rsidRDefault="7A4FE853" w14:paraId="323ACB6A" w14:textId="27D1A458">
      <w:pPr>
        <w:pStyle w:val="Normal"/>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pPr>
      <w:r w:rsidR="7A4FE853">
        <w:drawing>
          <wp:inline wp14:editId="0FE72237" wp14:anchorId="533D5416">
            <wp:extent cx="6019800" cy="2886075"/>
            <wp:effectExtent l="0" t="0" r="0" b="0"/>
            <wp:docPr id="669600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600002" name="Picture 669600002"/>
                    <pic:cNvPicPr/>
                  </pic:nvPicPr>
                  <pic:blipFill>
                    <a:blip xmlns:r="http://schemas.openxmlformats.org/officeDocument/2006/relationships" r:embed="rId1704063429">
                      <a:extLst>
                        <a:ext uri="{28A0092B-C50C-407E-A947-70E740481C1C}">
                          <a14:useLocalDpi xmlns:a14="http://schemas.microsoft.com/office/drawing/2010/main"/>
                        </a:ext>
                      </a:extLst>
                    </a:blip>
                    <a:stretch>
                      <a:fillRect/>
                    </a:stretch>
                  </pic:blipFill>
                  <pic:spPr>
                    <a:xfrm>
                      <a:off x="0" y="0"/>
                      <a:ext cx="6019800" cy="2886075"/>
                    </a:xfrm>
                    <a:prstGeom prst="rect">
                      <a:avLst/>
                    </a:prstGeom>
                  </pic:spPr>
                </pic:pic>
              </a:graphicData>
            </a:graphic>
          </wp:inline>
        </w:drawing>
      </w:r>
    </w:p>
    <w:p w:rsidR="00F80511" w:rsidP="002723DD" w:rsidRDefault="00F80511" w14:paraId="1614F44B" w14:textId="77777777">
      <w:pPr>
        <w:spacing w:line="360" w:lineRule="auto"/>
        <w:jc w:val="both"/>
        <w:rPr>
          <w:rFonts w:ascii="Georgia" w:hAnsi="Georgia"/>
          <w:sz w:val="24"/>
          <w:szCs w:val="24"/>
        </w:rPr>
      </w:pPr>
    </w:p>
    <w:p w:rsidRPr="002723DD" w:rsidR="002723DD" w:rsidP="002723DD" w:rsidRDefault="002723DD" w14:paraId="54524A23" w14:textId="344D5725">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p>
    <w:p w:rsidRPr="002723DD" w:rsidR="002723DD" w:rsidP="002723DD" w:rsidRDefault="002723DD" w14:paraId="73F2FC59" w14:textId="77777777">
      <w:pPr>
        <w:spacing w:line="360" w:lineRule="auto"/>
        <w:jc w:val="both"/>
        <w:rPr>
          <w:rFonts w:ascii="Georgia" w:hAnsi="Georgia"/>
          <w:sz w:val="24"/>
          <w:szCs w:val="24"/>
        </w:rPr>
      </w:pPr>
    </w:p>
    <w:p w:rsidRPr="00F80511" w:rsidR="002723DD" w:rsidP="002723DD" w:rsidRDefault="002723DD" w14:paraId="4BC7E827" w14:textId="77777777">
      <w:pPr>
        <w:spacing w:line="360" w:lineRule="auto"/>
        <w:jc w:val="both"/>
        <w:rPr>
          <w:rFonts w:ascii="Georgia" w:hAnsi="Georgia"/>
          <w:b/>
          <w:bCs/>
          <w:sz w:val="24"/>
          <w:szCs w:val="24"/>
        </w:rPr>
      </w:pPr>
      <w:r w:rsidRPr="00F80511">
        <w:rPr>
          <w:rFonts w:ascii="Georgia" w:hAnsi="Georgia"/>
          <w:b/>
          <w:bCs/>
          <w:sz w:val="24"/>
          <w:szCs w:val="24"/>
        </w:rPr>
        <w:t>Step 6: Clean Up Resources</w:t>
      </w:r>
    </w:p>
    <w:p w:rsidR="00F80511" w:rsidP="002723DD" w:rsidRDefault="00F80511" w14:paraId="5F3CBEE6" w14:textId="77777777">
      <w:pPr>
        <w:spacing w:line="360" w:lineRule="auto"/>
        <w:jc w:val="both"/>
        <w:rPr>
          <w:rFonts w:ascii="Georgia" w:hAnsi="Georgia"/>
          <w:sz w:val="24"/>
          <w:szCs w:val="24"/>
        </w:rPr>
      </w:pPr>
    </w:p>
    <w:p w:rsidRPr="002723DD" w:rsidR="002723DD" w:rsidP="002723DD" w:rsidRDefault="002723DD" w14:paraId="4F2209E4" w14:textId="3CECB085">
      <w:pPr>
        <w:spacing w:line="360" w:lineRule="auto"/>
        <w:jc w:val="both"/>
        <w:rPr>
          <w:rFonts w:ascii="Georgia" w:hAnsi="Georgia"/>
          <w:sz w:val="24"/>
          <w:szCs w:val="24"/>
        </w:rPr>
      </w:pPr>
      <w:r w:rsidRPr="002723DD">
        <w:rPr>
          <w:rFonts w:ascii="Georgia" w:hAnsi="Georgia"/>
          <w:sz w:val="24"/>
          <w:szCs w:val="24"/>
        </w:rPr>
        <w:t>To delete the resources you created:</w:t>
      </w:r>
    </w:p>
    <w:p w:rsidRPr="002723DD" w:rsidR="002723DD" w:rsidP="788ED0FA" w:rsidRDefault="002723DD" w14:paraId="551A928F" w14:textId="66F3AF9F">
      <w:pPr>
        <w:pStyle w:val="Normal"/>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pPr>
      <w:r w:rsidRPr="788ED0FA" w:rsidR="002723DD">
        <w:rPr>
          <w:rFonts w:ascii="Georgia" w:hAnsi="Georgia"/>
          <w:sz w:val="24"/>
          <w:szCs w:val="24"/>
        </w:rPr>
        <w:t>kubectl</w:t>
      </w:r>
      <w:r w:rsidRPr="788ED0FA" w:rsidR="002723DD">
        <w:rPr>
          <w:rFonts w:ascii="Georgia" w:hAnsi="Georgia"/>
          <w:sz w:val="24"/>
          <w:szCs w:val="24"/>
        </w:rPr>
        <w:t xml:space="preserve"> delete -f nginx-</w:t>
      </w:r>
      <w:r w:rsidRPr="788ED0FA" w:rsidR="002723DD">
        <w:rPr>
          <w:rFonts w:ascii="Georgia" w:hAnsi="Georgia"/>
          <w:sz w:val="24"/>
          <w:szCs w:val="24"/>
        </w:rPr>
        <w:t>replicaset</w:t>
      </w:r>
      <w:r w:rsidRPr="788ED0FA" w:rsidR="002723DD">
        <w:rPr>
          <w:rFonts w:ascii="Georgia" w:hAnsi="Georgia"/>
          <w:sz w:val="24"/>
          <w:szCs w:val="24"/>
        </w:rPr>
        <w:t>-</w:t>
      </w:r>
      <w:r w:rsidRPr="788ED0FA" w:rsidR="002723DD">
        <w:rPr>
          <w:rFonts w:ascii="Georgia" w:hAnsi="Georgia"/>
          <w:sz w:val="24"/>
          <w:szCs w:val="24"/>
        </w:rPr>
        <w:t>quota.yaml</w:t>
      </w:r>
    </w:p>
    <w:p w:rsidRPr="002723DD" w:rsidR="002723DD" w:rsidP="00F80511" w:rsidRDefault="002723DD" w14:paraId="77754905"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r w:rsidRPr="002723DD">
        <w:rPr>
          <w:rFonts w:ascii="Georgia" w:hAnsi="Georgia"/>
          <w:sz w:val="24"/>
          <w:szCs w:val="24"/>
        </w:rPr>
        <w:t>pod.yaml</w:t>
      </w:r>
      <w:proofErr w:type="spellEnd"/>
    </w:p>
    <w:p w:rsidRPr="002723DD" w:rsidR="002723DD" w:rsidP="00F80511" w:rsidRDefault="002723DD" w14:paraId="697F332F"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r w:rsidRPr="002723DD">
        <w:rPr>
          <w:rFonts w:ascii="Georgia" w:hAnsi="Georgia"/>
          <w:sz w:val="24"/>
          <w:szCs w:val="24"/>
        </w:rPr>
        <w:t>quota.yaml</w:t>
      </w:r>
      <w:proofErr w:type="spellEnd"/>
    </w:p>
    <w:p w:rsidRPr="00774CB4" w:rsidR="00984AC5" w:rsidP="788ED0FA" w:rsidRDefault="002723DD" w14:paraId="05441D65" w14:textId="62F66B32">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88ED0FA" w:rsidR="002723DD">
        <w:rPr>
          <w:rFonts w:ascii="Georgia" w:hAnsi="Georgia"/>
          <w:sz w:val="24"/>
          <w:szCs w:val="24"/>
        </w:rPr>
        <w:t>kubectl</w:t>
      </w:r>
      <w:r w:rsidRPr="788ED0FA" w:rsidR="002723DD">
        <w:rPr>
          <w:rFonts w:ascii="Georgia" w:hAnsi="Georgia"/>
          <w:sz w:val="24"/>
          <w:szCs w:val="24"/>
        </w:rPr>
        <w:t xml:space="preserve"> delete namespace </w:t>
      </w:r>
      <w:r w:rsidRPr="788ED0FA" w:rsidR="0018409D">
        <w:rPr>
          <w:rFonts w:ascii="Georgia" w:hAnsi="Georgia"/>
          <w:sz w:val="24"/>
          <w:szCs w:val="24"/>
        </w:rPr>
        <w:t>myns</w:t>
      </w:r>
    </w:p>
    <w:p w:rsidR="2D5FD7D0" w:rsidP="788ED0FA" w:rsidRDefault="2D5FD7D0" w14:paraId="50A28A92" w14:textId="2D70E353">
      <w:pPr>
        <w:pStyle w:val="Normal"/>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pPr>
      <w:r w:rsidR="2D5FD7D0">
        <w:drawing>
          <wp:inline wp14:editId="6BB41551" wp14:anchorId="6CFDF333">
            <wp:extent cx="6019800" cy="1657350"/>
            <wp:effectExtent l="0" t="0" r="0" b="0"/>
            <wp:docPr id="1465420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5420667" name="Picture 1465420667"/>
                    <pic:cNvPicPr/>
                  </pic:nvPicPr>
                  <pic:blipFill>
                    <a:blip xmlns:r="http://schemas.openxmlformats.org/officeDocument/2006/relationships" r:embed="rId463600290">
                      <a:extLst>
                        <a:ext uri="{28A0092B-C50C-407E-A947-70E740481C1C}">
                          <a14:useLocalDpi xmlns:a14="http://schemas.microsoft.com/office/drawing/2010/main"/>
                        </a:ext>
                      </a:extLst>
                    </a:blip>
                    <a:stretch>
                      <a:fillRect/>
                    </a:stretch>
                  </pic:blipFill>
                  <pic:spPr>
                    <a:xfrm>
                      <a:off x="0" y="0"/>
                      <a:ext cx="6019800" cy="1657350"/>
                    </a:xfrm>
                    <a:prstGeom prst="rect">
                      <a:avLst/>
                    </a:prstGeom>
                  </pic:spPr>
                </pic:pic>
              </a:graphicData>
            </a:graphic>
          </wp:inline>
        </w:drawing>
      </w:r>
    </w:p>
    <w:sectPr w:rsidRPr="00774CB4" w:rsidR="00984AC5">
      <w:headerReference w:type="default" r:id="rId19"/>
      <w:pgSz w:w="12240" w:h="15840" w:orient="portrait"/>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F91" w:rsidP="003D3C67" w:rsidRDefault="002D7F91" w14:paraId="58C24D9D" w14:textId="77777777">
      <w:pPr>
        <w:spacing w:line="240" w:lineRule="auto"/>
      </w:pPr>
      <w:r>
        <w:separator/>
      </w:r>
    </w:p>
  </w:endnote>
  <w:endnote w:type="continuationSeparator" w:id="0">
    <w:p w:rsidR="002D7F91" w:rsidP="003D3C67" w:rsidRDefault="002D7F91" w14:paraId="766E1CA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F91" w:rsidP="003D3C67" w:rsidRDefault="002D7F91" w14:paraId="44BCE73E" w14:textId="77777777">
      <w:pPr>
        <w:spacing w:line="240" w:lineRule="auto"/>
      </w:pPr>
      <w:r>
        <w:separator/>
      </w:r>
    </w:p>
  </w:footnote>
  <w:footnote w:type="continuationSeparator" w:id="0">
    <w:p w:rsidR="002D7F91" w:rsidP="003D3C67" w:rsidRDefault="002D7F91" w14:paraId="04F821D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3C67" w:rsidP="003D3C67" w:rsidRDefault="003D3C67" w14:paraId="24977FD6" w14:textId="154A8574">
    <w:pPr>
      <w:pStyle w:val="Header"/>
      <w:jc w:val="right"/>
    </w:pPr>
  </w:p>
  <w:p w:rsidR="003D3C67" w:rsidP="003D3C67" w:rsidRDefault="003D3C67" w14:paraId="2AC2105B" w14:textId="77777777">
    <w:pPr>
      <w:pStyle w:val="Header"/>
      <w:jc w:val="right"/>
    </w:pPr>
  </w:p>
  <w:p w:rsidR="003D3C67" w:rsidP="003D3C67" w:rsidRDefault="003D3C67" w14:paraId="293FB26B" w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 w:val="01DE8867"/>
    <w:rsid w:val="0E2FE9CB"/>
    <w:rsid w:val="1699AD87"/>
    <w:rsid w:val="1EA9CA8B"/>
    <w:rsid w:val="1FE2914A"/>
    <w:rsid w:val="22EF679A"/>
    <w:rsid w:val="2761AF48"/>
    <w:rsid w:val="2D5FD7D0"/>
    <w:rsid w:val="2FA988F6"/>
    <w:rsid w:val="30AF9BC6"/>
    <w:rsid w:val="30EA3F92"/>
    <w:rsid w:val="35091CCD"/>
    <w:rsid w:val="375F3908"/>
    <w:rsid w:val="4027A4C2"/>
    <w:rsid w:val="4C8A97EC"/>
    <w:rsid w:val="52A904F1"/>
    <w:rsid w:val="5E8C6493"/>
    <w:rsid w:val="611B8588"/>
    <w:rsid w:val="63BC4109"/>
    <w:rsid w:val="6C114023"/>
    <w:rsid w:val="6C89165E"/>
    <w:rsid w:val="6EBAD715"/>
    <w:rsid w:val="7272A338"/>
    <w:rsid w:val="72C190DE"/>
    <w:rsid w:val="72EEE83E"/>
    <w:rsid w:val="76F0BBD1"/>
    <w:rsid w:val="788ED0FA"/>
    <w:rsid w:val="7A4FE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hAnsi="Times New Roman" w:eastAsia="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val="en-IN"/>
    </w:rPr>
  </w:style>
  <w:style w:type="character" w:styleId="HTMLPreformattedChar" w:customStyle="1">
    <w:name w:val="HTML Preformatted Char"/>
    <w:basedOn w:val="DefaultParagraphFont"/>
    <w:link w:val="HTMLPreformatted"/>
    <w:uiPriority w:val="99"/>
    <w:rsid w:val="0019228A"/>
    <w:rPr>
      <w:rFonts w:ascii="Courier New" w:hAnsi="Courier New" w:eastAsia="Times New Roman" w:cs="Courier New"/>
      <w:sz w:val="20"/>
      <w:szCs w:val="20"/>
      <w:lang w:val="en-IN"/>
    </w:rPr>
  </w:style>
  <w:style w:type="character" w:styleId="tag" w:customStyle="1">
    <w:name w:val="tag"/>
    <w:basedOn w:val="DefaultParagraphFont"/>
    <w:rsid w:val="0019228A"/>
  </w:style>
  <w:style w:type="character" w:styleId="pln" w:customStyle="1">
    <w:name w:val="pln"/>
    <w:basedOn w:val="DefaultParagraphFont"/>
    <w:rsid w:val="0019228A"/>
  </w:style>
  <w:style w:type="character" w:styleId="atn" w:customStyle="1">
    <w:name w:val="atn"/>
    <w:basedOn w:val="DefaultParagraphFont"/>
    <w:rsid w:val="0019228A"/>
  </w:style>
  <w:style w:type="character" w:styleId="pun" w:customStyle="1">
    <w:name w:val="pun"/>
    <w:basedOn w:val="DefaultParagraphFont"/>
    <w:rsid w:val="0019228A"/>
  </w:style>
  <w:style w:type="character" w:styleId="atv" w:customStyle="1">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styleId="alt" w:customStyle="1">
    <w:name w:val="alt"/>
    <w:basedOn w:val="Normal"/>
    <w:rsid w:val="00B66B0C"/>
    <w:pPr>
      <w:spacing w:before="100" w:beforeAutospacing="1" w:after="100" w:afterAutospacing="1" w:line="240" w:lineRule="auto"/>
    </w:pPr>
    <w:rPr>
      <w:rFonts w:ascii="Times New Roman" w:hAnsi="Times New Roman" w:eastAsia="Times New Roman" w:cs="Times New Roman"/>
      <w:sz w:val="24"/>
      <w:szCs w:val="24"/>
      <w:lang w:val="en-IN"/>
    </w:rPr>
  </w:style>
  <w:style w:type="character" w:styleId="tag-name" w:customStyle="1">
    <w:name w:val="tag-name"/>
    <w:basedOn w:val="DefaultParagraphFont"/>
    <w:rsid w:val="00B66B0C"/>
  </w:style>
  <w:style w:type="character" w:styleId="attribute" w:customStyle="1">
    <w:name w:val="attribute"/>
    <w:basedOn w:val="DefaultParagraphFont"/>
    <w:rsid w:val="00B66B0C"/>
  </w:style>
  <w:style w:type="character" w:styleId="attribute-value" w:customStyle="1">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styleId="HeaderChar" w:customStyle="1">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styleId="FooterChar" w:customStyle="1">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customXml" Target="ink/ink1.xml" Id="rId8" /><Relationship Type="http://schemas.openxmlformats.org/officeDocument/2006/relationships/image" Target="media/image3.png" Id="rId13" /><Relationship Type="http://schemas.openxmlformats.org/officeDocument/2006/relationships/image" Target="media/image5.png"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customXml" Target="ink/ink3.xml" Id="rId12" /><Relationship Type="http://schemas.openxmlformats.org/officeDocument/2006/relationships/customXml" Target="ink/ink6.xml" Id="rId17" /><Relationship Type="http://schemas.openxmlformats.org/officeDocument/2006/relationships/numbering" Target="numbering.xml" Id="rId2" /><Relationship Type="http://schemas.openxmlformats.org/officeDocument/2006/relationships/customXml" Target="ink/ink5.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customXml" Target="ink/ink2.xml" Id="rId10" /><Relationship Type="http://schemas.openxmlformats.org/officeDocument/2006/relationships/header" Target="header1.xml" Id="rId19"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customXml" Target="ink/ink4.xml" Id="rId14" /><Relationship Type="http://schemas.openxmlformats.org/officeDocument/2006/relationships/image" Target="/media/image6.png" Id="rId1726321526" /><Relationship Type="http://schemas.openxmlformats.org/officeDocument/2006/relationships/image" Target="/media/image7.png" Id="rId715154827" /><Relationship Type="http://schemas.openxmlformats.org/officeDocument/2006/relationships/image" Target="/media/image8.png" Id="rId1425544842" /><Relationship Type="http://schemas.openxmlformats.org/officeDocument/2006/relationships/image" Target="/media/image9.png" Id="rId1214061582" /><Relationship Type="http://schemas.openxmlformats.org/officeDocument/2006/relationships/image" Target="/media/imagea.png" Id="rId815892856" /><Relationship Type="http://schemas.openxmlformats.org/officeDocument/2006/relationships/image" Target="/media/imageb.png" Id="rId1104109176" /><Relationship Type="http://schemas.openxmlformats.org/officeDocument/2006/relationships/image" Target="/media/imagec.png" Id="rId642065273" /><Relationship Type="http://schemas.openxmlformats.org/officeDocument/2006/relationships/image" Target="/media/imaged.png" Id="rId1048126975" /><Relationship Type="http://schemas.openxmlformats.org/officeDocument/2006/relationships/image" Target="/media/imagee.png" Id="rId37025993" /><Relationship Type="http://schemas.openxmlformats.org/officeDocument/2006/relationships/image" Target="/media/imagef.png" Id="rId1791513542" /><Relationship Type="http://schemas.openxmlformats.org/officeDocument/2006/relationships/image" Target="/media/image10.png" Id="rId576526594" /><Relationship Type="http://schemas.openxmlformats.org/officeDocument/2006/relationships/image" Target="/media/image11.png" Id="rId1706213096" /><Relationship Type="http://schemas.openxmlformats.org/officeDocument/2006/relationships/image" Target="/media/image12.png" Id="rId786907101" /><Relationship Type="http://schemas.openxmlformats.org/officeDocument/2006/relationships/image" Target="/media/image13.png" Id="rId1704063429" /><Relationship Type="http://schemas.openxmlformats.org/officeDocument/2006/relationships/image" Target="/media/image14.png" Id="rId463600290"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Hitesh Kumar Sharma</dc:creator>
  <lastModifiedBy>Sidharth Rohilla</lastModifiedBy>
  <revision>18</revision>
  <dcterms:created xsi:type="dcterms:W3CDTF">2024-07-08T13:12:00.0000000Z</dcterms:created>
  <dcterms:modified xsi:type="dcterms:W3CDTF">2026-02-24T13:04:08.8300170Z</dcterms:modified>
</coreProperties>
</file>