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234" w:rsidRDefault="00231B68">
      <w:r>
        <w:rPr>
          <w:noProof/>
        </w:rPr>
        <w:drawing>
          <wp:inline distT="0" distB="0" distL="0" distR="0" wp14:anchorId="7F340C91" wp14:editId="3987A72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5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ECE"/>
    <w:rsid w:val="00017ECE"/>
    <w:rsid w:val="001F5234"/>
    <w:rsid w:val="0023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53B23-AAFD-4DEB-8292-DA5C0678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>Deloitte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Boyina, Vijay Chaitanya</dc:creator>
  <cp:keywords/>
  <dc:description/>
  <cp:lastModifiedBy>Boyina, Vijay Chaitanya</cp:lastModifiedBy>
  <cp:revision>2</cp:revision>
  <dcterms:created xsi:type="dcterms:W3CDTF">2019-07-29T17:18:00Z</dcterms:created>
  <dcterms:modified xsi:type="dcterms:W3CDTF">2019-07-29T17:25:00Z</dcterms:modified>
</cp:coreProperties>
</file>