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0065" w14:textId="77777777" w:rsidR="005F6EA9" w:rsidRDefault="00000000">
      <w:pPr>
        <w:spacing w:after="0"/>
        <w:ind w:left="-1440" w:right="302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64B4BB" wp14:editId="057652E9">
                <wp:simplePos x="0" y="0"/>
                <wp:positionH relativeFrom="page">
                  <wp:posOffset>363220</wp:posOffset>
                </wp:positionH>
                <wp:positionV relativeFrom="page">
                  <wp:posOffset>321249</wp:posOffset>
                </wp:positionV>
                <wp:extent cx="17084040" cy="10345928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4040" cy="10345928"/>
                          <a:chOff x="0" y="0"/>
                          <a:chExt cx="17084040" cy="1034592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605786" y="918977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EF152" w14:textId="77777777" w:rsidR="005F6EA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4040" cy="1034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" style="width:1345.2pt;height:814.64pt;position:absolute;mso-position-horizontal-relative:page;mso-position-horizontal:absolute;margin-left:28.6pt;mso-position-vertical-relative:page;margin-top:25.2952pt;" coordsize="170840,103459">
                <v:rect id="Rectangle 6" style="position:absolute;width:354;height:1570;left:26057;top:9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" style="position:absolute;width:170840;height:103459;left:0;top:0;" filled="f">
                  <v:imagedata r:id="rId5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16630287" w14:textId="77777777" w:rsidR="005F6EA9" w:rsidRDefault="00000000">
      <w:pPr>
        <w:spacing w:after="0"/>
        <w:ind w:left="3236"/>
        <w:jc w:val="both"/>
      </w:pPr>
      <w:r>
        <w:rPr>
          <w:rFonts w:ascii="Times New Roman" w:eastAsia="Times New Roman" w:hAnsi="Times New Roman" w:cs="Times New Roman"/>
          <w:sz w:val="17"/>
        </w:rPr>
        <w:lastRenderedPageBreak/>
        <w:t xml:space="preserve"> </w:t>
      </w:r>
    </w:p>
    <w:sectPr w:rsidR="005F6EA9">
      <w:pgSz w:w="31661" w:h="168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A9"/>
    <w:rsid w:val="002F1ED4"/>
    <w:rsid w:val="005F6EA9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819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Indu Yadav</dc:creator>
  <cp:keywords/>
  <cp:lastModifiedBy>G. Indu Yadav</cp:lastModifiedBy>
  <cp:revision>2</cp:revision>
  <dcterms:created xsi:type="dcterms:W3CDTF">2026-02-16T07:21:00Z</dcterms:created>
  <dcterms:modified xsi:type="dcterms:W3CDTF">2026-02-16T07:21:00Z</dcterms:modified>
</cp:coreProperties>
</file>