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8022" w14:textId="73397727" w:rsidR="002E40FD" w:rsidRDefault="00FE6A22" w:rsidP="00FE6A22">
      <w:pPr>
        <w:jc w:val="center"/>
        <w:rPr>
          <w:b/>
          <w:bCs/>
          <w:sz w:val="40"/>
          <w:szCs w:val="40"/>
          <w:u w:val="single"/>
          <w:lang w:val="en-GB"/>
        </w:rPr>
      </w:pPr>
      <w:r w:rsidRPr="00FE6A22">
        <w:rPr>
          <w:b/>
          <w:bCs/>
          <w:sz w:val="40"/>
          <w:szCs w:val="40"/>
          <w:u w:val="single"/>
          <w:lang w:val="en-GB"/>
        </w:rPr>
        <w:t>Netwo</w:t>
      </w:r>
      <w:r>
        <w:rPr>
          <w:b/>
          <w:bCs/>
          <w:sz w:val="40"/>
          <w:szCs w:val="40"/>
          <w:u w:val="single"/>
          <w:lang w:val="en-GB"/>
        </w:rPr>
        <w:t>r</w:t>
      </w:r>
      <w:r w:rsidRPr="00FE6A22">
        <w:rPr>
          <w:b/>
          <w:bCs/>
          <w:sz w:val="40"/>
          <w:szCs w:val="40"/>
          <w:u w:val="single"/>
          <w:lang w:val="en-GB"/>
        </w:rPr>
        <w:t>king</w:t>
      </w:r>
    </w:p>
    <w:p w14:paraId="66BB8632" w14:textId="77777777" w:rsidR="00FE6A22" w:rsidRDefault="00FE6A22" w:rsidP="00FE6A22">
      <w:pPr>
        <w:jc w:val="center"/>
        <w:rPr>
          <w:b/>
          <w:bCs/>
          <w:sz w:val="40"/>
          <w:szCs w:val="40"/>
          <w:u w:val="single"/>
          <w:lang w:val="en-GB"/>
        </w:rPr>
      </w:pPr>
    </w:p>
    <w:p w14:paraId="0FB5F77B" w14:textId="54AFDAFD" w:rsidR="00FE6A22" w:rsidRDefault="00FE6A22" w:rsidP="00FE6A22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Networking Topology:</w:t>
      </w:r>
    </w:p>
    <w:p w14:paraId="7D2EF3D2" w14:textId="0E9E0294" w:rsidR="00FE6A22" w:rsidRDefault="00FE6A22" w:rsidP="00FE6A22">
      <w:pPr>
        <w:rPr>
          <w:b/>
          <w:bCs/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5ED58F07" wp14:editId="4E62F106">
            <wp:extent cx="5731510" cy="2847975"/>
            <wp:effectExtent l="0" t="0" r="2540" b="9525"/>
            <wp:docPr id="191960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018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3259" w14:textId="02C28077" w:rsidR="009B7B49" w:rsidRDefault="00774826" w:rsidP="00FE6A22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Network Protocols:</w:t>
      </w:r>
    </w:p>
    <w:p w14:paraId="42FBBE87" w14:textId="5D7E7715" w:rsidR="00774826" w:rsidRDefault="00774826" w:rsidP="00FE6A22">
      <w:pPr>
        <w:rPr>
          <w:b/>
          <w:bCs/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57AB4901" wp14:editId="37E80C55">
            <wp:extent cx="5731510" cy="3022600"/>
            <wp:effectExtent l="0" t="0" r="2540" b="6350"/>
            <wp:docPr id="16205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01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F6D9" w14:textId="77777777" w:rsidR="00BC164D" w:rsidRDefault="00BC164D" w:rsidP="00FE6A22">
      <w:pPr>
        <w:rPr>
          <w:b/>
          <w:bCs/>
          <w:sz w:val="32"/>
          <w:szCs w:val="32"/>
          <w:u w:val="single"/>
          <w:lang w:val="en-GB"/>
        </w:rPr>
      </w:pPr>
    </w:p>
    <w:p w14:paraId="643D5770" w14:textId="77777777" w:rsidR="00BC164D" w:rsidRDefault="00BC164D" w:rsidP="00FE6A22">
      <w:pPr>
        <w:rPr>
          <w:b/>
          <w:bCs/>
          <w:sz w:val="32"/>
          <w:szCs w:val="32"/>
          <w:u w:val="single"/>
          <w:lang w:val="en-GB"/>
        </w:rPr>
      </w:pPr>
    </w:p>
    <w:p w14:paraId="419D127B" w14:textId="77777777" w:rsidR="00BC164D" w:rsidRDefault="00BC164D" w:rsidP="00FE6A22">
      <w:pPr>
        <w:rPr>
          <w:b/>
          <w:bCs/>
          <w:sz w:val="32"/>
          <w:szCs w:val="32"/>
          <w:u w:val="single"/>
          <w:lang w:val="en-GB"/>
        </w:rPr>
      </w:pPr>
    </w:p>
    <w:p w14:paraId="592A68D0" w14:textId="20503F67" w:rsidR="00BC164D" w:rsidRDefault="00BC164D" w:rsidP="00FE6A22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lastRenderedPageBreak/>
        <w:t>TCP-IP Model:</w:t>
      </w:r>
    </w:p>
    <w:p w14:paraId="61957CED" w14:textId="73878CCC" w:rsidR="00BC164D" w:rsidRDefault="00BC164D" w:rsidP="00FE6A22">
      <w:pPr>
        <w:rPr>
          <w:b/>
          <w:bCs/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32316579" wp14:editId="12E3F533">
            <wp:extent cx="5731510" cy="3900170"/>
            <wp:effectExtent l="0" t="0" r="2540" b="5080"/>
            <wp:docPr id="5841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68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7DF2" w14:textId="36A94F5D" w:rsidR="006C7357" w:rsidRDefault="006C7357" w:rsidP="00FE6A22">
      <w:pPr>
        <w:rPr>
          <w:b/>
          <w:bCs/>
          <w:sz w:val="32"/>
          <w:szCs w:val="32"/>
          <w:u w:val="single"/>
          <w:lang w:val="en-GB"/>
        </w:rPr>
      </w:pPr>
      <w:r>
        <w:rPr>
          <w:b/>
          <w:bCs/>
          <w:sz w:val="32"/>
          <w:szCs w:val="32"/>
          <w:u w:val="single"/>
          <w:lang w:val="en-GB"/>
        </w:rPr>
        <w:t>OSI model:</w:t>
      </w:r>
    </w:p>
    <w:p w14:paraId="45040552" w14:textId="68CDE64C" w:rsidR="006C7357" w:rsidRPr="00FE6A22" w:rsidRDefault="006C7357" w:rsidP="00FE6A22">
      <w:pPr>
        <w:rPr>
          <w:b/>
          <w:bCs/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3E08E6CC" wp14:editId="5E8C9682">
            <wp:extent cx="5731510" cy="2513965"/>
            <wp:effectExtent l="0" t="0" r="2540" b="635"/>
            <wp:docPr id="203422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5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357" w:rsidRPr="00FE6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E2"/>
    <w:rsid w:val="00036D1A"/>
    <w:rsid w:val="000C1FA5"/>
    <w:rsid w:val="002E40FD"/>
    <w:rsid w:val="006C7357"/>
    <w:rsid w:val="00725137"/>
    <w:rsid w:val="00774826"/>
    <w:rsid w:val="009A2DA4"/>
    <w:rsid w:val="009B7B49"/>
    <w:rsid w:val="00BC164D"/>
    <w:rsid w:val="00F21F9A"/>
    <w:rsid w:val="00FE50E2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865AF"/>
  <w15:chartTrackingRefBased/>
  <w15:docId w15:val="{30B9D416-BBB2-43E8-B93F-50974B1C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Naik</dc:creator>
  <cp:keywords/>
  <dc:description/>
  <cp:lastModifiedBy>Vijay Naik</cp:lastModifiedBy>
  <cp:revision>5</cp:revision>
  <dcterms:created xsi:type="dcterms:W3CDTF">2026-03-01T02:37:00Z</dcterms:created>
  <dcterms:modified xsi:type="dcterms:W3CDTF">2026-03-01T03:04:00Z</dcterms:modified>
</cp:coreProperties>
</file>