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70A2" w14:textId="075BCF24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Overview</w:t>
      </w:r>
    </w:p>
    <w:p w14:paraId="68263D2A" w14:textId="5DF66799" w:rsidR="003C741E" w:rsidRPr="003C741E" w:rsidRDefault="003C741E" w:rsidP="003C741E">
      <w:pPr>
        <w:rPr>
          <w:lang w:val="en-US"/>
        </w:rPr>
      </w:pPr>
      <w:r>
        <w:rPr>
          <w:lang w:val="en-US"/>
        </w:rPr>
        <w:t>Currently, each branch operated independently. We want a centralized system so that the customer can operate from any branch.</w:t>
      </w:r>
    </w:p>
    <w:p w14:paraId="129C651E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Goals</w:t>
      </w:r>
    </w:p>
    <w:p w14:paraId="517B5BA5" w14:textId="73754FE4" w:rsidR="003C741E" w:rsidRDefault="003C741E" w:rsidP="003C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Centralized database for all bank customers.</w:t>
      </w:r>
    </w:p>
    <w:p w14:paraId="7686E12D" w14:textId="1F849779" w:rsidR="003C741E" w:rsidRDefault="003C741E" w:rsidP="003C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Existing data should be ported to new centralized database.</w:t>
      </w:r>
    </w:p>
    <w:p w14:paraId="3CB3BD79" w14:textId="50A31D97" w:rsidR="003C741E" w:rsidRPr="003C741E" w:rsidRDefault="003C741E" w:rsidP="003C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should be able to transact via browser.</w:t>
      </w:r>
    </w:p>
    <w:p w14:paraId="1BBE6858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Stakeholders</w:t>
      </w:r>
    </w:p>
    <w:p w14:paraId="1E3F3729" w14:textId="6CE4B8FA" w:rsidR="003C741E" w:rsidRDefault="003C741E" w:rsidP="00104883">
      <w:pPr>
        <w:rPr>
          <w:lang w:val="en-US"/>
        </w:rPr>
      </w:pPr>
      <w:r>
        <w:rPr>
          <w:lang w:val="en-US"/>
        </w:rPr>
        <w:t>Development team, Bank employees, Finance department of bank, Company1, RBI.</w:t>
      </w:r>
    </w:p>
    <w:p w14:paraId="5A1A8E1E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Features</w:t>
      </w:r>
    </w:p>
    <w:p w14:paraId="1885C409" w14:textId="0E0967DC" w:rsidR="003C741E" w:rsidRDefault="003C741E" w:rsidP="003C74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can order cheque books, do NEFT and UPI for his account.</w:t>
      </w:r>
    </w:p>
    <w:p w14:paraId="19E22BC1" w14:textId="7CAE0A70" w:rsidR="003C741E" w:rsidRDefault="003C741E" w:rsidP="003C74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can stop cheque payment.</w:t>
      </w:r>
    </w:p>
    <w:p w14:paraId="3BD3674B" w14:textId="6998B3D0" w:rsidR="003C741E" w:rsidRDefault="003C741E" w:rsidP="003C74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Backup of database to remote location will ensure no loss of data in case of natural disaster.</w:t>
      </w:r>
    </w:p>
    <w:p w14:paraId="664220A3" w14:textId="7EF1107E" w:rsidR="003C741E" w:rsidRDefault="003C741E" w:rsidP="003C74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Bank clerks will have fingerprint security while operating the system.</w:t>
      </w:r>
    </w:p>
    <w:p w14:paraId="0112BDF8" w14:textId="46D749EB" w:rsidR="003C741E" w:rsidRPr="003C741E" w:rsidRDefault="003C741E" w:rsidP="003C74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Daily,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reports will be sent to RBI.</w:t>
      </w:r>
    </w:p>
    <w:p w14:paraId="6035DD3A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Constraints</w:t>
      </w:r>
    </w:p>
    <w:p w14:paraId="19770D43" w14:textId="47FC6692" w:rsidR="00104883" w:rsidRDefault="003C741E" w:rsidP="003C741E">
      <w:pPr>
        <w:pStyle w:val="ListParagraph"/>
        <w:numPr>
          <w:ilvl w:val="0"/>
          <w:numId w:val="3"/>
        </w:numPr>
      </w:pPr>
      <w:r>
        <w:t xml:space="preserve">Old data from current system should be </w:t>
      </w:r>
      <w:proofErr w:type="spellStart"/>
      <w:r>
        <w:t>archieved</w:t>
      </w:r>
      <w:proofErr w:type="spellEnd"/>
      <w:r>
        <w:t>.</w:t>
      </w:r>
    </w:p>
    <w:p w14:paraId="38F7BF96" w14:textId="50F102B7" w:rsidR="003C741E" w:rsidRDefault="003C741E" w:rsidP="003C741E">
      <w:pPr>
        <w:pStyle w:val="ListParagraph"/>
        <w:numPr>
          <w:ilvl w:val="0"/>
          <w:numId w:val="3"/>
        </w:numPr>
      </w:pPr>
      <w:r>
        <w:t>System should have an uptime of more than 98%.</w:t>
      </w:r>
    </w:p>
    <w:p w14:paraId="4901F7B4" w14:textId="140D4C2C" w:rsidR="003C741E" w:rsidRPr="00104883" w:rsidRDefault="003C741E" w:rsidP="003C741E">
      <w:pPr>
        <w:pStyle w:val="ListParagraph"/>
        <w:numPr>
          <w:ilvl w:val="0"/>
          <w:numId w:val="3"/>
        </w:numPr>
      </w:pPr>
      <w:r>
        <w:t>No data loss should occur once the transaction is complete.</w:t>
      </w:r>
    </w:p>
    <w:p w14:paraId="3DB282C4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References</w:t>
      </w:r>
    </w:p>
    <w:p w14:paraId="05BFC4BF" w14:textId="3E468821" w:rsidR="00104883" w:rsidRPr="00104883" w:rsidRDefault="003C741E" w:rsidP="003C741E">
      <w:pPr>
        <w:pStyle w:val="ListParagraph"/>
        <w:numPr>
          <w:ilvl w:val="0"/>
          <w:numId w:val="4"/>
        </w:numPr>
      </w:pPr>
      <w:r>
        <w:t>RBI regulations: https://www.rbi.org/....</w:t>
      </w:r>
    </w:p>
    <w:sectPr w:rsidR="00104883" w:rsidRPr="0010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70FB"/>
    <w:multiLevelType w:val="hybridMultilevel"/>
    <w:tmpl w:val="4468C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86425"/>
    <w:multiLevelType w:val="hybridMultilevel"/>
    <w:tmpl w:val="0AD04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04A"/>
    <w:multiLevelType w:val="hybridMultilevel"/>
    <w:tmpl w:val="AA54D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F4F58"/>
    <w:multiLevelType w:val="hybridMultilevel"/>
    <w:tmpl w:val="7C681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91878">
    <w:abstractNumId w:val="0"/>
  </w:num>
  <w:num w:numId="2" w16cid:durableId="603655790">
    <w:abstractNumId w:val="2"/>
  </w:num>
  <w:num w:numId="3" w16cid:durableId="999121169">
    <w:abstractNumId w:val="1"/>
  </w:num>
  <w:num w:numId="4" w16cid:durableId="2084255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0F"/>
    <w:rsid w:val="00004E5B"/>
    <w:rsid w:val="00104883"/>
    <w:rsid w:val="00123C0F"/>
    <w:rsid w:val="003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516F"/>
  <w15:chartTrackingRefBased/>
  <w15:docId w15:val="{326A2C2D-D761-4D65-83FA-BFA4F69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</dc:creator>
  <cp:keywords/>
  <dc:description/>
  <cp:lastModifiedBy>Nathani</cp:lastModifiedBy>
  <cp:revision>4</cp:revision>
  <dcterms:created xsi:type="dcterms:W3CDTF">2023-01-17T10:36:00Z</dcterms:created>
  <dcterms:modified xsi:type="dcterms:W3CDTF">2023-01-18T12:58:00Z</dcterms:modified>
</cp:coreProperties>
</file>