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E70A2" w14:textId="77777777" w:rsidR="00104883" w:rsidRDefault="00104883" w:rsidP="00104883">
      <w:pPr>
        <w:pStyle w:val="Heading2"/>
        <w:rPr>
          <w:lang w:val="en-US"/>
        </w:rPr>
      </w:pPr>
      <w:r w:rsidRPr="00104883">
        <w:rPr>
          <w:lang w:val="en-US"/>
        </w:rPr>
        <w:t>Overview</w:t>
      </w:r>
    </w:p>
    <w:p w14:paraId="64B82EEB" w14:textId="06078DFA" w:rsidR="00104883" w:rsidRPr="00104883" w:rsidRDefault="00104883" w:rsidP="00104883">
      <w:r w:rsidRPr="00104883">
        <w:rPr>
          <w:lang w:val="en-US"/>
        </w:rPr>
        <w:t>This is a summarized description of context (such as client’s environment), problem, and proposed solution.</w:t>
      </w:r>
    </w:p>
    <w:p w14:paraId="129C651E" w14:textId="77777777" w:rsidR="00104883" w:rsidRDefault="00104883" w:rsidP="00104883">
      <w:pPr>
        <w:pStyle w:val="Heading2"/>
        <w:rPr>
          <w:lang w:val="en-US"/>
        </w:rPr>
      </w:pPr>
      <w:r w:rsidRPr="00104883">
        <w:rPr>
          <w:lang w:val="en-US"/>
        </w:rPr>
        <w:t>Goals</w:t>
      </w:r>
    </w:p>
    <w:p w14:paraId="08ECD227" w14:textId="09D02EB4" w:rsidR="00104883" w:rsidRPr="00104883" w:rsidRDefault="00104883" w:rsidP="00104883">
      <w:r w:rsidRPr="00104883">
        <w:rPr>
          <w:lang w:val="en-US"/>
        </w:rPr>
        <w:t>This can include one or more goals defining what the stakeholders are trying to achieve through the software. The core component of a vision statement is this set of goals of the software system. The goals describe what the developers are trying to develop, for whom, and why. Sometimes the goals also include some marketing spiel about how the product will improve the lives of its users, especially over another competitor’s product. However, the focus of the vision statement within the development team is to use the goals to be reminded of the sole purpose of the development process. Developers often refer to it when they begin to lose focus during analysis and design or begin to deviate from the scope.</w:t>
      </w:r>
    </w:p>
    <w:p w14:paraId="1BBE6858" w14:textId="77777777" w:rsidR="00104883" w:rsidRDefault="00104883" w:rsidP="00104883">
      <w:pPr>
        <w:pStyle w:val="Heading2"/>
        <w:rPr>
          <w:lang w:val="en-US"/>
        </w:rPr>
      </w:pPr>
      <w:r w:rsidRPr="00104883">
        <w:rPr>
          <w:lang w:val="en-US"/>
        </w:rPr>
        <w:t>Stakeholders</w:t>
      </w:r>
    </w:p>
    <w:p w14:paraId="0046E169" w14:textId="7DA41B76" w:rsidR="00104883" w:rsidRPr="00104883" w:rsidRDefault="00104883" w:rsidP="00104883">
      <w:r w:rsidRPr="00104883">
        <w:rPr>
          <w:lang w:val="en-US"/>
        </w:rPr>
        <w:t>This is a list of people with some interest in the software, such as different types of end-users. These stakeholders help you identify actors when you start creating use cases to record requirements in detail.</w:t>
      </w:r>
    </w:p>
    <w:p w14:paraId="5A1A8E1E" w14:textId="77777777" w:rsidR="00104883" w:rsidRDefault="00104883" w:rsidP="00104883">
      <w:pPr>
        <w:pStyle w:val="Heading2"/>
        <w:rPr>
          <w:lang w:val="en-US"/>
        </w:rPr>
      </w:pPr>
      <w:r w:rsidRPr="00104883">
        <w:rPr>
          <w:lang w:val="en-US"/>
        </w:rPr>
        <w:t>Features</w:t>
      </w:r>
    </w:p>
    <w:p w14:paraId="3A42384F" w14:textId="3650F02C" w:rsidR="00104883" w:rsidRPr="00104883" w:rsidRDefault="00104883" w:rsidP="00104883">
      <w:r w:rsidRPr="00104883">
        <w:rPr>
          <w:lang w:val="en-US"/>
        </w:rPr>
        <w:t>This is a list of the top-level functionality of the software system. You can refer to this top-level list to start creating your use cases.</w:t>
      </w:r>
    </w:p>
    <w:p w14:paraId="6035DD3A" w14:textId="77777777" w:rsidR="00104883" w:rsidRDefault="00104883" w:rsidP="00104883">
      <w:pPr>
        <w:pStyle w:val="Heading2"/>
        <w:rPr>
          <w:lang w:val="en-US"/>
        </w:rPr>
      </w:pPr>
      <w:r w:rsidRPr="00104883">
        <w:rPr>
          <w:lang w:val="en-US"/>
        </w:rPr>
        <w:t>Constraints</w:t>
      </w:r>
    </w:p>
    <w:p w14:paraId="19770D43" w14:textId="0635FCF4" w:rsidR="00104883" w:rsidRPr="00104883" w:rsidRDefault="00104883" w:rsidP="00104883">
      <w:r w:rsidRPr="00104883">
        <w:rPr>
          <w:lang w:val="en-US"/>
        </w:rPr>
        <w:t>This is a list of top-level non-functional requirements of the software system, such as availability and performance. It may also contain any known assumptions or dependencies.</w:t>
      </w:r>
    </w:p>
    <w:p w14:paraId="3DB282C4" w14:textId="77777777" w:rsidR="00104883" w:rsidRDefault="00104883" w:rsidP="00104883">
      <w:pPr>
        <w:pStyle w:val="Heading2"/>
        <w:rPr>
          <w:lang w:val="en-US"/>
        </w:rPr>
      </w:pPr>
      <w:r w:rsidRPr="00104883">
        <w:rPr>
          <w:lang w:val="en-US"/>
        </w:rPr>
        <w:t>References</w:t>
      </w:r>
    </w:p>
    <w:p w14:paraId="07448E0C" w14:textId="73B68FAB" w:rsidR="00104883" w:rsidRPr="00104883" w:rsidRDefault="00104883" w:rsidP="00104883">
      <w:r w:rsidRPr="00104883">
        <w:rPr>
          <w:lang w:val="en-US"/>
        </w:rPr>
        <w:t>As more detailed software requirements are written, you can add references to them at the end of the vision document for better management of requirements.</w:t>
      </w:r>
    </w:p>
    <w:p w14:paraId="05BFC4BF" w14:textId="33661E3C" w:rsidR="00104883" w:rsidRPr="00104883" w:rsidRDefault="00104883" w:rsidP="00104883"/>
    <w:sectPr w:rsidR="00104883" w:rsidRPr="00104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C0F"/>
    <w:rsid w:val="00004E5B"/>
    <w:rsid w:val="00104883"/>
    <w:rsid w:val="00123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4516F"/>
  <w15:chartTrackingRefBased/>
  <w15:docId w15:val="{326A2C2D-D761-4D65-83FA-BFA4F698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8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48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8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48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69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dc:creator>
  <cp:keywords/>
  <dc:description/>
  <cp:lastModifiedBy>Nathani</cp:lastModifiedBy>
  <cp:revision>3</cp:revision>
  <dcterms:created xsi:type="dcterms:W3CDTF">2023-01-17T10:36:00Z</dcterms:created>
  <dcterms:modified xsi:type="dcterms:W3CDTF">2023-01-17T10:39:00Z</dcterms:modified>
</cp:coreProperties>
</file>