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2A33" w14:textId="48E49497" w:rsidR="006949C2" w:rsidRDefault="005E1A2E" w:rsidP="005E1A2E">
      <w:pPr>
        <w:pStyle w:val="Heading2"/>
        <w:rPr>
          <w:lang w:val="en-US"/>
        </w:rPr>
      </w:pPr>
      <w:r>
        <w:rPr>
          <w:lang w:val="en-US"/>
        </w:rPr>
        <w:t>Use Case: Name</w:t>
      </w:r>
    </w:p>
    <w:p w14:paraId="410EF611" w14:textId="668EFDAF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Actors</w:t>
      </w:r>
      <w:r w:rsidR="00890938">
        <w:rPr>
          <w:lang w:val="en-US"/>
        </w:rPr>
        <w:t>:</w:t>
      </w:r>
    </w:p>
    <w:p w14:paraId="58EA5CAE" w14:textId="23F12967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Trigger</w:t>
      </w:r>
    </w:p>
    <w:p w14:paraId="113DD9A5" w14:textId="7D174217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Pre-conditions</w:t>
      </w:r>
    </w:p>
    <w:p w14:paraId="4ED988D8" w14:textId="634BBBFF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Basic Scenarios</w:t>
      </w:r>
    </w:p>
    <w:p w14:paraId="6A411ECF" w14:textId="3FA68893" w:rsidR="005E1A2E" w:rsidRDefault="00890938" w:rsidP="005E1A2E">
      <w:pPr>
        <w:pStyle w:val="Heading2"/>
        <w:rPr>
          <w:lang w:val="en-US"/>
        </w:rPr>
      </w:pPr>
      <w:r w:rsidRPr="00890938">
        <w:rPr>
          <w:lang w:val="en-US"/>
        </w:rPr>
        <w:drawing>
          <wp:inline distT="0" distB="0" distL="0" distR="0" wp14:anchorId="0AAFC550" wp14:editId="14313AB9">
            <wp:extent cx="4172164" cy="206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980" w14:textId="77777777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Alternate Scenarios</w:t>
      </w:r>
    </w:p>
    <w:p w14:paraId="6BE70F1A" w14:textId="77777777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Exception Scenarios</w:t>
      </w:r>
    </w:p>
    <w:p w14:paraId="1A3B53DB" w14:textId="77777777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Post Condition</w:t>
      </w:r>
    </w:p>
    <w:p w14:paraId="710CB253" w14:textId="77777777" w:rsidR="00890938" w:rsidRPr="005E1A2E" w:rsidRDefault="00890938" w:rsidP="00890938">
      <w:pPr>
        <w:pStyle w:val="Heading2"/>
        <w:rPr>
          <w:lang w:val="en-US"/>
        </w:rPr>
      </w:pPr>
      <w:r>
        <w:rPr>
          <w:lang w:val="en-US"/>
        </w:rPr>
        <w:t>Includes</w:t>
      </w:r>
    </w:p>
    <w:p w14:paraId="72D2402C" w14:textId="3644A076" w:rsidR="00890938" w:rsidRPr="00890938" w:rsidRDefault="00890938" w:rsidP="00890938">
      <w:pPr>
        <w:rPr>
          <w:lang w:val="en-US"/>
        </w:rPr>
      </w:pPr>
      <w:r w:rsidRPr="00890938">
        <w:rPr>
          <w:lang w:val="en-US"/>
        </w:rPr>
        <w:drawing>
          <wp:inline distT="0" distB="0" distL="0" distR="0" wp14:anchorId="6D2B65BD" wp14:editId="34EAF780">
            <wp:extent cx="4178515" cy="156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938" w:rsidRPr="0089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8"/>
    <w:rsid w:val="005E1A2E"/>
    <w:rsid w:val="00692908"/>
    <w:rsid w:val="006949C2"/>
    <w:rsid w:val="0089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597"/>
  <w15:chartTrackingRefBased/>
  <w15:docId w15:val="{ACFAB432-CF23-4676-8872-BF10693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</dc:creator>
  <cp:keywords/>
  <dc:description/>
  <cp:lastModifiedBy>Nathani</cp:lastModifiedBy>
  <cp:revision>4</cp:revision>
  <dcterms:created xsi:type="dcterms:W3CDTF">2023-01-17T10:41:00Z</dcterms:created>
  <dcterms:modified xsi:type="dcterms:W3CDTF">2023-01-19T11:11:00Z</dcterms:modified>
</cp:coreProperties>
</file>