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F74F" w14:textId="77777777" w:rsidR="00CA0E40" w:rsidRDefault="00CA0E40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tbl>
      <w:tblPr>
        <w:tblStyle w:val="a"/>
        <w:tblW w:w="11662" w:type="dxa"/>
        <w:tblInd w:w="-10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CA0E40" w14:paraId="0C3D3550" w14:textId="77777777" w:rsidTr="00CA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50B35E80" w14:textId="77777777" w:rsidR="00CA0E4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4 - E-reader activity  </w:t>
            </w:r>
          </w:p>
        </w:tc>
      </w:tr>
    </w:tbl>
    <w:p w14:paraId="2332E541" w14:textId="77777777" w:rsidR="00CA0E40" w:rsidRDefault="00CA0E4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1F767700" w14:textId="4B8C97E8" w:rsidR="00CA0E40" w:rsidRDefault="0000000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Hide and Seek</w:t>
      </w:r>
      <w:r w:rsidR="00183A97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</w:rPr>
        <w:t>Activity:</w:t>
      </w:r>
    </w:p>
    <w:p w14:paraId="1EBFF599" w14:textId="4A718A89" w:rsidR="00CA0E40" w:rsidRPr="00183A97" w:rsidRDefault="00000000" w:rsidP="00183A97">
      <w:pPr>
        <w:pStyle w:val="ListParagraph"/>
        <w:numPr>
          <w:ilvl w:val="0"/>
          <w:numId w:val="1"/>
        </w:numPr>
        <w:tabs>
          <w:tab w:val="left" w:pos="2410"/>
        </w:tabs>
        <w:spacing w:line="240" w:lineRule="auto"/>
        <w:ind w:left="357" w:hanging="357"/>
        <w:rPr>
          <w:rFonts w:ascii="Bookman Old Style" w:eastAsia="Bookman Old Style" w:hAnsi="Bookman Old Style" w:cs="Bookman Old Style"/>
        </w:rPr>
      </w:pPr>
      <w:r w:rsidRPr="00183A97">
        <w:rPr>
          <w:rFonts w:ascii="Bookman Old Style" w:eastAsia="Bookman Old Style" w:hAnsi="Bookman Old Style" w:cs="Bookman Old Style"/>
        </w:rPr>
        <w:t>What game did the children decide to play and why?</w:t>
      </w:r>
    </w:p>
    <w:p w14:paraId="4BB3C3F6" w14:textId="647EBA34" w:rsidR="00183A97" w:rsidRPr="00183A97" w:rsidRDefault="00183A97" w:rsidP="00183A9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Ans)</w:t>
      </w:r>
    </w:p>
    <w:p w14:paraId="453DBAB6" w14:textId="78D73C76" w:rsidR="00CA0E40" w:rsidRDefault="00183A97" w:rsidP="00183A97">
      <w:pPr>
        <w:tabs>
          <w:tab w:val="left" w:pos="2410"/>
        </w:tabs>
        <w:spacing w:line="240" w:lineRule="auto"/>
        <w:ind w:left="357" w:hanging="357"/>
        <w:contextualSpacing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2.</w:t>
      </w:r>
      <w:r w:rsidR="00000000">
        <w:rPr>
          <w:rFonts w:ascii="Bookman Old Style" w:eastAsia="Bookman Old Style" w:hAnsi="Bookman Old Style" w:cs="Bookman Old Style"/>
        </w:rPr>
        <w:t xml:space="preserve"> Where did Sally fall when she crawled under the tree trunk?</w:t>
      </w:r>
    </w:p>
    <w:p w14:paraId="4319A455" w14:textId="3789D7AF" w:rsidR="00183A97" w:rsidRDefault="00183A9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Ans)</w:t>
      </w:r>
    </w:p>
    <w:p w14:paraId="6C30A092" w14:textId="0E45A10D" w:rsidR="00CA0E40" w:rsidRDefault="00183A97" w:rsidP="00183A97">
      <w:pPr>
        <w:tabs>
          <w:tab w:val="left" w:pos="2410"/>
        </w:tabs>
        <w:spacing w:line="240" w:lineRule="auto"/>
        <w:ind w:left="357" w:hanging="357"/>
        <w:contextualSpacing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3.</w:t>
      </w:r>
      <w:r w:rsidR="00000000">
        <w:rPr>
          <w:rFonts w:ascii="Bookman Old Style" w:eastAsia="Bookman Old Style" w:hAnsi="Bookman Old Style" w:cs="Bookman Old Style"/>
        </w:rPr>
        <w:t xml:space="preserve"> Whom did Mark and James call for Sally's help?</w:t>
      </w:r>
    </w:p>
    <w:p w14:paraId="0B54FE5C" w14:textId="4EABFFBB" w:rsidR="00183A97" w:rsidRDefault="00183A9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Ans)</w:t>
      </w:r>
    </w:p>
    <w:p w14:paraId="208CF3AE" w14:textId="5A5C0D20" w:rsidR="00CA0E40" w:rsidRDefault="00183A97" w:rsidP="00183A97">
      <w:pPr>
        <w:tabs>
          <w:tab w:val="left" w:pos="2410"/>
        </w:tabs>
        <w:spacing w:line="240" w:lineRule="auto"/>
        <w:ind w:left="357" w:hanging="357"/>
        <w:contextualSpacing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4.</w:t>
      </w:r>
      <w:r w:rsidR="00000000">
        <w:rPr>
          <w:rFonts w:ascii="Bookman Old Style" w:eastAsia="Bookman Old Style" w:hAnsi="Bookman Old Style" w:cs="Bookman Old Style"/>
        </w:rPr>
        <w:t xml:space="preserve"> What did Sally discover in the cave?</w:t>
      </w:r>
    </w:p>
    <w:p w14:paraId="0EAD521A" w14:textId="51F0392D" w:rsidR="00183A97" w:rsidRDefault="00183A9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Ans)</w:t>
      </w:r>
    </w:p>
    <w:p w14:paraId="5A6D30C0" w14:textId="5550D004" w:rsidR="00CA0E40" w:rsidRDefault="00183A97" w:rsidP="00183A97">
      <w:pPr>
        <w:tabs>
          <w:tab w:val="left" w:pos="2410"/>
        </w:tabs>
        <w:spacing w:line="240" w:lineRule="auto"/>
        <w:ind w:left="357" w:hanging="357"/>
        <w:contextualSpacing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5. </w:t>
      </w:r>
      <w:r w:rsidR="00000000">
        <w:rPr>
          <w:rFonts w:ascii="Bookman Old Style" w:eastAsia="Bookman Old Style" w:hAnsi="Bookman Old Style" w:cs="Bookman Old Style"/>
        </w:rPr>
        <w:t>What should you do when you find something that doesn’t belong to you?</w:t>
      </w:r>
    </w:p>
    <w:p w14:paraId="126DE55A" w14:textId="04F6A9FB" w:rsidR="00183A97" w:rsidRDefault="00183A97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Ans)</w:t>
      </w:r>
    </w:p>
    <w:sectPr w:rsidR="00183A97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B97"/>
    <w:multiLevelType w:val="hybridMultilevel"/>
    <w:tmpl w:val="E1843752"/>
    <w:lvl w:ilvl="0" w:tplc="90D01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33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40"/>
    <w:rsid w:val="00183A97"/>
    <w:rsid w:val="00CA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0412"/>
  <w15:docId w15:val="{AE40DB93-D13C-49D9-BCF7-3F8A54B7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paragraph" w:styleId="ListParagraph">
    <w:name w:val="List Paragraph"/>
    <w:basedOn w:val="Normal"/>
    <w:uiPriority w:val="34"/>
    <w:qFormat/>
    <w:rsid w:val="0018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2025-04-21T08:58:00Z</dcterms:created>
  <dcterms:modified xsi:type="dcterms:W3CDTF">2025-04-21T09:07:00Z</dcterms:modified>
</cp:coreProperties>
</file>