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1493" w14:textId="77777777" w:rsidR="006637C5" w:rsidRDefault="006637C5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E29C19D" w14:textId="153C1707" w:rsidR="002934C4" w:rsidRPr="006637C5" w:rsidRDefault="00000000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  <w:sz w:val="32"/>
          <w:szCs w:val="32"/>
        </w:rPr>
      </w:pPr>
      <w:r w:rsidRPr="006637C5">
        <w:rPr>
          <w:rFonts w:ascii="Bookman Old Style" w:eastAsia="Bookman Old Style" w:hAnsi="Bookman Old Style" w:cs="Bookman Old Style"/>
          <w:b/>
          <w:sz w:val="36"/>
          <w:szCs w:val="36"/>
        </w:rPr>
        <w:t>The Secret of Happiness</w:t>
      </w:r>
    </w:p>
    <w:p w14:paraId="23828ED2" w14:textId="77777777" w:rsidR="002934C4" w:rsidRDefault="00000000" w:rsidP="006637C5">
      <w:pPr>
        <w:spacing w:line="240" w:lineRule="auto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Activity:</w:t>
      </w:r>
    </w:p>
    <w:p w14:paraId="62ADCE93" w14:textId="2ABE2B9D" w:rsidR="002934C4" w:rsidRDefault="00000000" w:rsidP="006637C5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Why were Samuel, Timothy, and Xander sad even though they had a good life? Have you ever felt sad when you had everything you needed?</w:t>
      </w:r>
    </w:p>
    <w:p w14:paraId="5C9BE233" w14:textId="55AC1E5D" w:rsidR="006637C5" w:rsidRDefault="006637C5" w:rsidP="006637C5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4715A895" w14:textId="77777777" w:rsidR="006637C5" w:rsidRDefault="006637C5" w:rsidP="006637C5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</w:p>
    <w:p w14:paraId="40DAD7C3" w14:textId="75C0D86D" w:rsidR="002934C4" w:rsidRDefault="00000000" w:rsidP="006637C5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How did the old woman's magic help the brothers at first? Have you ever had something happen that made you very happy?</w:t>
      </w:r>
    </w:p>
    <w:p w14:paraId="023BC7F6" w14:textId="24F12AF5" w:rsidR="006637C5" w:rsidRDefault="006637C5" w:rsidP="006637C5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5309AFC7" w14:textId="77777777" w:rsidR="006637C5" w:rsidRDefault="006637C5" w:rsidP="006637C5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</w:p>
    <w:p w14:paraId="26941F12" w14:textId="7E1B78E3" w:rsidR="002934C4" w:rsidRDefault="00000000" w:rsidP="006637C5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What did the brothers learn about being happy and thankful? Can you think of a time when you felt happy because you were thankful for something?</w:t>
      </w:r>
    </w:p>
    <w:p w14:paraId="7EF9965F" w14:textId="35A936AB" w:rsidR="006637C5" w:rsidRDefault="006637C5" w:rsidP="006637C5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37A2FBA3" w14:textId="77777777" w:rsidR="006637C5" w:rsidRDefault="006637C5" w:rsidP="006637C5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</w:p>
    <w:p w14:paraId="1B78B71B" w14:textId="6918C6BE" w:rsidR="002934C4" w:rsidRDefault="00000000" w:rsidP="006637C5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Do you think being happy means also being thankful? Why or why not?</w:t>
      </w:r>
    </w:p>
    <w:p w14:paraId="768D523E" w14:textId="686DB541" w:rsidR="006637C5" w:rsidRDefault="006637C5" w:rsidP="006637C5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53CF603E" w14:textId="77777777" w:rsidR="006637C5" w:rsidRDefault="006637C5" w:rsidP="006637C5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</w:p>
    <w:sectPr w:rsidR="006637C5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55193"/>
    <w:multiLevelType w:val="multilevel"/>
    <w:tmpl w:val="8CEE1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8920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4C4"/>
    <w:rsid w:val="002934C4"/>
    <w:rsid w:val="0066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BC44"/>
  <w15:docId w15:val="{752B798A-341A-4707-83A6-2BC21935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2025-08-18T07:00:00Z</dcterms:created>
  <dcterms:modified xsi:type="dcterms:W3CDTF">2025-08-18T07:02:00Z</dcterms:modified>
</cp:coreProperties>
</file>