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58D" w14:textId="541C4B29" w:rsidR="00220F61" w:rsidRDefault="00191C90" w:rsidP="00220F61">
      <w:pPr>
        <w:spacing w:after="0" w:line="240" w:lineRule="auto"/>
      </w:pPr>
      <w:r>
        <w:t>Team member litmus test:</w:t>
      </w:r>
    </w:p>
    <w:p w14:paraId="296F77E5" w14:textId="169B963B" w:rsidR="00191C90" w:rsidRDefault="00191C90" w:rsidP="00220F61">
      <w:pPr>
        <w:spacing w:after="0" w:line="240" w:lineRule="auto"/>
      </w:pPr>
      <w:r>
        <w:t>What does the person do when there is a problem?</w:t>
      </w:r>
    </w:p>
    <w:p w14:paraId="2FC9BD43" w14:textId="794BB59C" w:rsidR="00191C90" w:rsidRDefault="00191C90" w:rsidP="00191C90">
      <w:pPr>
        <w:pStyle w:val="ListParagraph"/>
        <w:numPr>
          <w:ilvl w:val="0"/>
          <w:numId w:val="4"/>
        </w:numPr>
        <w:spacing w:after="0" w:line="240" w:lineRule="auto"/>
      </w:pPr>
      <w:r>
        <w:t>Complaining.</w:t>
      </w:r>
    </w:p>
    <w:p w14:paraId="089DACCD" w14:textId="2B77C709" w:rsidR="00191C90" w:rsidRDefault="00191C90" w:rsidP="00191C9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Ignore </w:t>
      </w:r>
    </w:p>
    <w:p w14:paraId="12CD4954" w14:textId="2AD8251A" w:rsidR="00191C90" w:rsidRDefault="00191C90" w:rsidP="00191C90">
      <w:pPr>
        <w:pStyle w:val="ListParagraph"/>
        <w:numPr>
          <w:ilvl w:val="0"/>
          <w:numId w:val="4"/>
        </w:numPr>
        <w:spacing w:after="0" w:line="240" w:lineRule="auto"/>
      </w:pPr>
      <w:r>
        <w:t>Solve</w:t>
      </w:r>
    </w:p>
    <w:p w14:paraId="3B263961" w14:textId="77777777" w:rsidR="00191C90" w:rsidRDefault="00191C90" w:rsidP="00191C90">
      <w:pPr>
        <w:spacing w:after="0" w:line="240" w:lineRule="auto"/>
      </w:pPr>
    </w:p>
    <w:p w14:paraId="0B615347" w14:textId="60E6ADB1" w:rsidR="00191C90" w:rsidRDefault="00191C90" w:rsidP="00191C90">
      <w:pPr>
        <w:spacing w:after="0" w:line="240" w:lineRule="auto"/>
      </w:pPr>
      <w:r>
        <w:t>Predictive: Estimate is a commitment.</w:t>
      </w:r>
    </w:p>
    <w:p w14:paraId="4679CB9F" w14:textId="3AA7160E" w:rsidR="00191C90" w:rsidRDefault="00191C90" w:rsidP="00191C90">
      <w:pPr>
        <w:spacing w:after="0" w:line="240" w:lineRule="auto"/>
      </w:pPr>
      <w:r>
        <w:t>Agile: Estimate is not a commitment.</w:t>
      </w:r>
    </w:p>
    <w:p w14:paraId="797A0B75" w14:textId="77777777" w:rsidR="00191C90" w:rsidRDefault="00191C90" w:rsidP="00191C90">
      <w:pPr>
        <w:spacing w:after="0" w:line="240" w:lineRule="auto"/>
      </w:pPr>
    </w:p>
    <w:p w14:paraId="2BBD4F62" w14:textId="4515AEA0" w:rsidR="00191C90" w:rsidRDefault="00191C90" w:rsidP="00191C90">
      <w:pPr>
        <w:spacing w:after="0" w:line="240" w:lineRule="auto"/>
      </w:pPr>
      <w:r>
        <w:t>Agile doesn’t mean that you will get Good Quality.</w:t>
      </w:r>
    </w:p>
    <w:p w14:paraId="01A4EBCB" w14:textId="6FA28B8C" w:rsidR="00191C90" w:rsidRDefault="00191C90" w:rsidP="00191C90">
      <w:pPr>
        <w:spacing w:after="0" w:line="240" w:lineRule="auto"/>
      </w:pPr>
      <w:r>
        <w:t>Agile means that team has oppourtunity to do Good Quality.</w:t>
      </w:r>
    </w:p>
    <w:p w14:paraId="0433FA85" w14:textId="77777777" w:rsidR="00381E38" w:rsidRDefault="00381E38" w:rsidP="00191C90">
      <w:pPr>
        <w:spacing w:after="0" w:line="240" w:lineRule="auto"/>
      </w:pPr>
    </w:p>
    <w:p w14:paraId="02D0E774" w14:textId="335EF8F8" w:rsidR="00381E38" w:rsidRDefault="00381E38" w:rsidP="00191C90">
      <w:pPr>
        <w:spacing w:after="0" w:line="240" w:lineRule="auto"/>
      </w:pPr>
      <w:r>
        <w:t>Deadline: Fixed time</w:t>
      </w:r>
    </w:p>
    <w:p w14:paraId="0B1E606A" w14:textId="1BDD41B2" w:rsidR="00381E38" w:rsidRDefault="00381E38" w:rsidP="00191C90">
      <w:pPr>
        <w:spacing w:after="0" w:line="240" w:lineRule="auto"/>
      </w:pPr>
      <w:r>
        <w:t>Microsoft office had announced a release date.</w:t>
      </w:r>
    </w:p>
    <w:p w14:paraId="0D2673C8" w14:textId="0DF0197E" w:rsidR="00381E38" w:rsidRDefault="00381E38" w:rsidP="00381E38">
      <w:pPr>
        <w:pStyle w:val="ListParagraph"/>
        <w:numPr>
          <w:ilvl w:val="0"/>
          <w:numId w:val="5"/>
        </w:numPr>
        <w:spacing w:after="0" w:line="240" w:lineRule="auto"/>
      </w:pPr>
      <w:r>
        <w:t>Delay the deadline.</w:t>
      </w:r>
    </w:p>
    <w:p w14:paraId="00A06B2F" w14:textId="256BE722" w:rsidR="00381E38" w:rsidRDefault="00381E38" w:rsidP="00381E38">
      <w:pPr>
        <w:pStyle w:val="ListParagraph"/>
        <w:numPr>
          <w:ilvl w:val="0"/>
          <w:numId w:val="5"/>
        </w:numPr>
        <w:spacing w:after="0" w:line="240" w:lineRule="auto"/>
      </w:pPr>
      <w:r>
        <w:t>Cut quality</w:t>
      </w:r>
    </w:p>
    <w:p w14:paraId="7E63D6FF" w14:textId="5863B5A4" w:rsidR="00381E38" w:rsidRDefault="00381E38" w:rsidP="00381E38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</w:pPr>
      <w:r>
        <w:t>Cut scope</w:t>
      </w:r>
    </w:p>
    <w:p w14:paraId="31BDD684" w14:textId="3A67A5E0" w:rsidR="00381E38" w:rsidRDefault="00381E38" w:rsidP="00191C90">
      <w:pPr>
        <w:spacing w:after="0" w:line="240" w:lineRule="auto"/>
      </w:pPr>
      <w:r>
        <w:t>Web Shopping Application</w:t>
      </w:r>
    </w:p>
    <w:p w14:paraId="2DBC371D" w14:textId="3F0A8B7B" w:rsidR="00381E38" w:rsidRDefault="00381E38" w:rsidP="00191C90">
      <w:pPr>
        <w:spacing w:after="0" w:line="240" w:lineRule="auto"/>
      </w:pPr>
      <w:r>
        <w:t xml:space="preserve">As a &lt;&lt;role&gt;&gt;, I should be &lt;&lt;feature&gt;&gt;, </w:t>
      </w:r>
      <w:r w:rsidR="008417AE">
        <w:t>so that &lt;&lt;benefit&gt;&gt;</w:t>
      </w:r>
    </w:p>
    <w:p w14:paraId="1B19C8D2" w14:textId="35ED9970" w:rsidR="008417AE" w:rsidRDefault="008417AE" w:rsidP="00191C90">
      <w:pPr>
        <w:spacing w:after="0" w:line="240" w:lineRule="auto"/>
      </w:pPr>
      <w:r>
        <w:t>I</w:t>
      </w:r>
      <w:r>
        <w:tab/>
        <w:t>Independent</w:t>
      </w:r>
    </w:p>
    <w:p w14:paraId="79B80CB4" w14:textId="0D12C3E1" w:rsidR="008417AE" w:rsidRDefault="008417AE" w:rsidP="00191C90">
      <w:pPr>
        <w:spacing w:after="0" w:line="240" w:lineRule="auto"/>
      </w:pPr>
      <w:r>
        <w:t>N</w:t>
      </w:r>
      <w:r w:rsidR="00AE46F5">
        <w:tab/>
        <w:t>Negotiable</w:t>
      </w:r>
    </w:p>
    <w:p w14:paraId="16F1B6DE" w14:textId="19682B10" w:rsidR="008417AE" w:rsidRDefault="008417AE" w:rsidP="00191C90">
      <w:pPr>
        <w:spacing w:after="0" w:line="240" w:lineRule="auto"/>
      </w:pPr>
      <w:r>
        <w:t>V</w:t>
      </w:r>
      <w:r w:rsidR="00AE46F5">
        <w:tab/>
        <w:t>Valuable</w:t>
      </w:r>
    </w:p>
    <w:p w14:paraId="37D65B27" w14:textId="456628DC" w:rsidR="008417AE" w:rsidRDefault="008417AE" w:rsidP="00191C90">
      <w:pPr>
        <w:spacing w:after="0" w:line="240" w:lineRule="auto"/>
      </w:pPr>
      <w:r>
        <w:t>E</w:t>
      </w:r>
      <w:r w:rsidR="00AE46F5">
        <w:tab/>
        <w:t>Estimatable</w:t>
      </w:r>
    </w:p>
    <w:p w14:paraId="659E482C" w14:textId="4258B5E1" w:rsidR="008417AE" w:rsidRDefault="008417AE" w:rsidP="00191C90">
      <w:pPr>
        <w:spacing w:after="0" w:line="240" w:lineRule="auto"/>
      </w:pPr>
      <w:r>
        <w:t>S</w:t>
      </w:r>
      <w:r w:rsidR="00AE46F5">
        <w:tab/>
        <w:t>Small</w:t>
      </w:r>
    </w:p>
    <w:p w14:paraId="47811F2C" w14:textId="4F3088C3" w:rsidR="008417AE" w:rsidRDefault="008417AE" w:rsidP="00191C90">
      <w:pPr>
        <w:spacing w:after="0" w:line="240" w:lineRule="auto"/>
      </w:pPr>
      <w:r>
        <w:t>T</w:t>
      </w:r>
      <w:r w:rsidR="00AE46F5">
        <w:tab/>
        <w:t>Testable</w:t>
      </w:r>
    </w:p>
    <w:p w14:paraId="238BC7D0" w14:textId="77777777" w:rsidR="00AE46F5" w:rsidRDefault="00AE46F5" w:rsidP="00191C90">
      <w:pPr>
        <w:spacing w:after="0" w:line="240" w:lineRule="auto"/>
      </w:pPr>
    </w:p>
    <w:p w14:paraId="06CD6392" w14:textId="6A0AE234" w:rsidR="00AE46F5" w:rsidRDefault="00AE46F5" w:rsidP="00191C90">
      <w:pPr>
        <w:spacing w:after="0" w:line="240" w:lineRule="auto"/>
      </w:pPr>
      <w:r>
        <w:t>Rules of estimation:</w:t>
      </w:r>
    </w:p>
    <w:p w14:paraId="6FA46CB8" w14:textId="7C52F308" w:rsidR="00AE46F5" w:rsidRDefault="008A3B79" w:rsidP="00AE46F5">
      <w:pPr>
        <w:pStyle w:val="ListParagraph"/>
        <w:numPr>
          <w:ilvl w:val="0"/>
          <w:numId w:val="6"/>
        </w:numPr>
        <w:spacing w:after="0" w:line="240" w:lineRule="auto"/>
      </w:pPr>
      <w:r>
        <w:t>Estimation will be relative, not absolute.</w:t>
      </w:r>
    </w:p>
    <w:p w14:paraId="336189C3" w14:textId="309E12D0" w:rsidR="008A3B79" w:rsidRDefault="008A3B79" w:rsidP="00AE46F5">
      <w:pPr>
        <w:pStyle w:val="ListParagraph"/>
        <w:numPr>
          <w:ilvl w:val="0"/>
          <w:numId w:val="6"/>
        </w:numPr>
        <w:spacing w:after="0" w:line="240" w:lineRule="auto"/>
      </w:pPr>
      <w:r>
        <w:t>Estimation will be in Story Points, not hours/days.</w:t>
      </w:r>
    </w:p>
    <w:p w14:paraId="0119ECEE" w14:textId="0B68F2D8" w:rsidR="008A3B79" w:rsidRDefault="008A3B79" w:rsidP="00AE46F5">
      <w:pPr>
        <w:pStyle w:val="ListParagraph"/>
        <w:numPr>
          <w:ilvl w:val="0"/>
          <w:numId w:val="6"/>
        </w:numPr>
        <w:spacing w:after="0" w:line="240" w:lineRule="auto"/>
      </w:pPr>
      <w:r>
        <w:t>Estimate will be in 0, 1, 2, 3, 5, 8, 13, 20, 40, 100.</w:t>
      </w:r>
    </w:p>
    <w:p w14:paraId="15827C9A" w14:textId="77777777" w:rsidR="00AE46F5" w:rsidRDefault="00AE46F5" w:rsidP="00191C90">
      <w:pPr>
        <w:spacing w:after="0" w:line="240" w:lineRule="auto"/>
      </w:pPr>
    </w:p>
    <w:p w14:paraId="57FA5330" w14:textId="63A48E02" w:rsidR="00381E38" w:rsidRDefault="00381E38" w:rsidP="00191C90">
      <w:pPr>
        <w:spacing w:after="0" w:line="240" w:lineRule="auto"/>
      </w:pPr>
      <w:r>
        <w:t>US1: As a customer, I should be able to search for products, so that I buy my preferred item.</w:t>
      </w:r>
      <w:r w:rsidR="008A3B79">
        <w:t xml:space="preserve"> – 13SPs.</w:t>
      </w:r>
    </w:p>
    <w:p w14:paraId="7FF95BD5" w14:textId="137ACDB2" w:rsidR="00EB38C8" w:rsidRDefault="00EB38C8" w:rsidP="00191C90">
      <w:pPr>
        <w:spacing w:after="0" w:line="240" w:lineRule="auto"/>
      </w:pPr>
      <w:r>
        <w:tab/>
        <w:t>Analysis – Sweta – 5 hours.</w:t>
      </w:r>
    </w:p>
    <w:p w14:paraId="38A628C7" w14:textId="660098E4" w:rsidR="00EB38C8" w:rsidRDefault="00EB38C8" w:rsidP="00191C90">
      <w:pPr>
        <w:spacing w:after="0" w:line="240" w:lineRule="auto"/>
      </w:pPr>
      <w:r>
        <w:tab/>
        <w:t>Design and Coding – Prashant – 10 hours.</w:t>
      </w:r>
    </w:p>
    <w:p w14:paraId="667C2708" w14:textId="4327CAE2" w:rsidR="00EB38C8" w:rsidRDefault="00EB38C8" w:rsidP="00191C90">
      <w:pPr>
        <w:spacing w:after="0" w:line="240" w:lineRule="auto"/>
      </w:pPr>
      <w:r>
        <w:tab/>
        <w:t>Testing – Vijayeta – 2 hours.</w:t>
      </w:r>
    </w:p>
    <w:p w14:paraId="1702F221" w14:textId="4B2D21E8" w:rsidR="008417AE" w:rsidRDefault="008417AE" w:rsidP="00191C90">
      <w:pPr>
        <w:spacing w:after="0" w:line="240" w:lineRule="auto"/>
      </w:pPr>
      <w:r>
        <w:t>US2: As a supplier, I should be able to list/unlist my products, so that I can sell my inventory.</w:t>
      </w:r>
      <w:r w:rsidR="008A3B79">
        <w:t xml:space="preserve"> – 20SPs.</w:t>
      </w:r>
    </w:p>
    <w:p w14:paraId="38D2F9D2" w14:textId="49092446" w:rsidR="00EB38C8" w:rsidRDefault="00EB38C8" w:rsidP="00191C90">
      <w:pPr>
        <w:spacing w:after="0" w:line="240" w:lineRule="auto"/>
      </w:pPr>
      <w:r>
        <w:tab/>
        <w:t>Analysis, Design and coding – Illaria – 20 hours.</w:t>
      </w:r>
    </w:p>
    <w:p w14:paraId="5E0BFE6D" w14:textId="779DEEB4" w:rsidR="00EB38C8" w:rsidRDefault="00EB38C8" w:rsidP="00191C90">
      <w:pPr>
        <w:spacing w:after="0" w:line="240" w:lineRule="auto"/>
      </w:pPr>
      <w:r>
        <w:tab/>
        <w:t>Testing – Vaishnavi – 3 hours.</w:t>
      </w:r>
    </w:p>
    <w:p w14:paraId="17858240" w14:textId="5F2E7E22" w:rsidR="008417AE" w:rsidRDefault="008417AE" w:rsidP="00191C90">
      <w:pPr>
        <w:spacing w:after="0" w:line="240" w:lineRule="auto"/>
      </w:pPr>
      <w:r>
        <w:t>US3: As a Accounts manager, I should be able to check GST paid/received, so that GoI rules are met with.</w:t>
      </w:r>
      <w:r w:rsidR="008A3B79">
        <w:t xml:space="preserve"> – 40SPs.</w:t>
      </w:r>
    </w:p>
    <w:p w14:paraId="2187057F" w14:textId="628DDD0A" w:rsidR="008417AE" w:rsidRDefault="008417AE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US4: </w:t>
      </w:r>
      <w:r>
        <w:rPr>
          <w:rFonts w:ascii="Segoe UI" w:hAnsi="Segoe UI" w:cs="Segoe UI"/>
          <w:sz w:val="21"/>
          <w:szCs w:val="21"/>
        </w:rPr>
        <w:t>As a customer, I should be able to save my favourite items, so that I can easily go back to them and purchase them later</w:t>
      </w:r>
      <w:r>
        <w:rPr>
          <w:rFonts w:ascii="Segoe UI" w:hAnsi="Segoe UI" w:cs="Segoe UI"/>
          <w:sz w:val="21"/>
          <w:szCs w:val="21"/>
        </w:rPr>
        <w:t>.</w:t>
      </w:r>
      <w:r w:rsidR="008A3B79">
        <w:rPr>
          <w:rFonts w:ascii="Segoe UI" w:hAnsi="Segoe UI" w:cs="Segoe UI"/>
          <w:sz w:val="21"/>
          <w:szCs w:val="21"/>
        </w:rPr>
        <w:t xml:space="preserve"> </w:t>
      </w:r>
      <w:r w:rsidR="003A2D10">
        <w:rPr>
          <w:rFonts w:ascii="Segoe UI" w:hAnsi="Segoe UI" w:cs="Segoe UI"/>
          <w:sz w:val="21"/>
          <w:szCs w:val="21"/>
        </w:rPr>
        <w:t>–</w:t>
      </w:r>
      <w:r w:rsidR="008A3B79">
        <w:rPr>
          <w:rFonts w:ascii="Segoe UI" w:hAnsi="Segoe UI" w:cs="Segoe UI"/>
          <w:sz w:val="21"/>
          <w:szCs w:val="21"/>
        </w:rPr>
        <w:t xml:space="preserve"> </w:t>
      </w:r>
      <w:r w:rsidR="003A2D10">
        <w:rPr>
          <w:rFonts w:ascii="Segoe UI" w:hAnsi="Segoe UI" w:cs="Segoe UI"/>
          <w:sz w:val="21"/>
          <w:szCs w:val="21"/>
        </w:rPr>
        <w:t>5SPs.</w:t>
      </w:r>
    </w:p>
    <w:p w14:paraId="79E25FDF" w14:textId="6C316694" w:rsidR="008417AE" w:rsidRDefault="008417AE" w:rsidP="008417AE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Fonts w:ascii="Segoe UI" w:hAnsi="Segoe UI" w:cs="Segoe UI"/>
          <w:sz w:val="21"/>
          <w:szCs w:val="21"/>
        </w:rPr>
        <w:t xml:space="preserve">US5: </w:t>
      </w:r>
      <w:r>
        <w:rPr>
          <w:rStyle w:val="ui-provider"/>
        </w:rPr>
        <w:t xml:space="preserve">As a customer, </w:t>
      </w:r>
      <w:r>
        <w:rPr>
          <w:rStyle w:val="ui-provider"/>
        </w:rPr>
        <w:t xml:space="preserve">I should be </w:t>
      </w:r>
      <w:r>
        <w:rPr>
          <w:rStyle w:val="ui-provider"/>
        </w:rPr>
        <w:t xml:space="preserve">able to sort </w:t>
      </w:r>
      <w:r>
        <w:rPr>
          <w:rStyle w:val="ui-provider"/>
        </w:rPr>
        <w:t xml:space="preserve">searched items </w:t>
      </w:r>
      <w:r>
        <w:rPr>
          <w:rStyle w:val="ui-provider"/>
        </w:rPr>
        <w:t>on price</w:t>
      </w:r>
      <w:r>
        <w:rPr>
          <w:rStyle w:val="ui-provider"/>
        </w:rPr>
        <w:t>, so that I can buy</w:t>
      </w:r>
      <w:r>
        <w:rPr>
          <w:rStyle w:val="ui-provider"/>
        </w:rPr>
        <w:t xml:space="preserve"> as per my budget.</w:t>
      </w:r>
      <w:r w:rsidR="003A2D10">
        <w:rPr>
          <w:rStyle w:val="ui-provider"/>
        </w:rPr>
        <w:t xml:space="preserve"> – 5SPs.</w:t>
      </w:r>
    </w:p>
    <w:p w14:paraId="66B849DE" w14:textId="6BA96C69" w:rsidR="008417AE" w:rsidRDefault="008417AE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ui-provider"/>
        </w:rPr>
        <w:t xml:space="preserve">US6: </w:t>
      </w:r>
      <w:r>
        <w:rPr>
          <w:rFonts w:ascii="Segoe UI" w:hAnsi="Segoe UI" w:cs="Segoe UI"/>
          <w:sz w:val="21"/>
          <w:szCs w:val="21"/>
        </w:rPr>
        <w:t>As a Customer,I should be able to cancel my order in 5 to 10 minutes</w:t>
      </w:r>
      <w:r>
        <w:rPr>
          <w:rFonts w:ascii="Segoe UI" w:hAnsi="Segoe UI" w:cs="Segoe UI"/>
          <w:sz w:val="21"/>
          <w:szCs w:val="21"/>
        </w:rPr>
        <w:t xml:space="preserve"> after ordering, so that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 can reverse my wrong decision and I</w:t>
      </w:r>
      <w:r>
        <w:rPr>
          <w:rFonts w:ascii="Segoe UI" w:hAnsi="Segoe UI" w:cs="Segoe UI"/>
          <w:sz w:val="21"/>
          <w:szCs w:val="21"/>
        </w:rPr>
        <w:t xml:space="preserve"> should be refunded within 1 working day</w:t>
      </w:r>
      <w:r>
        <w:rPr>
          <w:rFonts w:ascii="Segoe UI" w:hAnsi="Segoe UI" w:cs="Segoe UI"/>
          <w:sz w:val="21"/>
          <w:szCs w:val="21"/>
        </w:rPr>
        <w:t>.</w:t>
      </w:r>
    </w:p>
    <w:p w14:paraId="68C4250C" w14:textId="591171A6" w:rsidR="008417AE" w:rsidRDefault="008417AE" w:rsidP="008417AE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Fonts w:ascii="Segoe UI" w:hAnsi="Segoe UI" w:cs="Segoe UI"/>
          <w:sz w:val="21"/>
          <w:szCs w:val="21"/>
        </w:rPr>
        <w:t xml:space="preserve">US7: </w:t>
      </w:r>
      <w:r>
        <w:rPr>
          <w:rStyle w:val="ui-provider"/>
        </w:rPr>
        <w:t xml:space="preserve">As a Admin, </w:t>
      </w:r>
      <w:r>
        <w:rPr>
          <w:rStyle w:val="ui-provider"/>
        </w:rPr>
        <w:t>I</w:t>
      </w:r>
      <w:r>
        <w:rPr>
          <w:rStyle w:val="ui-provider"/>
        </w:rPr>
        <w:t xml:space="preserve"> should be able to view products purchased, so that </w:t>
      </w:r>
      <w:r>
        <w:rPr>
          <w:rStyle w:val="ui-provider"/>
        </w:rPr>
        <w:t>I</w:t>
      </w:r>
      <w:r>
        <w:rPr>
          <w:rStyle w:val="ui-provider"/>
        </w:rPr>
        <w:t xml:space="preserve"> can generate sales report</w:t>
      </w:r>
      <w:r>
        <w:rPr>
          <w:rStyle w:val="ui-provider"/>
        </w:rPr>
        <w:t>.</w:t>
      </w:r>
    </w:p>
    <w:p w14:paraId="4E320FFA" w14:textId="7BFA93EB" w:rsidR="008417AE" w:rsidRDefault="008417AE" w:rsidP="008417AE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>US8: A</w:t>
      </w:r>
      <w:r>
        <w:rPr>
          <w:rStyle w:val="ui-provider"/>
        </w:rPr>
        <w:t xml:space="preserve">s a </w:t>
      </w:r>
      <w:r>
        <w:rPr>
          <w:rStyle w:val="ui-provider"/>
        </w:rPr>
        <w:t>customer, I should be able to pay by credit card</w:t>
      </w:r>
      <w:r w:rsidR="00AE46F5">
        <w:rPr>
          <w:rStyle w:val="ui-provider"/>
        </w:rPr>
        <w:t>/Debit card/UPI</w:t>
      </w:r>
      <w:r>
        <w:rPr>
          <w:rStyle w:val="ui-provider"/>
        </w:rPr>
        <w:t>, so that I have flexibility.</w:t>
      </w:r>
    </w:p>
    <w:p w14:paraId="025A1D4A" w14:textId="77696928" w:rsidR="008417AE" w:rsidRDefault="008417AE" w:rsidP="008417AE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>US9: A</w:t>
      </w:r>
      <w:r>
        <w:rPr>
          <w:rStyle w:val="ui-provider"/>
        </w:rPr>
        <w:t xml:space="preserve">s a </w:t>
      </w:r>
      <w:r>
        <w:rPr>
          <w:rStyle w:val="ui-provider"/>
        </w:rPr>
        <w:t>book buyer</w:t>
      </w:r>
      <w:r>
        <w:rPr>
          <w:rStyle w:val="ui-provider"/>
        </w:rPr>
        <w:t xml:space="preserve">, </w:t>
      </w:r>
      <w:r>
        <w:rPr>
          <w:rStyle w:val="ui-provider"/>
        </w:rPr>
        <w:t>I s</w:t>
      </w:r>
      <w:r>
        <w:rPr>
          <w:rStyle w:val="ui-provider"/>
        </w:rPr>
        <w:t xml:space="preserve">hould be able to search the books from inventory, so that </w:t>
      </w:r>
      <w:r>
        <w:rPr>
          <w:rStyle w:val="ui-provider"/>
        </w:rPr>
        <w:t>I</w:t>
      </w:r>
      <w:r>
        <w:rPr>
          <w:rStyle w:val="ui-provider"/>
        </w:rPr>
        <w:t xml:space="preserve"> can </w:t>
      </w:r>
      <w:r>
        <w:rPr>
          <w:rStyle w:val="ui-provider"/>
        </w:rPr>
        <w:t>buy them electronically</w:t>
      </w:r>
      <w:r>
        <w:rPr>
          <w:rStyle w:val="ui-provider"/>
        </w:rPr>
        <w:t>.</w:t>
      </w:r>
    </w:p>
    <w:p w14:paraId="30465E50" w14:textId="77777777" w:rsidR="003A2D10" w:rsidRDefault="003A2D10" w:rsidP="008417AE">
      <w:pPr>
        <w:pStyle w:val="NormalWeb"/>
        <w:spacing w:before="0" w:beforeAutospacing="0" w:after="0" w:afterAutospacing="0"/>
        <w:rPr>
          <w:rStyle w:val="ui-provider"/>
        </w:rPr>
      </w:pPr>
    </w:p>
    <w:p w14:paraId="1F2EE0A3" w14:textId="45350F98" w:rsidR="003A2D10" w:rsidRDefault="003A2D10" w:rsidP="008417AE">
      <w:pPr>
        <w:pStyle w:val="NormalWeb"/>
        <w:spacing w:before="0" w:beforeAutospacing="0" w:after="0" w:afterAutospacing="0"/>
        <w:rPr>
          <w:rStyle w:val="ui-provider"/>
        </w:rPr>
      </w:pPr>
      <w:r>
        <w:rPr>
          <w:rStyle w:val="ui-provider"/>
        </w:rPr>
        <w:t>Velocity: Story points per sprint</w:t>
      </w:r>
    </w:p>
    <w:p w14:paraId="660BCC50" w14:textId="46F6B193" w:rsidR="008417AE" w:rsidRDefault="008417AE" w:rsidP="008417AE">
      <w:pPr>
        <w:pStyle w:val="NormalWeb"/>
        <w:spacing w:before="0" w:beforeAutospacing="0" w:after="0" w:afterAutospacing="0"/>
        <w:rPr>
          <w:rStyle w:val="ui-provider"/>
        </w:rPr>
      </w:pPr>
    </w:p>
    <w:p w14:paraId="77D6DE33" w14:textId="73ECD461" w:rsidR="008417AE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Exercise:</w:t>
      </w:r>
    </w:p>
    <w:p w14:paraId="1363DFCE" w14:textId="1BD95E43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Ash</w:t>
      </w:r>
      <w:r>
        <w:rPr>
          <w:rFonts w:ascii="Segoe UI" w:hAnsi="Segoe UI" w:cs="Segoe UI"/>
          <w:sz w:val="21"/>
          <w:szCs w:val="21"/>
        </w:rPr>
        <w:tab/>
        <w:t>15days</w:t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  <w:t>4hours/day</w:t>
      </w:r>
      <w:r>
        <w:rPr>
          <w:rFonts w:ascii="Segoe UI" w:hAnsi="Segoe UI" w:cs="Segoe UI"/>
          <w:sz w:val="21"/>
          <w:szCs w:val="21"/>
        </w:rPr>
        <w:tab/>
        <w:t>60 hours</w:t>
      </w:r>
    </w:p>
    <w:p w14:paraId="4EDAE016" w14:textId="2CCF85D1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Abhi</w:t>
      </w:r>
      <w:r>
        <w:rPr>
          <w:rFonts w:ascii="Segoe UI" w:hAnsi="Segoe UI" w:cs="Segoe UI"/>
          <w:sz w:val="21"/>
          <w:szCs w:val="21"/>
        </w:rPr>
        <w:tab/>
        <w:t>16days</w:t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  <w:t>3hours/day</w:t>
      </w:r>
      <w:r>
        <w:rPr>
          <w:rFonts w:ascii="Segoe UI" w:hAnsi="Segoe UI" w:cs="Segoe UI"/>
          <w:sz w:val="21"/>
          <w:szCs w:val="21"/>
        </w:rPr>
        <w:tab/>
        <w:t>48hours</w:t>
      </w:r>
    </w:p>
    <w:p w14:paraId="284DB627" w14:textId="6F79A6AC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Shah</w:t>
      </w:r>
      <w:r>
        <w:rPr>
          <w:rFonts w:ascii="Segoe UI" w:hAnsi="Segoe UI" w:cs="Segoe UI"/>
          <w:sz w:val="21"/>
          <w:szCs w:val="21"/>
        </w:rPr>
        <w:tab/>
        <w:t>17days</w:t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  <w:t>4hours/day</w:t>
      </w:r>
      <w:r>
        <w:rPr>
          <w:rFonts w:ascii="Segoe UI" w:hAnsi="Segoe UI" w:cs="Segoe UI"/>
          <w:sz w:val="21"/>
          <w:szCs w:val="21"/>
        </w:rPr>
        <w:tab/>
        <w:t>68hours</w:t>
      </w:r>
    </w:p>
    <w:p w14:paraId="666B2915" w14:textId="73D0B751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Amit</w:t>
      </w:r>
      <w:r>
        <w:rPr>
          <w:rFonts w:ascii="Segoe UI" w:hAnsi="Segoe UI" w:cs="Segoe UI"/>
          <w:sz w:val="21"/>
          <w:szCs w:val="21"/>
        </w:rPr>
        <w:tab/>
        <w:t>12days</w:t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  <w:t>5hours/day</w:t>
      </w:r>
      <w:r>
        <w:rPr>
          <w:rFonts w:ascii="Segoe UI" w:hAnsi="Segoe UI" w:cs="Segoe UI"/>
          <w:sz w:val="21"/>
          <w:szCs w:val="21"/>
        </w:rPr>
        <w:tab/>
        <w:t>60hours</w:t>
      </w:r>
    </w:p>
    <w:p w14:paraId="3E988B0B" w14:textId="5B0E78E1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Hrit</w:t>
      </w:r>
      <w:r>
        <w:rPr>
          <w:rFonts w:ascii="Segoe UI" w:hAnsi="Segoe UI" w:cs="Segoe UI"/>
          <w:sz w:val="21"/>
          <w:szCs w:val="21"/>
        </w:rPr>
        <w:tab/>
        <w:t>16days</w:t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  <w:t>5hours/day</w:t>
      </w:r>
      <w:r>
        <w:rPr>
          <w:rFonts w:ascii="Segoe UI" w:hAnsi="Segoe UI" w:cs="Segoe UI"/>
          <w:sz w:val="21"/>
          <w:szCs w:val="21"/>
        </w:rPr>
        <w:tab/>
        <w:t>80hours</w:t>
      </w:r>
    </w:p>
    <w:p w14:paraId="1E0D5A8D" w14:textId="623A4DFB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Preeti</w:t>
      </w:r>
      <w:r>
        <w:rPr>
          <w:rFonts w:ascii="Segoe UI" w:hAnsi="Segoe UI" w:cs="Segoe UI"/>
          <w:sz w:val="21"/>
          <w:szCs w:val="21"/>
        </w:rPr>
        <w:tab/>
        <w:t>17days</w:t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  <w:t>5hours/day</w:t>
      </w:r>
      <w:r>
        <w:rPr>
          <w:rFonts w:ascii="Segoe UI" w:hAnsi="Segoe UI" w:cs="Segoe UI"/>
          <w:sz w:val="21"/>
          <w:szCs w:val="21"/>
        </w:rPr>
        <w:tab/>
        <w:t>85hours</w:t>
      </w:r>
    </w:p>
    <w:p w14:paraId="199AD19C" w14:textId="19FC1465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  <w:t>401hours total</w:t>
      </w:r>
    </w:p>
    <w:p w14:paraId="0597DECB" w14:textId="77777777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731D9BA" w14:textId="7246FB55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Last sprint   500 hours for 250SPs.</w:t>
      </w:r>
    </w:p>
    <w:p w14:paraId="279F2020" w14:textId="2E38B2FC" w:rsidR="00FA4296" w:rsidRDefault="00FA4296" w:rsidP="008417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  <w:t xml:space="preserve">        401hours . 200SPs.</w:t>
      </w:r>
    </w:p>
    <w:p w14:paraId="74364354" w14:textId="53EA9D8C" w:rsidR="008417AE" w:rsidRDefault="008417AE" w:rsidP="00191C90">
      <w:pPr>
        <w:spacing w:after="0" w:line="240" w:lineRule="auto"/>
      </w:pPr>
    </w:p>
    <w:p w14:paraId="13690375" w14:textId="6D2D3E61" w:rsidR="00381E38" w:rsidRDefault="00910DC3" w:rsidP="00191C90">
      <w:pPr>
        <w:spacing w:after="0" w:line="240" w:lineRule="auto"/>
      </w:pPr>
      <w:r>
        <w:t>Product Owner – Profitability</w:t>
      </w:r>
    </w:p>
    <w:p w14:paraId="09534533" w14:textId="70D5DA00" w:rsidR="00910DC3" w:rsidRDefault="00910DC3" w:rsidP="00191C90">
      <w:pPr>
        <w:spacing w:after="0" w:line="240" w:lineRule="auto"/>
      </w:pPr>
      <w:r>
        <w:tab/>
        <w:t>Facebook Threads</w:t>
      </w:r>
    </w:p>
    <w:p w14:paraId="7AFE59C6" w14:textId="3186E237" w:rsidR="00910DC3" w:rsidRDefault="00910DC3" w:rsidP="00191C90">
      <w:pPr>
        <w:spacing w:after="0" w:line="240" w:lineRule="auto"/>
      </w:pPr>
      <w:r>
        <w:tab/>
        <w:t>Windows Mobile.</w:t>
      </w:r>
    </w:p>
    <w:p w14:paraId="4351F44B" w14:textId="4F6D0B1C" w:rsidR="00910DC3" w:rsidRDefault="00910DC3" w:rsidP="00191C90">
      <w:pPr>
        <w:spacing w:after="0" w:line="240" w:lineRule="auto"/>
      </w:pPr>
      <w:r>
        <w:t>Scrum Master – Cycle time and Productivity.</w:t>
      </w:r>
    </w:p>
    <w:p w14:paraId="3C47F6A5" w14:textId="15423D7E" w:rsidR="001B358F" w:rsidRDefault="001B358F" w:rsidP="00191C90">
      <w:pPr>
        <w:spacing w:after="0" w:line="240" w:lineRule="auto"/>
      </w:pPr>
      <w:r>
        <w:tab/>
        <w:t>Gaming</w:t>
      </w:r>
    </w:p>
    <w:p w14:paraId="0E04DE43" w14:textId="56A4792B" w:rsidR="00910DC3" w:rsidRDefault="00910DC3" w:rsidP="00191C90">
      <w:pPr>
        <w:spacing w:after="0" w:line="240" w:lineRule="auto"/>
      </w:pPr>
      <w:r>
        <w:t>Team – Satisfaction of PO.</w:t>
      </w:r>
    </w:p>
    <w:p w14:paraId="28BC1A11" w14:textId="6CDE776C" w:rsidR="00910DC3" w:rsidRDefault="00910DC3" w:rsidP="00191C90">
      <w:pPr>
        <w:spacing w:after="0" w:line="240" w:lineRule="auto"/>
      </w:pPr>
      <w:r>
        <w:tab/>
        <w:t>Chandrayan2</w:t>
      </w:r>
    </w:p>
    <w:p w14:paraId="36BFDAE2" w14:textId="636C9962" w:rsidR="00910DC3" w:rsidRDefault="00910DC3" w:rsidP="00191C90">
      <w:pPr>
        <w:spacing w:after="0" w:line="240" w:lineRule="auto"/>
      </w:pPr>
      <w:r>
        <w:tab/>
        <w:t xml:space="preserve">YouTube </w:t>
      </w:r>
    </w:p>
    <w:p w14:paraId="741168A5" w14:textId="77777777" w:rsidR="00D339C2" w:rsidRDefault="00D339C2" w:rsidP="00191C90">
      <w:pPr>
        <w:spacing w:after="0" w:line="240" w:lineRule="auto"/>
      </w:pPr>
    </w:p>
    <w:p w14:paraId="21887D36" w14:textId="26A4AF5C" w:rsidR="00D339C2" w:rsidRDefault="00D339C2" w:rsidP="00191C90">
      <w:pPr>
        <w:spacing w:after="0" w:line="240" w:lineRule="auto"/>
      </w:pPr>
      <w:r>
        <w:t>Scrum Team says we want training in AUT.</w:t>
      </w:r>
    </w:p>
    <w:p w14:paraId="62741CAB" w14:textId="16E82130" w:rsidR="00D339C2" w:rsidRDefault="00D339C2" w:rsidP="00191C90">
      <w:pPr>
        <w:spacing w:after="0" w:line="240" w:lineRule="auto"/>
      </w:pPr>
      <w:r>
        <w:t>SM converts issues into figures.</w:t>
      </w:r>
    </w:p>
    <w:p w14:paraId="6081DAF3" w14:textId="1A4A6601" w:rsidR="00D339C2" w:rsidRDefault="00D339C2" w:rsidP="00191C90">
      <w:pPr>
        <w:spacing w:after="0" w:line="240" w:lineRule="auto"/>
      </w:pPr>
      <w:r>
        <w:t>AUT training costs $5000.</w:t>
      </w:r>
    </w:p>
    <w:p w14:paraId="021C5C69" w14:textId="32841491" w:rsidR="00D339C2" w:rsidRDefault="00D339C2" w:rsidP="00191C90">
      <w:pPr>
        <w:spacing w:after="0" w:line="240" w:lineRule="auto"/>
      </w:pPr>
      <w:r>
        <w:t>Team: Our velocity will increase by 10%.</w:t>
      </w:r>
    </w:p>
    <w:p w14:paraId="2D3D7E60" w14:textId="009C4634" w:rsidR="00D339C2" w:rsidRDefault="00D339C2" w:rsidP="00191C90">
      <w:pPr>
        <w:spacing w:after="0" w:line="240" w:lineRule="auto"/>
      </w:pPr>
      <w:r>
        <w:t>2 weeks of sprint costs $20,000.</w:t>
      </w:r>
    </w:p>
    <w:p w14:paraId="0FAA6EF2" w14:textId="77777777" w:rsidR="00D339C2" w:rsidRDefault="00D339C2" w:rsidP="00191C90">
      <w:pPr>
        <w:spacing w:after="0" w:line="240" w:lineRule="auto"/>
      </w:pPr>
    </w:p>
    <w:p w14:paraId="759C6628" w14:textId="0980F046" w:rsidR="00D339C2" w:rsidRDefault="00D339C2" w:rsidP="00191C90">
      <w:pPr>
        <w:spacing w:after="0" w:line="240" w:lineRule="auto"/>
      </w:pPr>
      <w:r>
        <w:t>Team says we want new server.</w:t>
      </w:r>
    </w:p>
    <w:p w14:paraId="1AA15C09" w14:textId="172EA621" w:rsidR="00D339C2" w:rsidRDefault="00D339C2" w:rsidP="00191C90">
      <w:pPr>
        <w:spacing w:after="0" w:line="240" w:lineRule="auto"/>
      </w:pPr>
      <w:r>
        <w:t>SM: New server costs $20,000.</w:t>
      </w:r>
    </w:p>
    <w:p w14:paraId="0CE091A8" w14:textId="69AAE45D" w:rsidR="00D339C2" w:rsidRDefault="00D339C2" w:rsidP="00191C90">
      <w:pPr>
        <w:spacing w:after="0" w:line="240" w:lineRule="auto"/>
      </w:pPr>
      <w:r>
        <w:t>Productivity will go up by 5%.</w:t>
      </w:r>
    </w:p>
    <w:p w14:paraId="30DF939E" w14:textId="77777777" w:rsidR="00D339C2" w:rsidRDefault="00D339C2" w:rsidP="00191C90">
      <w:pPr>
        <w:spacing w:after="0" w:line="240" w:lineRule="auto"/>
      </w:pPr>
    </w:p>
    <w:p w14:paraId="7E9635EA" w14:textId="6175FD1C" w:rsidR="00D339C2" w:rsidRDefault="00D339C2" w:rsidP="00191C90">
      <w:pPr>
        <w:spacing w:after="0" w:line="240" w:lineRule="auto"/>
      </w:pPr>
      <w:r>
        <w:t xml:space="preserve">Chak De: </w:t>
      </w:r>
    </w:p>
    <w:p w14:paraId="61C5C876" w14:textId="13CF468D" w:rsidR="00D339C2" w:rsidRDefault="00D339C2" w:rsidP="00191C90">
      <w:pPr>
        <w:spacing w:after="0" w:line="240" w:lineRule="auto"/>
      </w:pPr>
      <w:r>
        <w:tab/>
        <w:t>Forming: Introductions.</w:t>
      </w:r>
    </w:p>
    <w:p w14:paraId="4E3B11D3" w14:textId="192FB410" w:rsidR="00D339C2" w:rsidRDefault="00D339C2" w:rsidP="00191C90">
      <w:pPr>
        <w:spacing w:after="0" w:line="240" w:lineRule="auto"/>
      </w:pPr>
      <w:r>
        <w:tab/>
        <w:t xml:space="preserve">Storming: </w:t>
      </w:r>
    </w:p>
    <w:p w14:paraId="78E44311" w14:textId="18EE3765" w:rsidR="00D339C2" w:rsidRDefault="00D339C2" w:rsidP="00191C90">
      <w:pPr>
        <w:spacing w:after="0" w:line="240" w:lineRule="auto"/>
      </w:pPr>
      <w:r>
        <w:tab/>
        <w:t xml:space="preserve">Norming: </w:t>
      </w:r>
    </w:p>
    <w:p w14:paraId="53EF4196" w14:textId="5CA61B32" w:rsidR="00AA4CEA" w:rsidRDefault="00AA4CEA" w:rsidP="00191C90">
      <w:pPr>
        <w:spacing w:after="0" w:line="240" w:lineRule="auto"/>
      </w:pPr>
      <w:r>
        <w:tab/>
        <w:t xml:space="preserve">Performing: </w:t>
      </w:r>
    </w:p>
    <w:p w14:paraId="6785FC99" w14:textId="77777777" w:rsidR="00D339C2" w:rsidRDefault="00D339C2" w:rsidP="00191C90">
      <w:pPr>
        <w:spacing w:after="0" w:line="240" w:lineRule="auto"/>
      </w:pPr>
    </w:p>
    <w:p w14:paraId="665CFA19" w14:textId="10ACA2B2" w:rsidR="008553BB" w:rsidRDefault="008553BB" w:rsidP="00191C90">
      <w:pPr>
        <w:spacing w:after="0" w:line="240" w:lineRule="auto"/>
      </w:pPr>
      <w:r>
        <w:t>Exercise:</w:t>
      </w:r>
    </w:p>
    <w:p w14:paraId="3C51CB65" w14:textId="03BE3861" w:rsidR="008553BB" w:rsidRDefault="008553BB" w:rsidP="00191C90">
      <w:pPr>
        <w:spacing w:after="0" w:line="240" w:lineRule="auto"/>
      </w:pPr>
      <w:r>
        <w:tab/>
        <w:t>Sprint1: Velocity 210SPs</w:t>
      </w:r>
    </w:p>
    <w:p w14:paraId="276D593B" w14:textId="19DDB52C" w:rsidR="008553BB" w:rsidRDefault="008553BB" w:rsidP="00191C90">
      <w:pPr>
        <w:spacing w:after="0" w:line="240" w:lineRule="auto"/>
      </w:pPr>
      <w:r>
        <w:tab/>
        <w:t>Sprint2:</w:t>
      </w:r>
      <w:r>
        <w:tab/>
      </w:r>
      <w:r>
        <w:tab/>
        <w:t xml:space="preserve">  170</w:t>
      </w:r>
    </w:p>
    <w:p w14:paraId="5678623A" w14:textId="36D9388A" w:rsidR="008553BB" w:rsidRDefault="008553BB" w:rsidP="00191C90">
      <w:pPr>
        <w:spacing w:after="0" w:line="240" w:lineRule="auto"/>
      </w:pPr>
      <w:r>
        <w:tab/>
        <w:t xml:space="preserve">Sprint3: </w:t>
      </w:r>
      <w:r>
        <w:tab/>
        <w:t xml:space="preserve">  240</w:t>
      </w:r>
    </w:p>
    <w:p w14:paraId="2466A6A0" w14:textId="18108303" w:rsidR="008553BB" w:rsidRDefault="008553BB" w:rsidP="00191C90">
      <w:pPr>
        <w:spacing w:after="0" w:line="240" w:lineRule="auto"/>
      </w:pPr>
      <w:r>
        <w:tab/>
        <w:t>Average velocity: 207SPs.</w:t>
      </w:r>
    </w:p>
    <w:p w14:paraId="37F895CB" w14:textId="6E68D07A" w:rsidR="008553BB" w:rsidRDefault="008553BB" w:rsidP="00191C90">
      <w:pPr>
        <w:spacing w:after="0" w:line="240" w:lineRule="auto"/>
      </w:pPr>
      <w:r>
        <w:t>Q1) 1-Jan to 15-May: 4 sprints each of 4 weeks + 2 week hardening cycle</w:t>
      </w:r>
    </w:p>
    <w:p w14:paraId="1DF958D4" w14:textId="08FB68CD" w:rsidR="008553BB" w:rsidRDefault="008553BB" w:rsidP="00191C90">
      <w:pPr>
        <w:spacing w:after="0" w:line="240" w:lineRule="auto"/>
      </w:pPr>
      <w:r>
        <w:tab/>
        <w:t>SPs = 4 X 207 = 828SPs.</w:t>
      </w:r>
    </w:p>
    <w:p w14:paraId="2D78BDC7" w14:textId="0217CFB9" w:rsidR="008553BB" w:rsidRDefault="008553BB" w:rsidP="00191C90">
      <w:pPr>
        <w:spacing w:after="0" w:line="240" w:lineRule="auto"/>
      </w:pPr>
      <w:r>
        <w:tab/>
        <w:t>Answer) 25</w:t>
      </w:r>
    </w:p>
    <w:p w14:paraId="77EA5D7D" w14:textId="4ADD874C" w:rsidR="00D64E56" w:rsidRDefault="00D64E56" w:rsidP="00191C90">
      <w:pPr>
        <w:spacing w:after="0" w:line="240" w:lineRule="auto"/>
      </w:pPr>
      <w:r>
        <w:t>Q2) 510 SPs total. Sprints needed = 510/207 = 3 sprints</w:t>
      </w:r>
    </w:p>
    <w:p w14:paraId="1952186D" w14:textId="2CA7277B" w:rsidR="00D64E56" w:rsidRDefault="00D64E56" w:rsidP="00191C90">
      <w:pPr>
        <w:spacing w:after="0" w:line="240" w:lineRule="auto"/>
      </w:pPr>
      <w:r>
        <w:tab/>
        <w:t>Time: 3 sprints X 4 weeks / sprint + 2 weeks = 14 weeks.</w:t>
      </w:r>
    </w:p>
    <w:p w14:paraId="2ACF0680" w14:textId="0987BC4B" w:rsidR="00D64E56" w:rsidRDefault="00D64E56" w:rsidP="00191C90">
      <w:pPr>
        <w:spacing w:after="0" w:line="240" w:lineRule="auto"/>
      </w:pPr>
      <w:r>
        <w:tab/>
        <w:t>Answer) 8-Apr</w:t>
      </w:r>
    </w:p>
    <w:p w14:paraId="42E17F53" w14:textId="756E33ED" w:rsidR="00D64E56" w:rsidRDefault="00D64E56" w:rsidP="00191C90">
      <w:pPr>
        <w:spacing w:after="0" w:line="240" w:lineRule="auto"/>
      </w:pPr>
      <w:r>
        <w:t>Q3) 1080 SPs total. Sprints needed = 1080/207 = 6 sprints.</w:t>
      </w:r>
    </w:p>
    <w:p w14:paraId="49E258AD" w14:textId="1B1D2419" w:rsidR="00D64E56" w:rsidRDefault="00D64E56" w:rsidP="00191C90">
      <w:pPr>
        <w:spacing w:after="0" w:line="240" w:lineRule="auto"/>
      </w:pPr>
      <w:r>
        <w:tab/>
        <w:t>Time: 6 sprints X 4 weeks/sprint + 2 weeks = 26 weeks.</w:t>
      </w:r>
    </w:p>
    <w:p w14:paraId="0ED55B93" w14:textId="6E4CE636" w:rsidR="00D64E56" w:rsidRDefault="00D64E56" w:rsidP="00191C90">
      <w:pPr>
        <w:spacing w:after="0" w:line="240" w:lineRule="auto"/>
      </w:pPr>
      <w:r>
        <w:tab/>
        <w:t>1-Jul Answer)No.</w:t>
      </w:r>
    </w:p>
    <w:p w14:paraId="73DC8DC4" w14:textId="77777777" w:rsidR="00D64E56" w:rsidRDefault="00D64E56" w:rsidP="00191C90">
      <w:pPr>
        <w:spacing w:after="0" w:line="240" w:lineRule="auto"/>
      </w:pPr>
    </w:p>
    <w:p w14:paraId="133BDF08" w14:textId="09F7FB08" w:rsidR="00C25877" w:rsidRDefault="00C25877" w:rsidP="00191C90">
      <w:pPr>
        <w:spacing w:after="0" w:line="240" w:lineRule="auto"/>
      </w:pPr>
      <w:r>
        <w:t>Exercise:</w:t>
      </w:r>
    </w:p>
    <w:p w14:paraId="2D745515" w14:textId="6DCA6453" w:rsidR="00C25877" w:rsidRDefault="00C25877" w:rsidP="00C25877">
      <w:pPr>
        <w:pStyle w:val="ListParagraph"/>
        <w:numPr>
          <w:ilvl w:val="0"/>
          <w:numId w:val="7"/>
        </w:numPr>
        <w:spacing w:after="0" w:line="240" w:lineRule="auto"/>
      </w:pPr>
      <w:r>
        <w:t>4 weeks.</w:t>
      </w:r>
    </w:p>
    <w:p w14:paraId="71453BD0" w14:textId="41CA92DF" w:rsidR="00C25877" w:rsidRDefault="00C25877" w:rsidP="00C25877">
      <w:pPr>
        <w:pStyle w:val="ListParagraph"/>
        <w:numPr>
          <w:ilvl w:val="0"/>
          <w:numId w:val="7"/>
        </w:numPr>
        <w:spacing w:after="0" w:line="240" w:lineRule="auto"/>
      </w:pPr>
      <w:r>
        <w:t>2 weeks.</w:t>
      </w:r>
    </w:p>
    <w:p w14:paraId="7CEDB2BC" w14:textId="5808F2B5" w:rsidR="00C25877" w:rsidRDefault="00C25877" w:rsidP="00C25877">
      <w:pPr>
        <w:pStyle w:val="ListParagraph"/>
        <w:numPr>
          <w:ilvl w:val="0"/>
          <w:numId w:val="7"/>
        </w:numPr>
        <w:spacing w:after="0" w:line="240" w:lineRule="auto"/>
      </w:pPr>
      <w:r>
        <w:t>Best case: 6 weeks.</w:t>
      </w:r>
      <w:r>
        <w:tab/>
      </w:r>
      <w:r>
        <w:tab/>
        <w:t>Worst  case: 24 weeks.</w:t>
      </w:r>
    </w:p>
    <w:p w14:paraId="2E497BA9" w14:textId="575305F5" w:rsidR="00C25877" w:rsidRDefault="00C25877" w:rsidP="00C25877">
      <w:pPr>
        <w:pStyle w:val="ListParagraph"/>
        <w:spacing w:after="0" w:line="240" w:lineRule="auto"/>
        <w:ind w:left="2160"/>
      </w:pPr>
      <w:r>
        <w:t>Average: 15weeks.</w:t>
      </w:r>
    </w:p>
    <w:p w14:paraId="772F2F99" w14:textId="77777777" w:rsidR="00381E38" w:rsidRDefault="00381E38" w:rsidP="00191C90">
      <w:pPr>
        <w:spacing w:after="0" w:line="240" w:lineRule="auto"/>
      </w:pPr>
    </w:p>
    <w:p w14:paraId="4589E32F" w14:textId="0CB043CD" w:rsidR="00381E38" w:rsidRDefault="00C25877" w:rsidP="00191C90">
      <w:pPr>
        <w:spacing w:after="0" w:line="240" w:lineRule="auto"/>
      </w:pPr>
      <w:r>
        <w:t xml:space="preserve">TCS, Infosys, Wipro: </w:t>
      </w:r>
    </w:p>
    <w:p w14:paraId="05BFD2EE" w14:textId="77777777" w:rsidR="00381E38" w:rsidRDefault="00381E38" w:rsidP="00191C90">
      <w:pPr>
        <w:spacing w:after="0" w:line="240" w:lineRule="auto"/>
      </w:pPr>
    </w:p>
    <w:p w14:paraId="5FFB5996" w14:textId="77777777" w:rsidR="00381E38" w:rsidRDefault="00381E38" w:rsidP="00191C90">
      <w:pPr>
        <w:spacing w:after="0" w:line="240" w:lineRule="auto"/>
      </w:pPr>
    </w:p>
    <w:p w14:paraId="71BFD8CB" w14:textId="77777777" w:rsidR="00220F61" w:rsidRDefault="00220F61" w:rsidP="00220F61">
      <w:pPr>
        <w:spacing w:after="0" w:line="240" w:lineRule="auto"/>
      </w:pPr>
    </w:p>
    <w:p w14:paraId="0614317A" w14:textId="77777777" w:rsidR="00220F61" w:rsidRDefault="00220F61" w:rsidP="00220F61">
      <w:pPr>
        <w:spacing w:after="0" w:line="240" w:lineRule="auto"/>
      </w:pPr>
    </w:p>
    <w:p w14:paraId="4B06B3AB" w14:textId="77777777" w:rsidR="00220F61" w:rsidRDefault="00220F61" w:rsidP="00220F61">
      <w:pPr>
        <w:spacing w:after="0" w:line="240" w:lineRule="auto"/>
      </w:pPr>
    </w:p>
    <w:p w14:paraId="18A76B38" w14:textId="77777777" w:rsidR="00220F61" w:rsidRDefault="00220F61" w:rsidP="00220F61">
      <w:pPr>
        <w:spacing w:after="0" w:line="240" w:lineRule="auto"/>
      </w:pPr>
    </w:p>
    <w:p w14:paraId="5F07B892" w14:textId="77777777" w:rsidR="00220F61" w:rsidRDefault="00220F61" w:rsidP="00220F61">
      <w:pPr>
        <w:spacing w:after="0" w:line="240" w:lineRule="auto"/>
      </w:pPr>
    </w:p>
    <w:p w14:paraId="377D65D5" w14:textId="77777777" w:rsidR="00220F61" w:rsidRPr="00220F61" w:rsidRDefault="00220F61" w:rsidP="00220F61">
      <w:pPr>
        <w:spacing w:after="0" w:line="240" w:lineRule="auto"/>
      </w:pPr>
    </w:p>
    <w:sectPr w:rsidR="00220F61" w:rsidRPr="0022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5"/>
  </w:num>
  <w:num w:numId="2" w16cid:durableId="414787671">
    <w:abstractNumId w:val="1"/>
  </w:num>
  <w:num w:numId="3" w16cid:durableId="1370105690">
    <w:abstractNumId w:val="4"/>
  </w:num>
  <w:num w:numId="4" w16cid:durableId="1255702202">
    <w:abstractNumId w:val="2"/>
  </w:num>
  <w:num w:numId="5" w16cid:durableId="1815835580">
    <w:abstractNumId w:val="0"/>
  </w:num>
  <w:num w:numId="6" w16cid:durableId="1259019102">
    <w:abstractNumId w:val="3"/>
  </w:num>
  <w:num w:numId="7" w16cid:durableId="1914001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110864"/>
    <w:rsid w:val="00191C90"/>
    <w:rsid w:val="001B358F"/>
    <w:rsid w:val="00220F61"/>
    <w:rsid w:val="00332083"/>
    <w:rsid w:val="0034664F"/>
    <w:rsid w:val="00381E38"/>
    <w:rsid w:val="00394373"/>
    <w:rsid w:val="003A2D10"/>
    <w:rsid w:val="003F463C"/>
    <w:rsid w:val="004D58BE"/>
    <w:rsid w:val="00566599"/>
    <w:rsid w:val="0063010A"/>
    <w:rsid w:val="006C736D"/>
    <w:rsid w:val="00760B27"/>
    <w:rsid w:val="0077358F"/>
    <w:rsid w:val="007C7237"/>
    <w:rsid w:val="008417AE"/>
    <w:rsid w:val="008553BB"/>
    <w:rsid w:val="008A3B79"/>
    <w:rsid w:val="00910DC3"/>
    <w:rsid w:val="009E436C"/>
    <w:rsid w:val="00A73DF7"/>
    <w:rsid w:val="00AA4CEA"/>
    <w:rsid w:val="00AB3338"/>
    <w:rsid w:val="00AE46F5"/>
    <w:rsid w:val="00C25877"/>
    <w:rsid w:val="00CA78BB"/>
    <w:rsid w:val="00D339C2"/>
    <w:rsid w:val="00D61E94"/>
    <w:rsid w:val="00D64E56"/>
    <w:rsid w:val="00E364A3"/>
    <w:rsid w:val="00EB38C8"/>
    <w:rsid w:val="00EF12DF"/>
    <w:rsid w:val="00EF3F3B"/>
    <w:rsid w:val="00FA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7</cp:revision>
  <dcterms:created xsi:type="dcterms:W3CDTF">2023-12-11T08:10:00Z</dcterms:created>
  <dcterms:modified xsi:type="dcterms:W3CDTF">2023-12-12T12:19:00Z</dcterms:modified>
</cp:coreProperties>
</file>