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3494" w14:textId="66911DF8" w:rsidR="00EE7A20" w:rsidRDefault="002E11ED" w:rsidP="00220F61">
      <w:pPr>
        <w:spacing w:after="0" w:line="240" w:lineRule="auto"/>
      </w:pPr>
      <w:r>
        <w:t>PO responsible for Profitability.</w:t>
      </w:r>
    </w:p>
    <w:p w14:paraId="3896426F" w14:textId="7FC32AC3" w:rsidR="002E11ED" w:rsidRDefault="002E11ED" w:rsidP="00220F61">
      <w:pPr>
        <w:spacing w:after="0" w:line="240" w:lineRule="auto"/>
      </w:pPr>
      <w:r>
        <w:t>SM responsible for Cycle time and Productivity.</w:t>
      </w:r>
    </w:p>
    <w:p w14:paraId="79B1AB65" w14:textId="5A319423" w:rsidR="002E11ED" w:rsidRDefault="002E11ED" w:rsidP="00220F61">
      <w:pPr>
        <w:spacing w:after="0" w:line="240" w:lineRule="auto"/>
      </w:pPr>
      <w:r>
        <w:tab/>
        <w:t>Velocity</w:t>
      </w:r>
    </w:p>
    <w:p w14:paraId="76F1CB34" w14:textId="77777777" w:rsidR="002E11ED" w:rsidRDefault="002E11ED" w:rsidP="00220F61">
      <w:pPr>
        <w:spacing w:after="0" w:line="240" w:lineRule="auto"/>
      </w:pPr>
    </w:p>
    <w:p w14:paraId="6310111F" w14:textId="6AB33F84" w:rsidR="002E11ED" w:rsidRDefault="002E11ED" w:rsidP="00220F61">
      <w:pPr>
        <w:spacing w:after="0" w:line="240" w:lineRule="auto"/>
      </w:pPr>
      <w:r>
        <w:t>Predictive: Fixed cost, Fixed Time and Fixed scope</w:t>
      </w:r>
    </w:p>
    <w:p w14:paraId="5CE18A09" w14:textId="77777777" w:rsidR="00ED46E5" w:rsidRDefault="00ED46E5" w:rsidP="00220F61">
      <w:pPr>
        <w:spacing w:after="0" w:line="240" w:lineRule="auto"/>
      </w:pPr>
    </w:p>
    <w:p w14:paraId="018A108C" w14:textId="59163DD4" w:rsidR="00704F13" w:rsidRDefault="00704F13" w:rsidP="00220F61">
      <w:pPr>
        <w:spacing w:after="0" w:line="240" w:lineRule="auto"/>
      </w:pPr>
      <w:r>
        <w:t xml:space="preserve">PO is 10 user stories. </w:t>
      </w:r>
    </w:p>
    <w:p w14:paraId="18701309" w14:textId="77777777" w:rsidR="00223C3D" w:rsidRDefault="00223C3D" w:rsidP="00220F61">
      <w:pPr>
        <w:spacing w:after="0" w:line="240" w:lineRule="auto"/>
      </w:pPr>
    </w:p>
    <w:p w14:paraId="249823F1" w14:textId="477C942D" w:rsidR="00223C3D" w:rsidRDefault="00223C3D" w:rsidP="00220F61">
      <w:pPr>
        <w:spacing w:after="0" w:line="240" w:lineRule="auto"/>
      </w:pPr>
      <w:r>
        <w:t>Java: UT is Junit. TestNG?</w:t>
      </w:r>
    </w:p>
    <w:p w14:paraId="5F46B593" w14:textId="407101E0" w:rsidR="00223C3D" w:rsidRDefault="00223C3D" w:rsidP="00220F61">
      <w:pPr>
        <w:spacing w:after="0" w:line="240" w:lineRule="auto"/>
      </w:pPr>
      <w:r>
        <w:t>Web application: Selenium. WinRunner?</w:t>
      </w:r>
    </w:p>
    <w:p w14:paraId="41ADE00B" w14:textId="77777777" w:rsidR="00DF3FB2" w:rsidRDefault="00DF3FB2" w:rsidP="00220F61">
      <w:pPr>
        <w:spacing w:after="0" w:line="240" w:lineRule="auto"/>
      </w:pPr>
    </w:p>
    <w:p w14:paraId="26ED9DE1" w14:textId="4F67701F" w:rsidR="00DF3FB2" w:rsidRDefault="00DF3FB2" w:rsidP="00220F61">
      <w:pPr>
        <w:spacing w:after="0" w:line="240" w:lineRule="auto"/>
      </w:pPr>
      <w:r>
        <w:t>Lean: After WWII</w:t>
      </w:r>
    </w:p>
    <w:p w14:paraId="4DA5DBB4" w14:textId="46748BD2" w:rsidR="00DF3FB2" w:rsidRDefault="00DF3FB2" w:rsidP="00220F61">
      <w:pPr>
        <w:spacing w:after="0" w:line="240" w:lineRule="auto"/>
      </w:pPr>
      <w:r>
        <w:t>In USA, Car manufacturers have</w:t>
      </w:r>
    </w:p>
    <w:p w14:paraId="221292A9" w14:textId="269A264F" w:rsidR="00DF3FB2" w:rsidRDefault="00DF3FB2" w:rsidP="00DF3FB2">
      <w:pPr>
        <w:pStyle w:val="ListParagraph"/>
        <w:numPr>
          <w:ilvl w:val="0"/>
          <w:numId w:val="8"/>
        </w:numPr>
        <w:spacing w:after="0" w:line="240" w:lineRule="auto"/>
      </w:pPr>
      <w:r>
        <w:t>Huge factories</w:t>
      </w:r>
    </w:p>
    <w:p w14:paraId="11558814" w14:textId="3B1DC1EA" w:rsidR="00DF3FB2" w:rsidRDefault="00DF3FB2" w:rsidP="00DF3FB2">
      <w:pPr>
        <w:pStyle w:val="ListParagraph"/>
        <w:numPr>
          <w:ilvl w:val="0"/>
          <w:numId w:val="8"/>
        </w:numPr>
        <w:spacing w:after="0" w:line="240" w:lineRule="auto"/>
      </w:pPr>
      <w:r>
        <w:t>Volume high</w:t>
      </w:r>
    </w:p>
    <w:p w14:paraId="79531FB1" w14:textId="350D5EE2" w:rsidR="00DF3FB2" w:rsidRDefault="00DF3FB2" w:rsidP="00DF3FB2">
      <w:pPr>
        <w:spacing w:after="0" w:line="240" w:lineRule="auto"/>
      </w:pPr>
      <w:r>
        <w:t>In Japan, we will use “Lean manufacturing”</w:t>
      </w:r>
    </w:p>
    <w:p w14:paraId="0E5884D8" w14:textId="7A283F8D" w:rsidR="00DF3FB2" w:rsidRDefault="00DF3FB2" w:rsidP="00DF3FB2">
      <w:pPr>
        <w:pStyle w:val="ListParagraph"/>
        <w:numPr>
          <w:ilvl w:val="0"/>
          <w:numId w:val="9"/>
        </w:numPr>
        <w:spacing w:after="0" w:line="240" w:lineRule="auto"/>
      </w:pPr>
      <w:r>
        <w:t>Small factories</w:t>
      </w:r>
    </w:p>
    <w:p w14:paraId="28F2D66F" w14:textId="78ABF4F0" w:rsidR="00DF3FB2" w:rsidRDefault="00DF3FB2" w:rsidP="00DF3FB2">
      <w:pPr>
        <w:pStyle w:val="ListParagraph"/>
        <w:numPr>
          <w:ilvl w:val="0"/>
          <w:numId w:val="9"/>
        </w:numPr>
        <w:spacing w:after="0" w:line="240" w:lineRule="auto"/>
      </w:pPr>
      <w:r>
        <w:t>Volume low</w:t>
      </w:r>
    </w:p>
    <w:p w14:paraId="7D96AA01" w14:textId="2EEE4885" w:rsidR="00DF3FB2" w:rsidRDefault="00DF3FB2" w:rsidP="00DF3FB2">
      <w:pPr>
        <w:spacing w:after="0" w:line="240" w:lineRule="auto"/>
      </w:pPr>
      <w:r>
        <w:t>Advantages:</w:t>
      </w:r>
    </w:p>
    <w:p w14:paraId="4D1E4068" w14:textId="357F7032" w:rsidR="00DF3FB2" w:rsidRDefault="00DF3FB2" w:rsidP="00DF3FB2">
      <w:pPr>
        <w:pStyle w:val="ListParagraph"/>
        <w:numPr>
          <w:ilvl w:val="0"/>
          <w:numId w:val="10"/>
        </w:numPr>
        <w:spacing w:after="0" w:line="240" w:lineRule="auto"/>
      </w:pPr>
      <w:r>
        <w:t>Quality is higher.</w:t>
      </w:r>
    </w:p>
    <w:p w14:paraId="1E4E13E2" w14:textId="64083EE2" w:rsidR="00DF3FB2" w:rsidRDefault="00DF3FB2" w:rsidP="00DF3FB2">
      <w:pPr>
        <w:pStyle w:val="ListParagraph"/>
        <w:numPr>
          <w:ilvl w:val="0"/>
          <w:numId w:val="10"/>
        </w:numPr>
        <w:spacing w:after="0" w:line="240" w:lineRule="auto"/>
      </w:pPr>
      <w:r>
        <w:t>Customization.</w:t>
      </w:r>
    </w:p>
    <w:p w14:paraId="51CABC16" w14:textId="77777777" w:rsidR="00DF3FB2" w:rsidRDefault="00DF3FB2" w:rsidP="00DF3FB2">
      <w:pPr>
        <w:spacing w:after="0" w:line="240" w:lineRule="auto"/>
      </w:pPr>
    </w:p>
    <w:p w14:paraId="0477782B" w14:textId="2829A548" w:rsidR="00DF3FB2" w:rsidRDefault="004D6DCB" w:rsidP="00220F61">
      <w:pPr>
        <w:spacing w:after="0" w:line="240" w:lineRule="auto"/>
      </w:pPr>
      <w:r>
        <w:t>Testing:</w:t>
      </w:r>
    </w:p>
    <w:p w14:paraId="543A51F1" w14:textId="267C418C" w:rsidR="004D6DCB" w:rsidRDefault="004D6DCB" w:rsidP="004D6DCB">
      <w:pPr>
        <w:pStyle w:val="ListParagraph"/>
        <w:numPr>
          <w:ilvl w:val="0"/>
          <w:numId w:val="11"/>
        </w:numPr>
        <w:spacing w:after="0" w:line="240" w:lineRule="auto"/>
      </w:pPr>
      <w:r>
        <w:t>Detect defects. Predictive. Inefficient and costly.</w:t>
      </w:r>
    </w:p>
    <w:p w14:paraId="09EC7FDF" w14:textId="065A034F" w:rsidR="004D6DCB" w:rsidRDefault="004D6DCB" w:rsidP="004D6DCB">
      <w:pPr>
        <w:pStyle w:val="ListParagraph"/>
        <w:numPr>
          <w:ilvl w:val="0"/>
          <w:numId w:val="11"/>
        </w:numPr>
        <w:spacing w:after="0" w:line="240" w:lineRule="auto"/>
      </w:pPr>
      <w:r>
        <w:t>Prevent defects. Agile. Efficient and Cheaper.</w:t>
      </w:r>
    </w:p>
    <w:p w14:paraId="73BC0DBF" w14:textId="4A2F91AA" w:rsidR="004D6DCB" w:rsidRDefault="004D6DCB" w:rsidP="004D6DCB">
      <w:pPr>
        <w:pStyle w:val="ListParagraph"/>
        <w:spacing w:after="0" w:line="240" w:lineRule="auto"/>
        <w:ind w:left="1080"/>
      </w:pPr>
      <w:r>
        <w:t>Toyota</w:t>
      </w:r>
    </w:p>
    <w:p w14:paraId="062A1FB5" w14:textId="77777777" w:rsidR="00704F13" w:rsidRDefault="00704F13" w:rsidP="00220F61">
      <w:pPr>
        <w:spacing w:after="0" w:line="240" w:lineRule="auto"/>
      </w:pPr>
    </w:p>
    <w:p w14:paraId="700BC72D" w14:textId="77777777" w:rsidR="00704F13" w:rsidRDefault="00704F13" w:rsidP="00220F61">
      <w:pPr>
        <w:spacing w:after="0" w:line="240" w:lineRule="auto"/>
      </w:pPr>
    </w:p>
    <w:p w14:paraId="70C004F8" w14:textId="2582AFE2" w:rsidR="00ED46E5" w:rsidRDefault="00ED46E5" w:rsidP="00ED46E5">
      <w:pPr>
        <w:pStyle w:val="Heading2"/>
      </w:pPr>
      <w:r>
        <w:t>Web Shopping Application</w:t>
      </w:r>
    </w:p>
    <w:p w14:paraId="55DE0BCC" w14:textId="31793B49" w:rsidR="00ED46E5" w:rsidRDefault="00ED46E5" w:rsidP="00ED46E5">
      <w:pPr>
        <w:spacing w:after="0" w:line="240" w:lineRule="auto"/>
      </w:pPr>
      <w:r>
        <w:t>US1: As a customer, I should be able to search for products, so that I buy my preferred item.</w:t>
      </w:r>
    </w:p>
    <w:p w14:paraId="442C5ABA" w14:textId="14F9EC1A" w:rsidR="004D6DCB" w:rsidRDefault="004D6DCB" w:rsidP="00ED46E5">
      <w:pPr>
        <w:spacing w:after="0" w:line="240" w:lineRule="auto"/>
      </w:pPr>
      <w:r>
        <w:t xml:space="preserve">Test1: Given an inventory of laptop, </w:t>
      </w:r>
      <w:r w:rsidR="008147C9">
        <w:t>SD Card</w:t>
      </w:r>
      <w:r>
        <w:t xml:space="preserve"> and hard disk, When I search for laptop, Then I should see only the laptops in inventory.</w:t>
      </w:r>
    </w:p>
    <w:p w14:paraId="1971EE48" w14:textId="77777777" w:rsidR="008147C9" w:rsidRDefault="008147C9" w:rsidP="00ED46E5">
      <w:pPr>
        <w:spacing w:after="0" w:line="240" w:lineRule="auto"/>
      </w:pPr>
    </w:p>
    <w:p w14:paraId="63C3D8B5" w14:textId="0A2A2249" w:rsidR="00ED46E5" w:rsidRDefault="00ED46E5" w:rsidP="00ED46E5">
      <w:pPr>
        <w:spacing w:after="0" w:line="240" w:lineRule="auto"/>
      </w:pPr>
      <w:r>
        <w:t>US2: As a supplier, I should be able to list/un</w:t>
      </w:r>
      <w:r>
        <w:t>-</w:t>
      </w:r>
      <w:r>
        <w:t>list my products, so that I can sell my inventory.</w:t>
      </w:r>
    </w:p>
    <w:p w14:paraId="6F2E16DB" w14:textId="766E9134" w:rsidR="008147C9" w:rsidRDefault="008147C9" w:rsidP="00ED46E5">
      <w:pPr>
        <w:spacing w:after="0" w:line="240" w:lineRule="auto"/>
      </w:pPr>
      <w:r>
        <w:t>Test1: Given a supplier with a new mobile, when he wants to sell it, then he should be able to list it so that customers can buy the same.</w:t>
      </w:r>
    </w:p>
    <w:p w14:paraId="0076045E" w14:textId="7E57AE56" w:rsidR="008147C9" w:rsidRDefault="008147C9" w:rsidP="00ED46E5">
      <w:pPr>
        <w:spacing w:after="0" w:line="240" w:lineRule="auto"/>
      </w:pPr>
      <w:r>
        <w:t>Test2: Given a supplier whose mobile inventory is exhausted, when he wants to un-list the mobile, Then the customers should never see that mobile for purchase.</w:t>
      </w:r>
    </w:p>
    <w:p w14:paraId="17516BF1" w14:textId="77777777" w:rsidR="008147C9" w:rsidRDefault="008147C9" w:rsidP="00ED46E5">
      <w:pPr>
        <w:spacing w:after="0" w:line="240" w:lineRule="auto"/>
      </w:pPr>
    </w:p>
    <w:p w14:paraId="0E4D6179" w14:textId="2B3971BB" w:rsidR="00ED46E5" w:rsidRDefault="00ED46E5" w:rsidP="00ED46E5">
      <w:pPr>
        <w:spacing w:after="0" w:line="240" w:lineRule="auto"/>
      </w:pPr>
      <w:r>
        <w:t>US3: As a</w:t>
      </w:r>
      <w:r w:rsidR="008147C9">
        <w:t>n</w:t>
      </w:r>
      <w:r>
        <w:t xml:space="preserve"> Accounts manager, I should be able to check GST paid/received, so that GoI rules are met with.</w:t>
      </w:r>
    </w:p>
    <w:p w14:paraId="2FF50D00" w14:textId="6C5C3116" w:rsidR="008147C9" w:rsidRDefault="008147C9" w:rsidP="00ED46E5">
      <w:pPr>
        <w:spacing w:after="0" w:line="240" w:lineRule="auto"/>
      </w:pPr>
      <w:r>
        <w:t>Test1: Given a laptop of Rs 1,00,000 with GST 18%; when the sale is made, then Rs 18,000 GST should be paid to GoI or credited for supplier.</w:t>
      </w:r>
    </w:p>
    <w:p w14:paraId="13FBB20C" w14:textId="77777777" w:rsidR="008147C9" w:rsidRDefault="008147C9" w:rsidP="00ED46E5">
      <w:pPr>
        <w:spacing w:after="0" w:line="240" w:lineRule="auto"/>
      </w:pPr>
    </w:p>
    <w:p w14:paraId="49A12491" w14:textId="0E93C941" w:rsidR="00ED46E5" w:rsidRDefault="00ED46E5" w:rsidP="00ED46E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t xml:space="preserve">US4: </w:t>
      </w:r>
      <w:r>
        <w:rPr>
          <w:rFonts w:ascii="Segoe UI" w:hAnsi="Segoe UI" w:cs="Segoe UI"/>
          <w:sz w:val="21"/>
          <w:szCs w:val="21"/>
        </w:rPr>
        <w:t>As a customer, I should be able to save my favourite items, so that I can easily go back to them and purchase them later.</w:t>
      </w:r>
    </w:p>
    <w:p w14:paraId="0C480267" w14:textId="2BA5421B" w:rsidR="008147C9" w:rsidRDefault="008147C9" w:rsidP="00ED46E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Test1: </w:t>
      </w:r>
      <w:r>
        <w:rPr>
          <w:rStyle w:val="ui-provider"/>
        </w:rPr>
        <w:t>Given as a customer</w:t>
      </w:r>
      <w:r>
        <w:rPr>
          <w:rStyle w:val="ui-provider"/>
        </w:rPr>
        <w:t xml:space="preserve"> viewing a Dell Laptop, </w:t>
      </w:r>
      <w:r>
        <w:rPr>
          <w:rStyle w:val="ui-provider"/>
        </w:rPr>
        <w:t xml:space="preserve">when </w:t>
      </w:r>
      <w:r>
        <w:rPr>
          <w:rStyle w:val="ui-provider"/>
        </w:rPr>
        <w:t>he</w:t>
      </w:r>
      <w:r>
        <w:rPr>
          <w:rStyle w:val="ui-provider"/>
        </w:rPr>
        <w:t xml:space="preserve"> click</w:t>
      </w:r>
      <w:r>
        <w:rPr>
          <w:rStyle w:val="ui-provider"/>
        </w:rPr>
        <w:t>s</w:t>
      </w:r>
      <w:r>
        <w:rPr>
          <w:rStyle w:val="ui-provider"/>
        </w:rPr>
        <w:t xml:space="preserve"> on the "favourite" button next to the product listed,</w:t>
      </w:r>
      <w:r>
        <w:rPr>
          <w:rStyle w:val="ui-provider"/>
        </w:rPr>
        <w:t xml:space="preserve"> then it should be added to his favourites.</w:t>
      </w:r>
    </w:p>
    <w:p w14:paraId="54E7FB5D" w14:textId="77777777" w:rsidR="008147C9" w:rsidRDefault="008147C9" w:rsidP="00ED46E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6049EB3" w14:textId="58E5FD10" w:rsidR="00ED46E5" w:rsidRDefault="00ED46E5" w:rsidP="00ED46E5">
      <w:pPr>
        <w:pStyle w:val="NormalWeb"/>
        <w:spacing w:before="0" w:beforeAutospacing="0" w:after="0" w:afterAutospacing="0"/>
        <w:rPr>
          <w:rStyle w:val="ui-provider"/>
        </w:rPr>
      </w:pPr>
      <w:r>
        <w:rPr>
          <w:rFonts w:ascii="Segoe UI" w:hAnsi="Segoe UI" w:cs="Segoe UI"/>
          <w:sz w:val="21"/>
          <w:szCs w:val="21"/>
        </w:rPr>
        <w:t xml:space="preserve">US5: </w:t>
      </w:r>
      <w:r>
        <w:rPr>
          <w:rStyle w:val="ui-provider"/>
        </w:rPr>
        <w:t>As a customer, I should be able to sort searched items on price, so that I can buy as per my budget.</w:t>
      </w:r>
    </w:p>
    <w:p w14:paraId="765A39A1" w14:textId="023220FE" w:rsidR="008147C9" w:rsidRDefault="008147C9" w:rsidP="00ED46E5">
      <w:pPr>
        <w:pStyle w:val="NormalWeb"/>
        <w:spacing w:before="0" w:beforeAutospacing="0" w:after="0" w:afterAutospacing="0"/>
        <w:rPr>
          <w:rStyle w:val="ui-provider"/>
        </w:rPr>
      </w:pPr>
      <w:r>
        <w:rPr>
          <w:rStyle w:val="ui-provider"/>
        </w:rPr>
        <w:t xml:space="preserve">Test1: </w:t>
      </w:r>
      <w:r w:rsidR="002A258E">
        <w:rPr>
          <w:rStyle w:val="ui-provider"/>
        </w:rPr>
        <w:t>Given a list of mobile phones worth Rs 10,000, Rs 12,000 and Rs 8,000; when I sort on price, then I should see the mobile phones in the order of Rs 8,000, Rs 10,000 and Rs 12,000.</w:t>
      </w:r>
    </w:p>
    <w:p w14:paraId="22B53556" w14:textId="63AFC47C" w:rsidR="002A258E" w:rsidRDefault="002A258E" w:rsidP="00ED46E5">
      <w:pPr>
        <w:pStyle w:val="NormalWeb"/>
        <w:spacing w:before="0" w:beforeAutospacing="0" w:after="0" w:afterAutospacing="0"/>
        <w:rPr>
          <w:rStyle w:val="ui-provider"/>
        </w:rPr>
      </w:pPr>
      <w:r>
        <w:rPr>
          <w:rStyle w:val="ui-provider"/>
        </w:rPr>
        <w:t xml:space="preserve">Test2: </w:t>
      </w:r>
      <w:r>
        <w:rPr>
          <w:rStyle w:val="ui-provider"/>
        </w:rPr>
        <w:t>Given a customer viewing hard-disks, when he filters this price range</w:t>
      </w:r>
      <w:r>
        <w:rPr>
          <w:rStyle w:val="ui-provider"/>
        </w:rPr>
        <w:t xml:space="preserve"> from Rs 1000 to Rs 2,000</w:t>
      </w:r>
      <w:r>
        <w:rPr>
          <w:rStyle w:val="ui-provider"/>
        </w:rPr>
        <w:t xml:space="preserve">, then he should be able to see </w:t>
      </w:r>
      <w:r>
        <w:rPr>
          <w:rStyle w:val="ui-provider"/>
        </w:rPr>
        <w:t xml:space="preserve">only the </w:t>
      </w:r>
      <w:r>
        <w:rPr>
          <w:rStyle w:val="ui-provider"/>
        </w:rPr>
        <w:t>hard-disks in th</w:t>
      </w:r>
      <w:r>
        <w:rPr>
          <w:rStyle w:val="ui-provider"/>
        </w:rPr>
        <w:t>is</w:t>
      </w:r>
      <w:r>
        <w:rPr>
          <w:rStyle w:val="ui-provider"/>
        </w:rPr>
        <w:t xml:space="preserve"> range.</w:t>
      </w:r>
    </w:p>
    <w:p w14:paraId="0980C25D" w14:textId="77777777" w:rsidR="008147C9" w:rsidRDefault="008147C9" w:rsidP="00ED46E5">
      <w:pPr>
        <w:pStyle w:val="NormalWeb"/>
        <w:spacing w:before="0" w:beforeAutospacing="0" w:after="0" w:afterAutospacing="0"/>
        <w:rPr>
          <w:rStyle w:val="ui-provider"/>
        </w:rPr>
      </w:pPr>
    </w:p>
    <w:p w14:paraId="3A491291" w14:textId="64645753" w:rsidR="00ED46E5" w:rsidRDefault="00ED46E5" w:rsidP="00ED46E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ui-provider"/>
        </w:rPr>
        <w:t xml:space="preserve">US6: </w:t>
      </w:r>
      <w:r>
        <w:rPr>
          <w:rFonts w:ascii="Segoe UI" w:hAnsi="Segoe UI" w:cs="Segoe UI"/>
          <w:sz w:val="21"/>
          <w:szCs w:val="21"/>
        </w:rPr>
        <w:t>As a Customer,</w:t>
      </w:r>
      <w:r w:rsidR="00704F13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I should be able to cancel my order in 5 to 10 minutes after ordering, so that I can reverse my wrong decision and I should be refunded within 1 working day.</w:t>
      </w:r>
    </w:p>
    <w:p w14:paraId="205A20D7" w14:textId="77777777" w:rsidR="00ED46E5" w:rsidRDefault="00ED46E5" w:rsidP="00ED46E5">
      <w:pPr>
        <w:pStyle w:val="NormalWeb"/>
        <w:spacing w:before="0" w:beforeAutospacing="0" w:after="0" w:afterAutospacing="0"/>
        <w:rPr>
          <w:rStyle w:val="ui-provider"/>
        </w:rPr>
      </w:pPr>
      <w:r>
        <w:rPr>
          <w:rFonts w:ascii="Segoe UI" w:hAnsi="Segoe UI" w:cs="Segoe UI"/>
          <w:sz w:val="21"/>
          <w:szCs w:val="21"/>
        </w:rPr>
        <w:t xml:space="preserve">US7: </w:t>
      </w:r>
      <w:r>
        <w:rPr>
          <w:rStyle w:val="ui-provider"/>
        </w:rPr>
        <w:t>As a Admin, I should be able to view products purchased, so that I can generate sales report.</w:t>
      </w:r>
    </w:p>
    <w:p w14:paraId="3CAA9B9E" w14:textId="77777777" w:rsidR="00ED46E5" w:rsidRDefault="00ED46E5" w:rsidP="00ED46E5">
      <w:pPr>
        <w:pStyle w:val="NormalWeb"/>
        <w:spacing w:before="0" w:beforeAutospacing="0" w:after="0" w:afterAutospacing="0"/>
        <w:rPr>
          <w:rStyle w:val="ui-provider"/>
        </w:rPr>
      </w:pPr>
      <w:r>
        <w:rPr>
          <w:rStyle w:val="ui-provider"/>
        </w:rPr>
        <w:t>US8: As a customer, I should be able to pay by credit card/Debit card/UPI, so that I have flexibility.</w:t>
      </w:r>
    </w:p>
    <w:p w14:paraId="7820C91F" w14:textId="77777777" w:rsidR="00ED46E5" w:rsidRDefault="00ED46E5" w:rsidP="00ED46E5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Style w:val="ui-provider"/>
        </w:rPr>
      </w:pPr>
      <w:r>
        <w:rPr>
          <w:rStyle w:val="ui-provider"/>
        </w:rPr>
        <w:t>US9: As a book buyer, I should be able to search the books from inventory, so that I can buy them electronically.</w:t>
      </w:r>
    </w:p>
    <w:p w14:paraId="1FCFDD82" w14:textId="77777777" w:rsidR="00A65CBA" w:rsidRDefault="00A65CBA" w:rsidP="00220F61">
      <w:pPr>
        <w:spacing w:after="0" w:line="240" w:lineRule="auto"/>
      </w:pPr>
    </w:p>
    <w:p w14:paraId="101E2529" w14:textId="5976AADC" w:rsidR="00A65CBA" w:rsidRDefault="00A65CBA" w:rsidP="00220F61">
      <w:pPr>
        <w:spacing w:after="0" w:line="240" w:lineRule="auto"/>
      </w:pPr>
      <w:r>
        <w:t>Bugs</w:t>
      </w:r>
    </w:p>
    <w:p w14:paraId="79E995D5" w14:textId="665D03B8" w:rsidR="00A65CBA" w:rsidRDefault="00A65CBA" w:rsidP="00220F61">
      <w:pPr>
        <w:spacing w:after="0" w:line="240" w:lineRule="auto"/>
      </w:pPr>
      <w:r>
        <w:tab/>
        <w:t>A  - 20% of their time on fixing. If their velocity is 100SPs, they will take 80SPs of US.</w:t>
      </w:r>
    </w:p>
    <w:p w14:paraId="572B361B" w14:textId="1C6FAD9B" w:rsidR="00A65CBA" w:rsidRDefault="00A65CBA" w:rsidP="00220F61">
      <w:pPr>
        <w:spacing w:after="0" w:line="240" w:lineRule="auto"/>
      </w:pPr>
      <w:r>
        <w:tab/>
        <w:t>B – User stories</w:t>
      </w:r>
    </w:p>
    <w:p w14:paraId="732BF6E1" w14:textId="568C9309" w:rsidR="00A65CBA" w:rsidRDefault="00A65CBA" w:rsidP="00220F61">
      <w:pPr>
        <w:spacing w:after="0" w:line="240" w:lineRule="auto"/>
      </w:pPr>
      <w:r>
        <w:tab/>
        <w:t>C – User stories</w:t>
      </w:r>
    </w:p>
    <w:p w14:paraId="03FF395A" w14:textId="77777777" w:rsidR="007E5701" w:rsidRDefault="007E5701" w:rsidP="00220F61">
      <w:pPr>
        <w:spacing w:after="0" w:line="240" w:lineRule="auto"/>
      </w:pPr>
    </w:p>
    <w:p w14:paraId="6F85AB44" w14:textId="0AD4329C" w:rsidR="007E5701" w:rsidRDefault="007E5701" w:rsidP="00220F61">
      <w:pPr>
        <w:spacing w:after="0" w:line="240" w:lineRule="auto"/>
      </w:pPr>
      <w:r>
        <w:t xml:space="preserve">Military: When you are in hostile territory and being approached, Then don’t shoot that person. </w:t>
      </w:r>
      <w:r w:rsidR="00EA4867">
        <w:t>Don’t allow the person to come near you.</w:t>
      </w:r>
    </w:p>
    <w:p w14:paraId="567F6145" w14:textId="77777777" w:rsidR="007B6576" w:rsidRDefault="007B6576" w:rsidP="00220F61">
      <w:pPr>
        <w:spacing w:after="0" w:line="240" w:lineRule="auto"/>
      </w:pPr>
    </w:p>
    <w:p w14:paraId="3ACEA740" w14:textId="1EB86E1C" w:rsidR="007B6576" w:rsidRDefault="007B6576" w:rsidP="00220F61">
      <w:pPr>
        <w:spacing w:after="0" w:line="240" w:lineRule="auto"/>
      </w:pPr>
      <w:r>
        <w:t>Code ownership:</w:t>
      </w:r>
    </w:p>
    <w:p w14:paraId="4D5C54B1" w14:textId="06491F18" w:rsidR="007B6576" w:rsidRDefault="007B6576" w:rsidP="007B6576">
      <w:pPr>
        <w:pStyle w:val="ListParagraph"/>
        <w:numPr>
          <w:ilvl w:val="0"/>
          <w:numId w:val="12"/>
        </w:numPr>
        <w:spacing w:after="0" w:line="240" w:lineRule="auto"/>
      </w:pPr>
      <w:r>
        <w:t>Strong:</w:t>
      </w:r>
    </w:p>
    <w:p w14:paraId="6A4EC368" w14:textId="61D25EB1" w:rsidR="007B6576" w:rsidRDefault="007B6576" w:rsidP="007B6576">
      <w:pPr>
        <w:pStyle w:val="ListParagraph"/>
        <w:numPr>
          <w:ilvl w:val="0"/>
          <w:numId w:val="12"/>
        </w:numPr>
        <w:spacing w:after="0" w:line="240" w:lineRule="auto"/>
      </w:pPr>
      <w:r>
        <w:t>Loose:</w:t>
      </w:r>
    </w:p>
    <w:p w14:paraId="115157D2" w14:textId="14BFC648" w:rsidR="007B6576" w:rsidRDefault="007B6576" w:rsidP="007B6576">
      <w:pPr>
        <w:pStyle w:val="ListParagraph"/>
        <w:numPr>
          <w:ilvl w:val="0"/>
          <w:numId w:val="12"/>
        </w:numPr>
        <w:spacing w:after="0" w:line="240" w:lineRule="auto"/>
      </w:pPr>
      <w:r>
        <w:t>Collective:</w:t>
      </w:r>
    </w:p>
    <w:p w14:paraId="7245BFEB" w14:textId="77777777" w:rsidR="00A65CBA" w:rsidRDefault="00A65CBA" w:rsidP="00220F61">
      <w:pPr>
        <w:spacing w:after="0" w:line="240" w:lineRule="auto"/>
      </w:pPr>
    </w:p>
    <w:p w14:paraId="6CBA54EA" w14:textId="11BAC130" w:rsidR="00B52295" w:rsidRDefault="00B52295" w:rsidP="00220F61">
      <w:pPr>
        <w:spacing w:after="0" w:line="240" w:lineRule="auto"/>
      </w:pPr>
      <w:r>
        <w:t>Assignment: Write 5 user stories for Banking application. Write functional tests for each user story.</w:t>
      </w:r>
    </w:p>
    <w:p w14:paraId="18FD5EBC" w14:textId="77777777" w:rsidR="00ED46E5" w:rsidRDefault="00ED46E5" w:rsidP="00220F61">
      <w:pPr>
        <w:spacing w:after="0" w:line="240" w:lineRule="auto"/>
      </w:pPr>
    </w:p>
    <w:p w14:paraId="3F8FD74C" w14:textId="5F1349FF" w:rsidR="00EE7A20" w:rsidRDefault="00EE7A20" w:rsidP="00220F61">
      <w:pPr>
        <w:spacing w:after="0" w:line="240" w:lineRule="auto"/>
      </w:pPr>
    </w:p>
    <w:p w14:paraId="1EAF7248" w14:textId="77777777" w:rsidR="00EE7A20" w:rsidRDefault="00EE7A20" w:rsidP="00220F61">
      <w:pPr>
        <w:spacing w:after="0" w:line="240" w:lineRule="auto"/>
      </w:pPr>
    </w:p>
    <w:p w14:paraId="1EDAC45C" w14:textId="77777777" w:rsidR="00EE7A20" w:rsidRDefault="00EE7A20" w:rsidP="00220F61">
      <w:pPr>
        <w:spacing w:after="0" w:line="240" w:lineRule="auto"/>
      </w:pPr>
    </w:p>
    <w:p w14:paraId="5B40D2A1" w14:textId="3928013A" w:rsidR="00EE7A20" w:rsidRDefault="00EE7A20" w:rsidP="00220F61">
      <w:pPr>
        <w:spacing w:after="0" w:line="240" w:lineRule="auto"/>
      </w:pPr>
    </w:p>
    <w:p w14:paraId="26815A6F" w14:textId="77777777" w:rsidR="00EE7A20" w:rsidRDefault="00EE7A20" w:rsidP="00220F61">
      <w:pPr>
        <w:spacing w:after="0" w:line="240" w:lineRule="auto"/>
      </w:pPr>
    </w:p>
    <w:p w14:paraId="6F1D74F2" w14:textId="77777777" w:rsidR="00EE7A20" w:rsidRDefault="00EE7A20" w:rsidP="00220F61">
      <w:pPr>
        <w:spacing w:after="0" w:line="240" w:lineRule="auto"/>
      </w:pPr>
    </w:p>
    <w:sectPr w:rsidR="00EE7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F89"/>
    <w:multiLevelType w:val="hybridMultilevel"/>
    <w:tmpl w:val="A6FE018C"/>
    <w:lvl w:ilvl="0" w:tplc="D2BABF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A1F6D"/>
    <w:multiLevelType w:val="hybridMultilevel"/>
    <w:tmpl w:val="08CA6E2E"/>
    <w:lvl w:ilvl="0" w:tplc="D3FABD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B270E5"/>
    <w:multiLevelType w:val="hybridMultilevel"/>
    <w:tmpl w:val="707E03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67679"/>
    <w:multiLevelType w:val="hybridMultilevel"/>
    <w:tmpl w:val="693A6452"/>
    <w:lvl w:ilvl="0" w:tplc="94D6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C45D4C"/>
    <w:multiLevelType w:val="hybridMultilevel"/>
    <w:tmpl w:val="051423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1327A"/>
    <w:multiLevelType w:val="hybridMultilevel"/>
    <w:tmpl w:val="2FB470AE"/>
    <w:lvl w:ilvl="0" w:tplc="4E5C8E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3B34C1"/>
    <w:multiLevelType w:val="hybridMultilevel"/>
    <w:tmpl w:val="1ADCAAB0"/>
    <w:lvl w:ilvl="0" w:tplc="B030C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4D37"/>
    <w:multiLevelType w:val="hybridMultilevel"/>
    <w:tmpl w:val="DF36A7B2"/>
    <w:lvl w:ilvl="0" w:tplc="FA8098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F82A2C"/>
    <w:multiLevelType w:val="hybridMultilevel"/>
    <w:tmpl w:val="56AC65CA"/>
    <w:lvl w:ilvl="0" w:tplc="9E5E24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622DCD"/>
    <w:multiLevelType w:val="hybridMultilevel"/>
    <w:tmpl w:val="087CEE8C"/>
    <w:lvl w:ilvl="0" w:tplc="91C4B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A2AAA"/>
    <w:multiLevelType w:val="hybridMultilevel"/>
    <w:tmpl w:val="5D642F38"/>
    <w:lvl w:ilvl="0" w:tplc="E60600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881342"/>
    <w:multiLevelType w:val="hybridMultilevel"/>
    <w:tmpl w:val="B462BF86"/>
    <w:lvl w:ilvl="0" w:tplc="55728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4286273">
    <w:abstractNumId w:val="9"/>
  </w:num>
  <w:num w:numId="2" w16cid:durableId="414787671">
    <w:abstractNumId w:val="3"/>
  </w:num>
  <w:num w:numId="3" w16cid:durableId="1370105690">
    <w:abstractNumId w:val="6"/>
  </w:num>
  <w:num w:numId="4" w16cid:durableId="1255702202">
    <w:abstractNumId w:val="4"/>
  </w:num>
  <w:num w:numId="5" w16cid:durableId="1815835580">
    <w:abstractNumId w:val="2"/>
  </w:num>
  <w:num w:numId="6" w16cid:durableId="1259019102">
    <w:abstractNumId w:val="5"/>
  </w:num>
  <w:num w:numId="7" w16cid:durableId="1914001426">
    <w:abstractNumId w:val="10"/>
  </w:num>
  <w:num w:numId="8" w16cid:durableId="1978026575">
    <w:abstractNumId w:val="7"/>
  </w:num>
  <w:num w:numId="9" w16cid:durableId="705301242">
    <w:abstractNumId w:val="8"/>
  </w:num>
  <w:num w:numId="10" w16cid:durableId="943418272">
    <w:abstractNumId w:val="11"/>
  </w:num>
  <w:num w:numId="11" w16cid:durableId="1060590142">
    <w:abstractNumId w:val="0"/>
  </w:num>
  <w:num w:numId="12" w16cid:durableId="2033607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38"/>
    <w:rsid w:val="00030BAA"/>
    <w:rsid w:val="00110864"/>
    <w:rsid w:val="00191C90"/>
    <w:rsid w:val="001B358F"/>
    <w:rsid w:val="00220F61"/>
    <w:rsid w:val="00223C3D"/>
    <w:rsid w:val="002A258E"/>
    <w:rsid w:val="002E11ED"/>
    <w:rsid w:val="00332083"/>
    <w:rsid w:val="0034664F"/>
    <w:rsid w:val="00381E38"/>
    <w:rsid w:val="00394373"/>
    <w:rsid w:val="003A2D10"/>
    <w:rsid w:val="003F463C"/>
    <w:rsid w:val="004D58BE"/>
    <w:rsid w:val="004D6DCB"/>
    <w:rsid w:val="00566599"/>
    <w:rsid w:val="0063010A"/>
    <w:rsid w:val="006C736D"/>
    <w:rsid w:val="00704F13"/>
    <w:rsid w:val="00760B27"/>
    <w:rsid w:val="0077358F"/>
    <w:rsid w:val="007B6576"/>
    <w:rsid w:val="007C7237"/>
    <w:rsid w:val="007E5701"/>
    <w:rsid w:val="008147C9"/>
    <w:rsid w:val="008417AE"/>
    <w:rsid w:val="008553BB"/>
    <w:rsid w:val="008A3B79"/>
    <w:rsid w:val="00910DC3"/>
    <w:rsid w:val="00943E2B"/>
    <w:rsid w:val="009E436C"/>
    <w:rsid w:val="00A65CBA"/>
    <w:rsid w:val="00A73DF7"/>
    <w:rsid w:val="00AA0480"/>
    <w:rsid w:val="00AA4CEA"/>
    <w:rsid w:val="00AB3338"/>
    <w:rsid w:val="00AE46F5"/>
    <w:rsid w:val="00B52295"/>
    <w:rsid w:val="00C25877"/>
    <w:rsid w:val="00CA78BB"/>
    <w:rsid w:val="00D339C2"/>
    <w:rsid w:val="00D61E94"/>
    <w:rsid w:val="00D64E56"/>
    <w:rsid w:val="00DA5507"/>
    <w:rsid w:val="00DF3FB2"/>
    <w:rsid w:val="00E364A3"/>
    <w:rsid w:val="00EA4867"/>
    <w:rsid w:val="00EB38C8"/>
    <w:rsid w:val="00ED46E5"/>
    <w:rsid w:val="00EE7A20"/>
    <w:rsid w:val="00EF12DF"/>
    <w:rsid w:val="00EF3F3B"/>
    <w:rsid w:val="00FA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F8A9"/>
  <w15:chartTrackingRefBased/>
  <w15:docId w15:val="{41CBF3BD-00C7-41CB-A1E1-27EB1973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i-provider">
    <w:name w:val="ui-provider"/>
    <w:basedOn w:val="DefaultParagraphFont"/>
    <w:rsid w:val="008417AE"/>
  </w:style>
  <w:style w:type="character" w:customStyle="1" w:styleId="Heading2Char">
    <w:name w:val="Heading 2 Char"/>
    <w:basedOn w:val="DefaultParagraphFont"/>
    <w:link w:val="Heading2"/>
    <w:uiPriority w:val="9"/>
    <w:rsid w:val="00ED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15</cp:revision>
  <dcterms:created xsi:type="dcterms:W3CDTF">2023-12-11T08:10:00Z</dcterms:created>
  <dcterms:modified xsi:type="dcterms:W3CDTF">2023-12-13T11:20:00Z</dcterms:modified>
</cp:coreProperties>
</file>