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58F99" w14:textId="77777777" w:rsidR="0093685F" w:rsidRDefault="00196007" w:rsidP="00220F61">
      <w:pPr>
        <w:spacing w:after="0" w:line="240" w:lineRule="auto"/>
      </w:pPr>
      <w:r>
        <w:t xml:space="preserve">US1: As </w:t>
      </w:r>
      <w:r w:rsidR="00043B83">
        <w:t>a customer, I should b</w:t>
      </w:r>
      <w:r w:rsidR="004D277F">
        <w:t xml:space="preserve">e able to </w:t>
      </w:r>
      <w:r w:rsidR="0093685F">
        <w:t xml:space="preserve">download my statement, so that I can </w:t>
      </w:r>
      <w:r w:rsidR="004D277F">
        <w:t>check my</w:t>
      </w:r>
      <w:r w:rsidR="0093685F">
        <w:t xml:space="preserve"> transactions.</w:t>
      </w:r>
    </w:p>
    <w:p w14:paraId="5A05916F" w14:textId="22A922B9" w:rsidR="0093685F" w:rsidRDefault="00923ADF" w:rsidP="00220F61">
      <w:pPr>
        <w:spacing w:after="0" w:line="240" w:lineRule="auto"/>
      </w:pPr>
      <w:r>
        <w:t xml:space="preserve">Test1: </w:t>
      </w:r>
      <w:r w:rsidR="00CE6E27">
        <w:t>Given a customer</w:t>
      </w:r>
      <w:r w:rsidR="0093685F">
        <w:t xml:space="preserve"> with transactions Rs 500cr, Rs 200db and Rs 1,000cr</w:t>
      </w:r>
      <w:r w:rsidR="00CE6E27">
        <w:t xml:space="preserve">, when she </w:t>
      </w:r>
      <w:r w:rsidR="00845112">
        <w:t>download</w:t>
      </w:r>
      <w:r w:rsidR="0093685F">
        <w:t>s</w:t>
      </w:r>
      <w:r w:rsidR="00845112">
        <w:t xml:space="preserve"> the </w:t>
      </w:r>
      <w:r w:rsidR="0093685F">
        <w:t>statement, then in the PDF file all three transactions must be listed date-wise.</w:t>
      </w:r>
    </w:p>
    <w:p w14:paraId="68DC7B94" w14:textId="77777777" w:rsidR="00923ADF" w:rsidRDefault="00923ADF" w:rsidP="00220F61">
      <w:pPr>
        <w:spacing w:after="0" w:line="240" w:lineRule="auto"/>
      </w:pPr>
    </w:p>
    <w:p w14:paraId="2A06D999" w14:textId="5AAABBE6" w:rsidR="00F86090" w:rsidRDefault="00F86090" w:rsidP="00220F61">
      <w:pPr>
        <w:spacing w:after="0" w:line="240" w:lineRule="auto"/>
      </w:pPr>
      <w:r>
        <w:t xml:space="preserve">US2: As a customer, I should be able </w:t>
      </w:r>
      <w:r w:rsidR="006E2487">
        <w:t>add a beneficiary</w:t>
      </w:r>
      <w:r w:rsidR="00207C3E">
        <w:t xml:space="preserve">, so that I can transfer money to them via net banking. </w:t>
      </w:r>
    </w:p>
    <w:p w14:paraId="5B8D6514" w14:textId="5118C1FC" w:rsidR="0093685F" w:rsidRDefault="005A6CB0" w:rsidP="00220F61">
      <w:pPr>
        <w:spacing w:after="0" w:line="240" w:lineRule="auto"/>
      </w:pPr>
      <w:r>
        <w:t>Test</w:t>
      </w:r>
      <w:r w:rsidR="006D1E6D">
        <w:t>1</w:t>
      </w:r>
      <w:r>
        <w:t xml:space="preserve">: </w:t>
      </w:r>
      <w:r w:rsidR="005B2F66">
        <w:t xml:space="preserve">Given a customer, when </w:t>
      </w:r>
      <w:r w:rsidR="00C202F1">
        <w:t xml:space="preserve">he adds a beneficiary </w:t>
      </w:r>
      <w:r w:rsidR="0093685F">
        <w:t xml:space="preserve">(say Sanjay, HDFC a/c </w:t>
      </w:r>
      <w:proofErr w:type="spellStart"/>
      <w:r w:rsidR="0093685F">
        <w:t>xxxx</w:t>
      </w:r>
      <w:proofErr w:type="spellEnd"/>
      <w:r w:rsidR="0093685F">
        <w:t>)</w:t>
      </w:r>
      <w:r w:rsidR="00C202F1">
        <w:t xml:space="preserve">, then he </w:t>
      </w:r>
      <w:r w:rsidR="0093685F">
        <w:t>should be able to send Rs 500</w:t>
      </w:r>
      <w:r w:rsidR="00213719">
        <w:t xml:space="preserve"> </w:t>
      </w:r>
      <w:r w:rsidR="0093685F">
        <w:t>to beneficiary.</w:t>
      </w:r>
    </w:p>
    <w:p w14:paraId="6FC10FD9" w14:textId="398A36BA" w:rsidR="008F4F4A" w:rsidRDefault="008F4F4A" w:rsidP="00220F61">
      <w:pPr>
        <w:spacing w:after="0" w:line="240" w:lineRule="auto"/>
      </w:pPr>
    </w:p>
    <w:p w14:paraId="0D8B1B13" w14:textId="5D2CCEFB" w:rsidR="0071201C" w:rsidRDefault="0071201C" w:rsidP="0071201C">
      <w:pPr>
        <w:spacing w:after="0" w:line="240" w:lineRule="auto"/>
      </w:pPr>
      <w:r>
        <w:t>US</w:t>
      </w:r>
      <w:r w:rsidR="00EC1781">
        <w:t>3</w:t>
      </w:r>
      <w:r>
        <w:t>: As a customer, I should be able to easily send messages to a customer care executive, so that I can resolve my doubts easily.</w:t>
      </w:r>
    </w:p>
    <w:p w14:paraId="1A686851" w14:textId="3A58662E" w:rsidR="00904925" w:rsidRDefault="00904925" w:rsidP="0071201C">
      <w:pPr>
        <w:spacing w:after="0" w:line="240" w:lineRule="auto"/>
      </w:pPr>
      <w:r>
        <w:t>Test</w:t>
      </w:r>
      <w:r w:rsidR="006D1E6D">
        <w:t>1</w:t>
      </w:r>
      <w:r>
        <w:t xml:space="preserve"> Given a customer, when </w:t>
      </w:r>
      <w:r w:rsidR="00175099">
        <w:t xml:space="preserve">she </w:t>
      </w:r>
      <w:r w:rsidR="0093685F">
        <w:t>sends a SMS “My account is frozen. Please reset password.”; then then the account password should be reset within 4 hours on a business day.</w:t>
      </w:r>
    </w:p>
    <w:p w14:paraId="0AE1A532" w14:textId="77777777" w:rsidR="0071201C" w:rsidRDefault="0071201C" w:rsidP="00220F61">
      <w:pPr>
        <w:spacing w:after="0" w:line="240" w:lineRule="auto"/>
      </w:pPr>
    </w:p>
    <w:p w14:paraId="5D7EA736" w14:textId="694DA578" w:rsidR="00207C3E" w:rsidRDefault="00207C3E" w:rsidP="00220F61">
      <w:pPr>
        <w:spacing w:after="0" w:line="240" w:lineRule="auto"/>
      </w:pPr>
      <w:r>
        <w:t>US</w:t>
      </w:r>
      <w:r w:rsidR="00EC1781">
        <w:t>4</w:t>
      </w:r>
      <w:r>
        <w:t xml:space="preserve">: As a bank </w:t>
      </w:r>
      <w:r w:rsidR="008E1493">
        <w:t>customer care executive</w:t>
      </w:r>
      <w:r>
        <w:t xml:space="preserve">, I should be able to </w:t>
      </w:r>
      <w:r w:rsidR="00C25A92">
        <w:t xml:space="preserve">easily view the </w:t>
      </w:r>
      <w:r w:rsidR="0001453A">
        <w:t>customer’s messages, so that I can address their concerns at the earliest.</w:t>
      </w:r>
    </w:p>
    <w:p w14:paraId="242BB3A7" w14:textId="4D9C6B5B" w:rsidR="006D1E6D" w:rsidRDefault="006D1E6D" w:rsidP="00220F61">
      <w:pPr>
        <w:spacing w:after="0" w:line="240" w:lineRule="auto"/>
      </w:pPr>
      <w:r>
        <w:t xml:space="preserve">Test1: </w:t>
      </w:r>
      <w:r w:rsidR="00305CBD">
        <w:t xml:space="preserve">Given a customer care executive, </w:t>
      </w:r>
      <w:r w:rsidR="002E08C0">
        <w:t xml:space="preserve">when </w:t>
      </w:r>
      <w:r w:rsidR="0093685F">
        <w:t>he types in the customer a/c number, then he should be able to see all messages sent by customer sorted by latest date.</w:t>
      </w:r>
    </w:p>
    <w:p w14:paraId="3B3A0CAF" w14:textId="77777777" w:rsidR="0071201C" w:rsidRDefault="0071201C" w:rsidP="00220F61">
      <w:pPr>
        <w:spacing w:after="0" w:line="240" w:lineRule="auto"/>
      </w:pPr>
    </w:p>
    <w:p w14:paraId="12E69A53" w14:textId="19B3615C" w:rsidR="0071201C" w:rsidRDefault="0071201C" w:rsidP="00220F61">
      <w:pPr>
        <w:spacing w:after="0" w:line="240" w:lineRule="auto"/>
      </w:pPr>
      <w:r>
        <w:t>US</w:t>
      </w:r>
      <w:r w:rsidR="00EC1781">
        <w:t>5</w:t>
      </w:r>
      <w:r>
        <w:t xml:space="preserve">: </w:t>
      </w:r>
      <w:r w:rsidR="00EC1781">
        <w:t xml:space="preserve">As a customer, I should </w:t>
      </w:r>
      <w:r w:rsidR="005B00EA">
        <w:t xml:space="preserve">easily </w:t>
      </w:r>
      <w:r w:rsidR="00EC1781">
        <w:t xml:space="preserve">be able to </w:t>
      </w:r>
      <w:r w:rsidR="002D62F2">
        <w:t>request for a new</w:t>
      </w:r>
      <w:r w:rsidR="005B00EA">
        <w:t xml:space="preserve"> debit card, so that </w:t>
      </w:r>
      <w:r w:rsidR="00923ADF">
        <w:t>I can receive it and start using it at the earliest.</w:t>
      </w:r>
      <w:r w:rsidR="005B00EA">
        <w:t xml:space="preserve"> </w:t>
      </w:r>
    </w:p>
    <w:p w14:paraId="6382D91E" w14:textId="641F30EA" w:rsidR="009D5A92" w:rsidRDefault="002E08C0" w:rsidP="00220F61">
      <w:pPr>
        <w:spacing w:after="0" w:line="240" w:lineRule="auto"/>
      </w:pPr>
      <w:r>
        <w:t xml:space="preserve">Test1: Given </w:t>
      </w:r>
      <w:r w:rsidR="008C4DC3">
        <w:t xml:space="preserve">a </w:t>
      </w:r>
      <w:r w:rsidR="00835CF7">
        <w:t>bank employee</w:t>
      </w:r>
      <w:r w:rsidR="008C4DC3">
        <w:t>, when</w:t>
      </w:r>
      <w:r w:rsidR="00835CF7">
        <w:t xml:space="preserve"> a customer </w:t>
      </w:r>
      <w:r w:rsidR="008C4DC3">
        <w:t xml:space="preserve">requests a new debit card </w:t>
      </w:r>
      <w:r w:rsidR="00835CF7">
        <w:t xml:space="preserve">on the application, the application request must be </w:t>
      </w:r>
      <w:r w:rsidR="0093685F">
        <w:t xml:space="preserve">handled and a debit card delivered within 1 </w:t>
      </w:r>
      <w:proofErr w:type="spellStart"/>
      <w:proofErr w:type="gramStart"/>
      <w:r w:rsidR="0093685F">
        <w:t>week.</w:t>
      </w:r>
      <w:proofErr w:type="spellEnd"/>
      <w:proofErr w:type="gramEnd"/>
    </w:p>
    <w:sectPr w:rsidR="009D5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3F89"/>
    <w:multiLevelType w:val="hybridMultilevel"/>
    <w:tmpl w:val="A6FE018C"/>
    <w:lvl w:ilvl="0" w:tplc="D2BABF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EA1F6D"/>
    <w:multiLevelType w:val="hybridMultilevel"/>
    <w:tmpl w:val="08CA6E2E"/>
    <w:lvl w:ilvl="0" w:tplc="D3FABD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B270E5"/>
    <w:multiLevelType w:val="hybridMultilevel"/>
    <w:tmpl w:val="707E03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67679"/>
    <w:multiLevelType w:val="hybridMultilevel"/>
    <w:tmpl w:val="693A6452"/>
    <w:lvl w:ilvl="0" w:tplc="94D639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C45D4C"/>
    <w:multiLevelType w:val="hybridMultilevel"/>
    <w:tmpl w:val="051423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C1327A"/>
    <w:multiLevelType w:val="hybridMultilevel"/>
    <w:tmpl w:val="2FB470AE"/>
    <w:lvl w:ilvl="0" w:tplc="4E5C8E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3B34C1"/>
    <w:multiLevelType w:val="hybridMultilevel"/>
    <w:tmpl w:val="1ADCAAB0"/>
    <w:lvl w:ilvl="0" w:tplc="B030C9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E24D37"/>
    <w:multiLevelType w:val="hybridMultilevel"/>
    <w:tmpl w:val="DF36A7B2"/>
    <w:lvl w:ilvl="0" w:tplc="FA8098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F82A2C"/>
    <w:multiLevelType w:val="hybridMultilevel"/>
    <w:tmpl w:val="56AC65CA"/>
    <w:lvl w:ilvl="0" w:tplc="9E5E24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4622DCD"/>
    <w:multiLevelType w:val="hybridMultilevel"/>
    <w:tmpl w:val="087CEE8C"/>
    <w:lvl w:ilvl="0" w:tplc="91C4B1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CA2AAA"/>
    <w:multiLevelType w:val="hybridMultilevel"/>
    <w:tmpl w:val="5D642F38"/>
    <w:lvl w:ilvl="0" w:tplc="E60600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881342"/>
    <w:multiLevelType w:val="hybridMultilevel"/>
    <w:tmpl w:val="B462BF86"/>
    <w:lvl w:ilvl="0" w:tplc="557287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04286273">
    <w:abstractNumId w:val="9"/>
  </w:num>
  <w:num w:numId="2" w16cid:durableId="414787671">
    <w:abstractNumId w:val="3"/>
  </w:num>
  <w:num w:numId="3" w16cid:durableId="1370105690">
    <w:abstractNumId w:val="6"/>
  </w:num>
  <w:num w:numId="4" w16cid:durableId="1255702202">
    <w:abstractNumId w:val="4"/>
  </w:num>
  <w:num w:numId="5" w16cid:durableId="1815835580">
    <w:abstractNumId w:val="2"/>
  </w:num>
  <w:num w:numId="6" w16cid:durableId="1259019102">
    <w:abstractNumId w:val="5"/>
  </w:num>
  <w:num w:numId="7" w16cid:durableId="1914001426">
    <w:abstractNumId w:val="10"/>
  </w:num>
  <w:num w:numId="8" w16cid:durableId="1978026575">
    <w:abstractNumId w:val="7"/>
  </w:num>
  <w:num w:numId="9" w16cid:durableId="705301242">
    <w:abstractNumId w:val="8"/>
  </w:num>
  <w:num w:numId="10" w16cid:durableId="943418272">
    <w:abstractNumId w:val="11"/>
  </w:num>
  <w:num w:numId="11" w16cid:durableId="1060590142">
    <w:abstractNumId w:val="0"/>
  </w:num>
  <w:num w:numId="12" w16cid:durableId="2033607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38"/>
    <w:rsid w:val="0001453A"/>
    <w:rsid w:val="00030BAA"/>
    <w:rsid w:val="00043B83"/>
    <w:rsid w:val="00110864"/>
    <w:rsid w:val="00175099"/>
    <w:rsid w:val="00191C90"/>
    <w:rsid w:val="00196007"/>
    <w:rsid w:val="001B358F"/>
    <w:rsid w:val="00207C3E"/>
    <w:rsid w:val="00213719"/>
    <w:rsid w:val="00220F61"/>
    <w:rsid w:val="00223C3D"/>
    <w:rsid w:val="002A258E"/>
    <w:rsid w:val="002D62F2"/>
    <w:rsid w:val="002E08C0"/>
    <w:rsid w:val="002E11ED"/>
    <w:rsid w:val="00305CBD"/>
    <w:rsid w:val="00332083"/>
    <w:rsid w:val="00343A04"/>
    <w:rsid w:val="0034664F"/>
    <w:rsid w:val="003618DC"/>
    <w:rsid w:val="00381E38"/>
    <w:rsid w:val="00394373"/>
    <w:rsid w:val="003A2D10"/>
    <w:rsid w:val="003B0E4A"/>
    <w:rsid w:val="003F463C"/>
    <w:rsid w:val="00432C93"/>
    <w:rsid w:val="004D277F"/>
    <w:rsid w:val="004D58BE"/>
    <w:rsid w:val="004D6DCB"/>
    <w:rsid w:val="00566599"/>
    <w:rsid w:val="005A6CB0"/>
    <w:rsid w:val="005B00EA"/>
    <w:rsid w:val="005B2F66"/>
    <w:rsid w:val="005C64CB"/>
    <w:rsid w:val="0063010A"/>
    <w:rsid w:val="0068201D"/>
    <w:rsid w:val="006C4136"/>
    <w:rsid w:val="006C736D"/>
    <w:rsid w:val="006D1E6D"/>
    <w:rsid w:val="006E2487"/>
    <w:rsid w:val="00704F13"/>
    <w:rsid w:val="0071201C"/>
    <w:rsid w:val="00760B27"/>
    <w:rsid w:val="0077358F"/>
    <w:rsid w:val="007B6576"/>
    <w:rsid w:val="007C7237"/>
    <w:rsid w:val="007E5701"/>
    <w:rsid w:val="008147C9"/>
    <w:rsid w:val="00835CF7"/>
    <w:rsid w:val="008417AE"/>
    <w:rsid w:val="00845112"/>
    <w:rsid w:val="008553BB"/>
    <w:rsid w:val="008A3B79"/>
    <w:rsid w:val="008C4DC3"/>
    <w:rsid w:val="008E1493"/>
    <w:rsid w:val="008F4F4A"/>
    <w:rsid w:val="00904925"/>
    <w:rsid w:val="00910DC3"/>
    <w:rsid w:val="00923ADF"/>
    <w:rsid w:val="0093685F"/>
    <w:rsid w:val="00943E2B"/>
    <w:rsid w:val="009447FE"/>
    <w:rsid w:val="009D5A92"/>
    <w:rsid w:val="009E436C"/>
    <w:rsid w:val="00A65CBA"/>
    <w:rsid w:val="00A73DF7"/>
    <w:rsid w:val="00AA0480"/>
    <w:rsid w:val="00AA4CEA"/>
    <w:rsid w:val="00AB3338"/>
    <w:rsid w:val="00AE46F5"/>
    <w:rsid w:val="00B52295"/>
    <w:rsid w:val="00C202F1"/>
    <w:rsid w:val="00C25877"/>
    <w:rsid w:val="00C25A92"/>
    <w:rsid w:val="00C74C1A"/>
    <w:rsid w:val="00CA78BB"/>
    <w:rsid w:val="00CE6E27"/>
    <w:rsid w:val="00D339C2"/>
    <w:rsid w:val="00D61E94"/>
    <w:rsid w:val="00D64E56"/>
    <w:rsid w:val="00DA5507"/>
    <w:rsid w:val="00DF3FB2"/>
    <w:rsid w:val="00E364A3"/>
    <w:rsid w:val="00EA4867"/>
    <w:rsid w:val="00EB38C8"/>
    <w:rsid w:val="00EC1781"/>
    <w:rsid w:val="00ED46E5"/>
    <w:rsid w:val="00EE684D"/>
    <w:rsid w:val="00EE7A20"/>
    <w:rsid w:val="00EF12DF"/>
    <w:rsid w:val="00EF3F3B"/>
    <w:rsid w:val="00F86090"/>
    <w:rsid w:val="00FA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8F8A9"/>
  <w15:chartTrackingRefBased/>
  <w15:docId w15:val="{41CBF3BD-00C7-41CB-A1E1-27EB19738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6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3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1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ui-provider">
    <w:name w:val="ui-provider"/>
    <w:basedOn w:val="DefaultParagraphFont"/>
    <w:rsid w:val="008417AE"/>
  </w:style>
  <w:style w:type="character" w:customStyle="1" w:styleId="Heading2Char">
    <w:name w:val="Heading 2 Char"/>
    <w:basedOn w:val="DefaultParagraphFont"/>
    <w:link w:val="Heading2"/>
    <w:uiPriority w:val="9"/>
    <w:rsid w:val="00ED46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5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Nathani</dc:creator>
  <cp:keywords/>
  <dc:description/>
  <cp:lastModifiedBy>Vijay Nathani</cp:lastModifiedBy>
  <cp:revision>41</cp:revision>
  <dcterms:created xsi:type="dcterms:W3CDTF">2023-12-13T11:23:00Z</dcterms:created>
  <dcterms:modified xsi:type="dcterms:W3CDTF">2023-12-13T11:57:00Z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18d9558-26a3-4f93-8788-04a494c05692_Enabled">
    <vt:lpwstr>true</vt:lpwstr>
  </property>
  <property fmtid="{D5CDD505-2E9C-101B-9397-08002B2CF9AE}" pid="3" name="MSIP_Label_e18d9558-26a3-4f93-8788-04a494c05692_SetDate">
    <vt:lpwstr>2023-12-13T11:23:11Z</vt:lpwstr>
  </property>
  <property fmtid="{D5CDD505-2E9C-101B-9397-08002B2CF9AE}" pid="4" name="MSIP_Label_e18d9558-26a3-4f93-8788-04a494c05692_Method">
    <vt:lpwstr>Standard</vt:lpwstr>
  </property>
  <property fmtid="{D5CDD505-2E9C-101B-9397-08002B2CF9AE}" pid="5" name="MSIP_Label_e18d9558-26a3-4f93-8788-04a494c05692_Name">
    <vt:lpwstr>e18d9558-26a3-4f93-8788-04a494c05692</vt:lpwstr>
  </property>
  <property fmtid="{D5CDD505-2E9C-101B-9397-08002B2CF9AE}" pid="6" name="MSIP_Label_e18d9558-26a3-4f93-8788-04a494c05692_SiteId">
    <vt:lpwstr>7cc91888-5aa0-49e5-a836-22cda2eae0fc</vt:lpwstr>
  </property>
  <property fmtid="{D5CDD505-2E9C-101B-9397-08002B2CF9AE}" pid="7" name="MSIP_Label_e18d9558-26a3-4f93-8788-04a494c05692_ActionId">
    <vt:lpwstr>dbcccf97-adfe-4648-9dce-20f6c7714d89</vt:lpwstr>
  </property>
  <property fmtid="{D5CDD505-2E9C-101B-9397-08002B2CF9AE}" pid="8" name="MSIP_Label_e18d9558-26a3-4f93-8788-04a494c05692_ContentBits">
    <vt:lpwstr>0</vt:lpwstr>
  </property>
</Properties>
</file>