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31F5" w14:textId="32296203" w:rsidR="00C46EB1" w:rsidRDefault="00954C44" w:rsidP="00954C44">
      <w:pPr>
        <w:pStyle w:val="ListParagraph"/>
        <w:numPr>
          <w:ilvl w:val="0"/>
          <w:numId w:val="2"/>
        </w:numPr>
      </w:pPr>
      <w:r>
        <w:t xml:space="preserve">Creating simple – Hellow-world Python </w:t>
      </w:r>
      <w:r w:rsidR="00B27948">
        <w:t>–</w:t>
      </w:r>
      <w:r>
        <w:t xml:space="preserve"> lamda</w:t>
      </w:r>
    </w:p>
    <w:p w14:paraId="5CB1A4E1" w14:textId="3E07E85A" w:rsidR="00B27948" w:rsidRDefault="00B27948" w:rsidP="00B27948">
      <w:r w:rsidRPr="00B27948">
        <w:drawing>
          <wp:inline distT="0" distB="0" distL="0" distR="0" wp14:anchorId="50699BD6" wp14:editId="445C7222">
            <wp:extent cx="594360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1E45" w14:textId="32854232" w:rsidR="00B27948" w:rsidRDefault="00B27948" w:rsidP="00B27948">
      <w:pPr>
        <w:pStyle w:val="ListParagraph"/>
        <w:numPr>
          <w:ilvl w:val="0"/>
          <w:numId w:val="2"/>
        </w:numPr>
      </w:pPr>
      <w:r>
        <w:t>Create SG to route the traffic from VPC</w:t>
      </w:r>
      <w:r w:rsidR="00F2517B">
        <w:t xml:space="preserve"> by selecting a execute</w:t>
      </w:r>
      <w:r w:rsidR="00A62322">
        <w:t>-api</w:t>
      </w:r>
      <w:r w:rsidR="008456FB">
        <w:t xml:space="preserve"> – Full access on policy</w:t>
      </w:r>
    </w:p>
    <w:p w14:paraId="06FC5B99" w14:textId="38826ABD" w:rsidR="002269EC" w:rsidRDefault="002269EC" w:rsidP="002269EC">
      <w:pPr>
        <w:pStyle w:val="ListParagraph"/>
      </w:pPr>
      <w:r w:rsidRPr="00F2517B">
        <w:drawing>
          <wp:inline distT="0" distB="0" distL="0" distR="0" wp14:anchorId="7E45971E" wp14:editId="467B085A">
            <wp:extent cx="5943600" cy="1776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CE4E" w14:textId="71EEF424" w:rsidR="00FE5988" w:rsidRDefault="00FE5988" w:rsidP="00FE5988">
      <w:pPr>
        <w:pStyle w:val="ListParagraph"/>
      </w:pPr>
      <w:r w:rsidRPr="00FE5988">
        <w:lastRenderedPageBreak/>
        <w:drawing>
          <wp:inline distT="0" distB="0" distL="0" distR="0" wp14:anchorId="771901EF" wp14:editId="63812269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7445" w14:textId="77777777" w:rsidR="008456FB" w:rsidRDefault="008456FB" w:rsidP="00FE5988">
      <w:pPr>
        <w:pStyle w:val="ListParagraph"/>
      </w:pPr>
    </w:p>
    <w:p w14:paraId="22777108" w14:textId="7BB2A6C2" w:rsidR="008456FB" w:rsidRDefault="008456FB" w:rsidP="00FE5988">
      <w:pPr>
        <w:pStyle w:val="ListParagraph"/>
      </w:pPr>
      <w:r w:rsidRPr="008456FB">
        <w:drawing>
          <wp:inline distT="0" distB="0" distL="0" distR="0" wp14:anchorId="0FB4536B" wp14:editId="33A0F6D9">
            <wp:extent cx="5943600" cy="2753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5BCF" w14:textId="77777777" w:rsidR="00E22800" w:rsidRDefault="00E22800" w:rsidP="00FE5988">
      <w:pPr>
        <w:pStyle w:val="ListParagraph"/>
      </w:pPr>
    </w:p>
    <w:p w14:paraId="279E09B1" w14:textId="04230926" w:rsidR="00E22800" w:rsidRDefault="00E22800" w:rsidP="00FE5988">
      <w:pPr>
        <w:pStyle w:val="ListParagraph"/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t xml:space="preserve">VPC End-point id is accessible -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vpce-0f7029c7f28de4b7d</w:t>
      </w:r>
    </w:p>
    <w:p w14:paraId="14335871" w14:textId="77777777" w:rsidR="00D07D96" w:rsidRDefault="00D07D96" w:rsidP="00FE5988">
      <w:pPr>
        <w:pStyle w:val="ListParagraph"/>
      </w:pPr>
    </w:p>
    <w:p w14:paraId="470820EA" w14:textId="58225C83" w:rsidR="00D07D96" w:rsidRDefault="00D07D96" w:rsidP="00FE5988">
      <w:pPr>
        <w:pStyle w:val="ListParagraph"/>
      </w:pPr>
      <w:r w:rsidRPr="00D07D96">
        <w:lastRenderedPageBreak/>
        <w:drawing>
          <wp:inline distT="0" distB="0" distL="0" distR="0" wp14:anchorId="3943E81B" wp14:editId="634ED390">
            <wp:extent cx="5943600" cy="3300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04E0" w14:textId="77777777" w:rsidR="004D43D0" w:rsidRDefault="004D43D0" w:rsidP="00FE5988">
      <w:pPr>
        <w:pStyle w:val="ListParagraph"/>
      </w:pPr>
    </w:p>
    <w:p w14:paraId="10CBDFAA" w14:textId="53A5B9A6" w:rsidR="0003529F" w:rsidRDefault="0003529F" w:rsidP="00FE5988">
      <w:pPr>
        <w:pStyle w:val="ListParagraph"/>
      </w:pPr>
      <w:r>
        <w:t>Create REST-API-Private</w:t>
      </w:r>
    </w:p>
    <w:p w14:paraId="1D049638" w14:textId="77777777" w:rsidR="004D43D0" w:rsidRDefault="004D43D0" w:rsidP="00FE5988">
      <w:pPr>
        <w:pStyle w:val="ListParagraph"/>
      </w:pPr>
    </w:p>
    <w:p w14:paraId="7442DFCB" w14:textId="308FE359" w:rsidR="0003529F" w:rsidRDefault="0003529F" w:rsidP="00FE5988">
      <w:pPr>
        <w:pStyle w:val="ListParagraph"/>
      </w:pPr>
      <w:r w:rsidRPr="0003529F">
        <w:drawing>
          <wp:inline distT="0" distB="0" distL="0" distR="0" wp14:anchorId="1B119976" wp14:editId="32868918">
            <wp:extent cx="5943600" cy="1393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CBA8" w14:textId="77777777" w:rsidR="00F85A0E" w:rsidRDefault="00F85A0E" w:rsidP="00FE5988">
      <w:pPr>
        <w:pStyle w:val="ListParagraph"/>
      </w:pPr>
    </w:p>
    <w:p w14:paraId="7C14C53C" w14:textId="73E9E5C0" w:rsidR="00F2517B" w:rsidRDefault="00F85A0E" w:rsidP="00F2517B">
      <w:pPr>
        <w:pStyle w:val="ListParagraph"/>
      </w:pPr>
      <w:r>
        <w:t xml:space="preserve">Create a get method and </w:t>
      </w:r>
      <w:r w:rsidR="009A1B27">
        <w:t>test lamda created</w:t>
      </w:r>
    </w:p>
    <w:p w14:paraId="23A0554A" w14:textId="77777777" w:rsidR="009A1B27" w:rsidRDefault="009A1B27" w:rsidP="00F2517B">
      <w:pPr>
        <w:pStyle w:val="ListParagraph"/>
      </w:pPr>
    </w:p>
    <w:p w14:paraId="41FF04D0" w14:textId="30E9261A" w:rsidR="009A1B27" w:rsidRDefault="009A1B27" w:rsidP="00F2517B">
      <w:pPr>
        <w:pStyle w:val="ListParagraph"/>
      </w:pPr>
      <w:r w:rsidRPr="009A1B27">
        <w:lastRenderedPageBreak/>
        <w:drawing>
          <wp:inline distT="0" distB="0" distL="0" distR="0" wp14:anchorId="7B678A6F" wp14:editId="6F0D7DD2">
            <wp:extent cx="5054600" cy="266500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79" cy="26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BB84" w14:textId="77777777" w:rsidR="00A62322" w:rsidRDefault="00A62322" w:rsidP="00F2517B">
      <w:pPr>
        <w:pStyle w:val="ListParagraph"/>
      </w:pPr>
    </w:p>
    <w:p w14:paraId="7BF21950" w14:textId="77777777" w:rsidR="00A62322" w:rsidRPr="00954C44" w:rsidRDefault="00A62322" w:rsidP="00F2517B">
      <w:pPr>
        <w:pStyle w:val="ListParagraph"/>
      </w:pPr>
    </w:p>
    <w:sectPr w:rsidR="00A62322" w:rsidRPr="00954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7F0D"/>
    <w:multiLevelType w:val="hybridMultilevel"/>
    <w:tmpl w:val="A8F07AC2"/>
    <w:lvl w:ilvl="0" w:tplc="CB2CFF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B04D3"/>
    <w:multiLevelType w:val="hybridMultilevel"/>
    <w:tmpl w:val="852C7D76"/>
    <w:lvl w:ilvl="0" w:tplc="9CB2F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130199">
    <w:abstractNumId w:val="1"/>
  </w:num>
  <w:num w:numId="2" w16cid:durableId="85734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CC"/>
    <w:rsid w:val="0003529F"/>
    <w:rsid w:val="002269EC"/>
    <w:rsid w:val="004D43D0"/>
    <w:rsid w:val="00526AC9"/>
    <w:rsid w:val="008456FB"/>
    <w:rsid w:val="00954C44"/>
    <w:rsid w:val="009A1B27"/>
    <w:rsid w:val="00A62322"/>
    <w:rsid w:val="00B27948"/>
    <w:rsid w:val="00BD0C8B"/>
    <w:rsid w:val="00C46EB1"/>
    <w:rsid w:val="00C75BF6"/>
    <w:rsid w:val="00D07D96"/>
    <w:rsid w:val="00D951CC"/>
    <w:rsid w:val="00E22800"/>
    <w:rsid w:val="00F2517B"/>
    <w:rsid w:val="00F85A0E"/>
    <w:rsid w:val="00FE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D797F6"/>
  <w15:chartTrackingRefBased/>
  <w15:docId w15:val="{470AD141-AC3F-4102-A351-12887AA3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Nainegali, Vijay</dc:creator>
  <cp:keywords/>
  <dc:description/>
  <cp:lastModifiedBy>Nainegali, Vijay</cp:lastModifiedBy>
  <cp:revision>16</cp:revision>
  <dcterms:created xsi:type="dcterms:W3CDTF">2024-06-05T18:56:00Z</dcterms:created>
  <dcterms:modified xsi:type="dcterms:W3CDTF">2024-06-05T20:16:00Z</dcterms:modified>
</cp:coreProperties>
</file>