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B4BE5" w14:textId="732FD2DF" w:rsidR="001B67B8" w:rsidRDefault="00EE14E6">
      <w:pPr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In this lab, you will experience what its like to be a backend engineer working for an e-commerce company. The company is gearing up for the Thanksgiving sale that is the biggest annual shopping event for the company. Your job is to implement a decoupled backend architecture that is able to handle the spike in traffic for the duration of the sale and ensure that none of the customer orders are lost.</w:t>
      </w:r>
    </w:p>
    <w:p w14:paraId="0CB9B2D2" w14:textId="1C1709B8" w:rsidR="00EE14E6" w:rsidRDefault="00EE14E6">
      <w:r w:rsidRPr="00EE14E6">
        <w:rPr>
          <w:noProof/>
        </w:rPr>
        <w:drawing>
          <wp:inline distT="0" distB="0" distL="0" distR="0" wp14:anchorId="0EEEEEC7" wp14:editId="7F4B1205">
            <wp:extent cx="5169166" cy="48071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48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A937" w14:textId="3E5486DC" w:rsidR="00026772" w:rsidRDefault="00026772"/>
    <w:p w14:paraId="4F62687B" w14:textId="7E49CC3D" w:rsidR="00026772" w:rsidRDefault="00026772" w:rsidP="0002677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D1F"/>
          <w:sz w:val="27"/>
          <w:szCs w:val="27"/>
        </w:rPr>
      </w:pPr>
      <w:r w:rsidRPr="00026772">
        <w:rPr>
          <w:rFonts w:ascii="Segoe UI" w:eastAsia="Times New Roman" w:hAnsi="Segoe UI" w:cs="Segoe UI"/>
          <w:b/>
          <w:bCs/>
          <w:color w:val="1C1D1F"/>
          <w:sz w:val="27"/>
          <w:szCs w:val="27"/>
        </w:rPr>
        <w:t>Create SQS standard queue to send, store, and receive order messages</w:t>
      </w:r>
    </w:p>
    <w:p w14:paraId="2F0B95BF" w14:textId="10EA8DED" w:rsidR="003537A9" w:rsidRPr="003537A9" w:rsidRDefault="00F45CE7" w:rsidP="00100AD3">
      <w:pPr>
        <w:pStyle w:val="ListParagraph"/>
        <w:numPr>
          <w:ilvl w:val="0"/>
          <w:numId w:val="1"/>
        </w:numPr>
        <w:spacing w:before="100" w:beforeAutospacing="1" w:after="0" w:afterAutospacing="1" w:line="240" w:lineRule="auto"/>
        <w:outlineLvl w:val="2"/>
        <w:rPr>
          <w:rFonts w:ascii="Arial" w:eastAsia="Times New Roman" w:hAnsi="Arial" w:cs="Arial"/>
          <w:color w:val="16191F"/>
          <w:sz w:val="21"/>
          <w:szCs w:val="21"/>
        </w:rPr>
      </w:pPr>
      <w:hyperlink r:id="rId6" w:anchor="/queues/https%3A%2F%2Fsqs.us-east-1.amazonaws.com%2F944367331262%2Flab4-mySQS-order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lab4-mySQS-order</w:t>
        </w:r>
      </w:hyperlink>
      <w:hyperlink r:id="rId7" w:anchor="/queues/https%3A%2F%2Fsqs.us-east-1.amazonaws.com%2F944367331262%2Flab4-SQS-DLQ-Order" w:history="1">
        <w:r w:rsidR="003537A9" w:rsidRPr="003537A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br/>
        </w:r>
        <w:hyperlink r:id="rId8" w:anchor="/queues/https%3A%2F%2Fsqs.us-east-1.amazonaws.com%2F944367331262%2Flab4-mySQS-Order-DLQ" w:history="1">
          <w:r w:rsidR="00E33B85">
            <w:rPr>
              <w:rStyle w:val="Hyperlink"/>
              <w:rFonts w:ascii="Arial" w:hAnsi="Arial" w:cs="Arial"/>
              <w:sz w:val="21"/>
              <w:szCs w:val="21"/>
              <w:shd w:val="clear" w:color="auto" w:fill="FFFFFF"/>
            </w:rPr>
            <w:t>lab4-mySQS-Order-DLQ</w:t>
          </w:r>
        </w:hyperlink>
      </w:hyperlink>
    </w:p>
    <w:p w14:paraId="450C067A" w14:textId="77777777" w:rsidR="003537A9" w:rsidRPr="003537A9" w:rsidRDefault="003537A9" w:rsidP="003537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D1F"/>
          <w:sz w:val="27"/>
          <w:szCs w:val="27"/>
        </w:rPr>
      </w:pPr>
    </w:p>
    <w:p w14:paraId="4BC684A1" w14:textId="7D2E6BAE" w:rsidR="00026772" w:rsidRDefault="00026772" w:rsidP="00026772"/>
    <w:p w14:paraId="46B80F9A" w14:textId="5D8C137E" w:rsidR="005F4019" w:rsidRDefault="0010582A" w:rsidP="0010582A">
      <w:pPr>
        <w:pStyle w:val="Heading3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Create DynamoDB Table to capture the processed order data</w:t>
      </w:r>
    </w:p>
    <w:p w14:paraId="4B1DC9C3" w14:textId="77777777" w:rsidR="00736262" w:rsidRPr="00736262" w:rsidRDefault="00736262" w:rsidP="00736262">
      <w:pPr>
        <w:spacing w:after="0" w:line="240" w:lineRule="auto"/>
        <w:rPr>
          <w:rFonts w:ascii="Arial" w:eastAsia="Times New Roman" w:hAnsi="Arial" w:cs="Arial"/>
          <w:color w:val="16191F"/>
          <w:sz w:val="21"/>
          <w:szCs w:val="21"/>
        </w:rPr>
      </w:pPr>
      <w:hyperlink r:id="rId9" w:anchor="table?name=lab4_order" w:history="1">
        <w:r w:rsidRPr="00736262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lab4_order</w:t>
        </w:r>
      </w:hyperlink>
    </w:p>
    <w:p w14:paraId="61D4A42F" w14:textId="77777777" w:rsidR="00D10D18" w:rsidRPr="00D10D18" w:rsidRDefault="00D10D18" w:rsidP="0010582A">
      <w:pPr>
        <w:pStyle w:val="Heading3"/>
        <w:rPr>
          <w:rFonts w:ascii="Segoe UI" w:hAnsi="Segoe UI" w:cs="Segoe UI"/>
          <w:color w:val="1C1D1F"/>
        </w:rPr>
      </w:pPr>
    </w:p>
    <w:p w14:paraId="1F517FBD" w14:textId="205DBA50" w:rsidR="00D72964" w:rsidRDefault="00D202AF" w:rsidP="0010582A">
      <w:pPr>
        <w:pStyle w:val="Heading3"/>
        <w:rPr>
          <w:rFonts w:ascii="Segoe UI" w:hAnsi="Segoe UI" w:cs="Segoe UI"/>
          <w:color w:val="1C1D1F"/>
        </w:rPr>
      </w:pPr>
      <w:r w:rsidRPr="00D202AF">
        <w:rPr>
          <w:rFonts w:ascii="Segoe UI" w:hAnsi="Segoe UI" w:cs="Segoe UI"/>
          <w:color w:val="1C1D1F"/>
        </w:rPr>
        <w:drawing>
          <wp:inline distT="0" distB="0" distL="0" distR="0" wp14:anchorId="46C15CB1" wp14:editId="030DC3AD">
            <wp:extent cx="9277827" cy="43499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77827" cy="43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344B" w14:textId="74AB037C" w:rsidR="00DE3E3A" w:rsidRDefault="00DE3E3A" w:rsidP="00DE3E3A">
      <w:pPr>
        <w:pStyle w:val="Heading3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Create a Lambda function to simulate orders into the SQS queue</w:t>
      </w:r>
    </w:p>
    <w:p w14:paraId="5FB19DC9" w14:textId="7EAD8DAE" w:rsidR="008C3174" w:rsidRDefault="008C3174" w:rsidP="00DE3E3A">
      <w:pPr>
        <w:pStyle w:val="Heading3"/>
        <w:rPr>
          <w:rFonts w:ascii="Segoe UI" w:hAnsi="Segoe UI" w:cs="Segoe UI"/>
          <w:color w:val="1C1D1F"/>
        </w:rPr>
      </w:pPr>
      <w:r w:rsidRPr="008C3174">
        <w:rPr>
          <w:rFonts w:ascii="Segoe UI" w:hAnsi="Segoe UI" w:cs="Segoe UI"/>
          <w:color w:val="1C1D1F"/>
        </w:rPr>
        <w:drawing>
          <wp:inline distT="0" distB="0" distL="0" distR="0" wp14:anchorId="470610AD" wp14:editId="01347454">
            <wp:extent cx="5692050" cy="22923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1515" cy="230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A5CB" w14:textId="725C5CD6" w:rsidR="00263D08" w:rsidRDefault="00263D08" w:rsidP="00263D08">
      <w:pPr>
        <w:pStyle w:val="Heading3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Create a Lambda function to process orders into DynamoDB table</w:t>
      </w:r>
    </w:p>
    <w:p w14:paraId="5C627C38" w14:textId="4944618F" w:rsidR="00532646" w:rsidRDefault="00532646" w:rsidP="00263D08">
      <w:pPr>
        <w:pStyle w:val="Heading3"/>
        <w:rPr>
          <w:rFonts w:ascii="Roboto" w:hAnsi="Roboto"/>
          <w:color w:val="1C1D1F"/>
        </w:rPr>
      </w:pPr>
    </w:p>
    <w:p w14:paraId="5F5F9665" w14:textId="4F7C86E5" w:rsidR="00532646" w:rsidRDefault="00532646" w:rsidP="00263D08">
      <w:pPr>
        <w:pStyle w:val="Heading3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Rule:</w:t>
      </w:r>
    </w:p>
    <w:p w14:paraId="7B40900A" w14:textId="6FB7D38E" w:rsidR="00DE3E3A" w:rsidRDefault="00A26E22" w:rsidP="0010582A">
      <w:pPr>
        <w:pStyle w:val="Heading3"/>
        <w:rPr>
          <w:rFonts w:ascii="Segoe UI" w:hAnsi="Segoe UI" w:cs="Segoe UI"/>
          <w:color w:val="1C1D1F"/>
        </w:rPr>
      </w:pPr>
      <w:r w:rsidRPr="00A26E22">
        <w:rPr>
          <w:rFonts w:ascii="Segoe UI" w:hAnsi="Segoe UI" w:cs="Segoe UI"/>
          <w:color w:val="1C1D1F"/>
        </w:rPr>
        <w:drawing>
          <wp:inline distT="0" distB="0" distL="0" distR="0" wp14:anchorId="7A3BE57E" wp14:editId="2E560F3B">
            <wp:extent cx="5586413" cy="2774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9176" cy="277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3BBB" w14:textId="77777777" w:rsidR="00DE3E3A" w:rsidRDefault="00DE3E3A" w:rsidP="0010582A">
      <w:pPr>
        <w:pStyle w:val="Heading3"/>
        <w:rPr>
          <w:rFonts w:ascii="Segoe UI" w:hAnsi="Segoe UI" w:cs="Segoe UI"/>
          <w:color w:val="1C1D1F"/>
        </w:rPr>
      </w:pPr>
    </w:p>
    <w:p w14:paraId="78E5F88E" w14:textId="77777777" w:rsidR="0010582A" w:rsidRDefault="0010582A" w:rsidP="00026772"/>
    <w:sectPr w:rsidR="00105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62A0"/>
    <w:multiLevelType w:val="hybridMultilevel"/>
    <w:tmpl w:val="66BEEA34"/>
    <w:lvl w:ilvl="0" w:tplc="07A48546">
      <w:numFmt w:val="bullet"/>
      <w:lvlText w:val="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919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76"/>
    <w:rsid w:val="00026772"/>
    <w:rsid w:val="0010582A"/>
    <w:rsid w:val="001B67B8"/>
    <w:rsid w:val="00263D08"/>
    <w:rsid w:val="003537A9"/>
    <w:rsid w:val="004029DA"/>
    <w:rsid w:val="00532646"/>
    <w:rsid w:val="005F4019"/>
    <w:rsid w:val="006440B1"/>
    <w:rsid w:val="00736262"/>
    <w:rsid w:val="00776C71"/>
    <w:rsid w:val="008C3174"/>
    <w:rsid w:val="00A26E22"/>
    <w:rsid w:val="00CA4376"/>
    <w:rsid w:val="00D10D18"/>
    <w:rsid w:val="00D202AF"/>
    <w:rsid w:val="00D72964"/>
    <w:rsid w:val="00DE3E3A"/>
    <w:rsid w:val="00E33B85"/>
    <w:rsid w:val="00EE14E6"/>
    <w:rsid w:val="00F4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1224F8"/>
  <w15:chartTrackingRefBased/>
  <w15:docId w15:val="{143B4E23-4A2E-4B87-8C21-1B1ABC50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67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677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3537A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37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-east-1.console.aws.amazon.com/sqs/v2/home?region=us-east-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s-east-1.console.aws.amazon.com/sqs/v2/home?region=us-east-1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-east-1.console.aws.amazon.com/sqs/v2/home?region=us-east-1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us-east-1.console.aws.amazon.com/dynamodbv2/home?region=us-east-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Nainegali, Vijay</dc:creator>
  <cp:keywords/>
  <dc:description/>
  <cp:lastModifiedBy>Nainegali, Vijay</cp:lastModifiedBy>
  <cp:revision>20</cp:revision>
  <dcterms:created xsi:type="dcterms:W3CDTF">2023-03-09T11:29:00Z</dcterms:created>
  <dcterms:modified xsi:type="dcterms:W3CDTF">2023-03-09T21:04:00Z</dcterms:modified>
</cp:coreProperties>
</file>