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2789F" w14:textId="65DD9F08" w:rsidR="00C46EB1" w:rsidRDefault="00DB3D82">
      <w:pPr>
        <w:rPr>
          <w:rFonts w:ascii="Roboto" w:hAnsi="Roboto"/>
          <w:b/>
          <w:bCs/>
          <w:color w:val="2D2F31"/>
        </w:rPr>
      </w:pPr>
      <w:r>
        <w:rPr>
          <w:rFonts w:ascii="Roboto" w:hAnsi="Roboto"/>
          <w:b/>
          <w:bCs/>
          <w:color w:val="2D2F31"/>
        </w:rPr>
        <w:t>Network Monitoring Solution Using AWS VPC Flow Logs and CloudWatch</w:t>
      </w:r>
    </w:p>
    <w:p w14:paraId="1F332E79" w14:textId="77777777" w:rsidR="003D2DA4" w:rsidRDefault="003D2DA4" w:rsidP="003D2DA4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Resources to create:</w:t>
      </w:r>
      <w:r>
        <w:rPr>
          <w:rFonts w:ascii="Roboto" w:hAnsi="Roboto"/>
          <w:color w:val="2D2F31"/>
        </w:rPr>
        <w:t> VPC only</w:t>
      </w:r>
    </w:p>
    <w:p w14:paraId="098AA4D6" w14:textId="77777777" w:rsidR="003D2DA4" w:rsidRDefault="003D2DA4" w:rsidP="003D2DA4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Name-tag:</w:t>
      </w:r>
      <w:r>
        <w:rPr>
          <w:rFonts w:ascii="Roboto" w:hAnsi="Roboto"/>
          <w:color w:val="2D2F31"/>
        </w:rPr>
        <w:t> Lab-VPC-Flow-Logs</w:t>
      </w:r>
    </w:p>
    <w:p w14:paraId="26E26728" w14:textId="77777777" w:rsidR="003D2DA4" w:rsidRDefault="003D2DA4" w:rsidP="003D2DA4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IPv4 CIDR Block:</w:t>
      </w:r>
      <w:r>
        <w:rPr>
          <w:rFonts w:ascii="Roboto" w:hAnsi="Roboto"/>
          <w:color w:val="2D2F31"/>
        </w:rPr>
        <w:t> 10.0.0.0/24</w:t>
      </w:r>
    </w:p>
    <w:p w14:paraId="32432D5A" w14:textId="33102363" w:rsidR="00C96B04" w:rsidRDefault="00C96B04" w:rsidP="003D2DA4">
      <w:pPr>
        <w:pStyle w:val="NormalWeb"/>
        <w:spacing w:before="0" w:after="0"/>
        <w:rPr>
          <w:rFonts w:ascii="Roboto" w:hAnsi="Roboto"/>
          <w:color w:val="2D2F31"/>
        </w:rPr>
      </w:pPr>
      <w:r w:rsidRPr="00C96B04">
        <w:rPr>
          <w:rFonts w:ascii="Roboto" w:hAnsi="Roboto"/>
          <w:color w:val="2D2F31"/>
        </w:rPr>
        <w:drawing>
          <wp:inline distT="0" distB="0" distL="0" distR="0" wp14:anchorId="0D2A568C" wp14:editId="61B88FCE">
            <wp:extent cx="5943600" cy="138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D65" w14:textId="77777777" w:rsidR="00DA0552" w:rsidRDefault="00DA0552" w:rsidP="00DA0552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VPC ID</w:t>
      </w:r>
      <w:r>
        <w:rPr>
          <w:rFonts w:ascii="Roboto" w:hAnsi="Roboto"/>
          <w:color w:val="2D2F31"/>
        </w:rPr>
        <w:t>, select the VPC - </w:t>
      </w:r>
      <w:r>
        <w:rPr>
          <w:rStyle w:val="Strong"/>
          <w:rFonts w:ascii="Roboto" w:hAnsi="Roboto"/>
          <w:color w:val="2D2F31"/>
        </w:rPr>
        <w:t>Lab-VPC-Flow-Logs</w:t>
      </w:r>
    </w:p>
    <w:p w14:paraId="10702711" w14:textId="77777777" w:rsidR="00DA0552" w:rsidRDefault="00DA0552" w:rsidP="00DA0552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Subnet name: </w:t>
      </w:r>
      <w:r>
        <w:rPr>
          <w:rFonts w:ascii="Roboto" w:hAnsi="Roboto"/>
          <w:color w:val="2D2F31"/>
        </w:rPr>
        <w:t>Lab-VPC-Flow-Log-Subnet</w:t>
      </w:r>
    </w:p>
    <w:p w14:paraId="399775D1" w14:textId="77777777" w:rsidR="00DA0552" w:rsidRDefault="00DA0552" w:rsidP="00DA0552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Availability Zone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us-east-1a</w:t>
      </w:r>
    </w:p>
    <w:p w14:paraId="47C8D19F" w14:textId="06869806" w:rsidR="004615A4" w:rsidRDefault="004615A4" w:rsidP="00DA0552">
      <w:pPr>
        <w:pStyle w:val="NormalWeb"/>
        <w:spacing w:before="0" w:after="0"/>
        <w:rPr>
          <w:rFonts w:ascii="Roboto" w:hAnsi="Roboto"/>
          <w:color w:val="2D2F31"/>
        </w:rPr>
      </w:pPr>
      <w:r w:rsidRPr="004615A4">
        <w:rPr>
          <w:rFonts w:ascii="Roboto" w:hAnsi="Roboto"/>
          <w:color w:val="2D2F31"/>
        </w:rPr>
        <w:drawing>
          <wp:inline distT="0" distB="0" distL="0" distR="0" wp14:anchorId="7482DBB1" wp14:editId="22ACCC4D">
            <wp:extent cx="5943600" cy="225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9B47" w14:textId="77777777" w:rsidR="00DA0552" w:rsidRDefault="00DA0552" w:rsidP="003D2DA4">
      <w:pPr>
        <w:pStyle w:val="NormalWeb"/>
        <w:spacing w:before="0" w:after="0"/>
        <w:rPr>
          <w:rFonts w:ascii="Roboto" w:hAnsi="Roboto"/>
          <w:color w:val="2D2F31"/>
        </w:rPr>
      </w:pPr>
    </w:p>
    <w:p w14:paraId="6DD6911B" w14:textId="4C8C5394" w:rsidR="00E94C01" w:rsidRDefault="0092113E">
      <w:pPr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Name tag</w:t>
      </w:r>
      <w:r>
        <w:rPr>
          <w:rFonts w:ascii="Roboto" w:hAnsi="Roboto"/>
          <w:color w:val="2D2F31"/>
        </w:rPr>
        <w:t>: Lab-VPC-Flow-Log-IG</w:t>
      </w:r>
    </w:p>
    <w:p w14:paraId="49C667AF" w14:textId="6BEDBD5E" w:rsidR="00567C64" w:rsidRDefault="00567C64">
      <w:r w:rsidRPr="00567C64">
        <w:lastRenderedPageBreak/>
        <w:drawing>
          <wp:inline distT="0" distB="0" distL="0" distR="0" wp14:anchorId="1A86BAC8" wp14:editId="79D90C11">
            <wp:extent cx="5943600" cy="1957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6FB3" w14:textId="77777777" w:rsidR="007A70C9" w:rsidRDefault="007A70C9"/>
    <w:p w14:paraId="599993E7" w14:textId="7B70C83E" w:rsidR="007A70C9" w:rsidRDefault="007A70C9">
      <w:r>
        <w:t>Route table edit:</w:t>
      </w:r>
    </w:p>
    <w:p w14:paraId="288F5A07" w14:textId="49EF178E" w:rsidR="007A70C9" w:rsidRDefault="007A70C9">
      <w:r w:rsidRPr="007A70C9">
        <w:drawing>
          <wp:inline distT="0" distB="0" distL="0" distR="0" wp14:anchorId="74676C9D" wp14:editId="3FB5A5B8">
            <wp:extent cx="5943600" cy="1476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33EA" w14:textId="2192F06C" w:rsidR="00CC4F83" w:rsidRDefault="00CC4F83">
      <w:r w:rsidRPr="00CC4F83">
        <w:drawing>
          <wp:inline distT="0" distB="0" distL="0" distR="0" wp14:anchorId="1D1E1F4D" wp14:editId="1AB62547">
            <wp:extent cx="5943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2284" w14:textId="77777777" w:rsidR="007625FA" w:rsidRDefault="007625FA"/>
    <w:p w14:paraId="00BAB927" w14:textId="05DC61FA" w:rsidR="007625FA" w:rsidRDefault="000E3C82">
      <w:pPr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 xml:space="preserve">VPC </w:t>
      </w:r>
      <w:r w:rsidR="007625FA">
        <w:rPr>
          <w:rStyle w:val="Strong"/>
          <w:rFonts w:ascii="Roboto" w:hAnsi="Roboto"/>
          <w:color w:val="2D2F31"/>
        </w:rPr>
        <w:t>Log group name</w:t>
      </w:r>
      <w:r w:rsidR="007625FA">
        <w:rPr>
          <w:rFonts w:ascii="Roboto" w:hAnsi="Roboto"/>
          <w:color w:val="2D2F31"/>
        </w:rPr>
        <w:t>: Lab-VPC-Flow-Log-Group</w:t>
      </w:r>
    </w:p>
    <w:p w14:paraId="23240F99" w14:textId="08400820" w:rsidR="00AC797D" w:rsidRDefault="00AC797D">
      <w:r w:rsidRPr="00AC797D">
        <w:lastRenderedPageBreak/>
        <w:drawing>
          <wp:inline distT="0" distB="0" distL="0" distR="0" wp14:anchorId="1B8465AE" wp14:editId="3F37F4FD">
            <wp:extent cx="5943600" cy="2225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B197" w14:textId="77777777" w:rsidR="00BF2913" w:rsidRDefault="00BF2913" w:rsidP="00BF2913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Enter the following values to create the VPC flow log:</w:t>
      </w:r>
    </w:p>
    <w:p w14:paraId="0847EF7C" w14:textId="77777777" w:rsidR="00BF2913" w:rsidRDefault="00BF2913" w:rsidP="00BF291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Name</w:t>
      </w:r>
      <w:r>
        <w:rPr>
          <w:rFonts w:ascii="Roboto" w:hAnsi="Roboto"/>
          <w:color w:val="2D2F31"/>
        </w:rPr>
        <w:t>: VPC-Flow-Log-Cloudwatch</w:t>
      </w:r>
    </w:p>
    <w:p w14:paraId="4ABB24D0" w14:textId="77777777" w:rsidR="00BF2913" w:rsidRDefault="00BF2913" w:rsidP="00BF291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Filter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All</w:t>
      </w:r>
    </w:p>
    <w:p w14:paraId="08802552" w14:textId="77777777" w:rsidR="00BF2913" w:rsidRDefault="00BF2913" w:rsidP="00BF291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Maximum aggregation interval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1 minute</w:t>
      </w:r>
    </w:p>
    <w:p w14:paraId="37246187" w14:textId="77777777" w:rsidR="00BF2913" w:rsidRDefault="00BF2913" w:rsidP="00BF2913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Fonts w:ascii="Roboto" w:hAnsi="Roboto"/>
          <w:color w:val="2D2F31"/>
        </w:rPr>
        <w:t>For</w:t>
      </w:r>
      <w:r>
        <w:rPr>
          <w:rStyle w:val="Strong"/>
          <w:rFonts w:ascii="Roboto" w:hAnsi="Roboto"/>
          <w:color w:val="2D2F31"/>
        </w:rPr>
        <w:t> Destination, </w:t>
      </w:r>
      <w:r>
        <w:rPr>
          <w:rFonts w:ascii="Roboto" w:hAnsi="Roboto"/>
          <w:color w:val="2D2F31"/>
        </w:rPr>
        <w:t>select</w:t>
      </w:r>
      <w:r>
        <w:rPr>
          <w:rStyle w:val="Strong"/>
          <w:rFonts w:ascii="Roboto" w:hAnsi="Roboto"/>
          <w:color w:val="2D2F31"/>
        </w:rPr>
        <w:t> Send to Cloudwatch Logs</w:t>
      </w:r>
    </w:p>
    <w:p w14:paraId="5FCF6158" w14:textId="2D6B698C" w:rsidR="00202CA9" w:rsidRDefault="00202CA9" w:rsidP="00BF2913">
      <w:pPr>
        <w:pStyle w:val="NormalWeb"/>
        <w:spacing w:before="0" w:after="0"/>
        <w:rPr>
          <w:rFonts w:ascii="Roboto" w:hAnsi="Roboto"/>
          <w:color w:val="2D2F31"/>
        </w:rPr>
      </w:pPr>
      <w:r w:rsidRPr="00202CA9">
        <w:rPr>
          <w:rFonts w:ascii="Roboto" w:hAnsi="Roboto"/>
          <w:color w:val="2D2F31"/>
        </w:rPr>
        <w:lastRenderedPageBreak/>
        <w:drawing>
          <wp:inline distT="0" distB="0" distL="0" distR="0" wp14:anchorId="0CBCD822" wp14:editId="4D7A4986">
            <wp:extent cx="5943600" cy="425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B82" w14:textId="77777777" w:rsidR="008F3D3B" w:rsidRDefault="008F3D3B" w:rsidP="00BF2913">
      <w:pPr>
        <w:pStyle w:val="NormalWeb"/>
        <w:spacing w:before="0" w:after="0"/>
        <w:rPr>
          <w:rFonts w:ascii="Roboto" w:hAnsi="Roboto"/>
          <w:color w:val="2D2F31"/>
        </w:rPr>
      </w:pPr>
    </w:p>
    <w:p w14:paraId="2A82E2F0" w14:textId="77777777" w:rsidR="008F3D3B" w:rsidRDefault="008F3D3B" w:rsidP="00BF2913">
      <w:pPr>
        <w:pStyle w:val="NormalWeb"/>
        <w:spacing w:before="0" w:after="0"/>
        <w:rPr>
          <w:rFonts w:ascii="Roboto" w:hAnsi="Roboto"/>
          <w:color w:val="2D2F31"/>
        </w:rPr>
      </w:pPr>
    </w:p>
    <w:p w14:paraId="56A768AB" w14:textId="71B2BB72" w:rsidR="008F3D3B" w:rsidRDefault="008F3D3B" w:rsidP="00BF2913">
      <w:pPr>
        <w:pStyle w:val="NormalWeb"/>
        <w:spacing w:before="0" w:after="0"/>
        <w:rPr>
          <w:rFonts w:ascii="Roboto" w:hAnsi="Roboto"/>
          <w:color w:val="2D2F31"/>
        </w:rPr>
      </w:pPr>
      <w:r w:rsidRPr="008F3D3B">
        <w:rPr>
          <w:rFonts w:ascii="Roboto" w:hAnsi="Roboto"/>
          <w:color w:val="2D2F31"/>
        </w:rPr>
        <w:lastRenderedPageBreak/>
        <w:drawing>
          <wp:inline distT="0" distB="0" distL="0" distR="0" wp14:anchorId="70CDFDDF" wp14:editId="6C28A892">
            <wp:extent cx="5943600" cy="4770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33E2" w14:textId="77777777" w:rsidR="0004066A" w:rsidRDefault="0004066A" w:rsidP="00BF2913">
      <w:pPr>
        <w:pStyle w:val="NormalWeb"/>
        <w:spacing w:before="0" w:after="0"/>
        <w:rPr>
          <w:rFonts w:ascii="Roboto" w:hAnsi="Roboto"/>
          <w:color w:val="2D2F31"/>
        </w:rPr>
      </w:pPr>
    </w:p>
    <w:p w14:paraId="6C624732" w14:textId="6DB09B7F" w:rsidR="00D828CE" w:rsidRDefault="00D828CE" w:rsidP="00BF291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flowlogPolicy</w:t>
      </w:r>
    </w:p>
    <w:p w14:paraId="1E153777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</w:p>
    <w:p w14:paraId="69D3CA5D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{</w:t>
      </w:r>
    </w:p>
    <w:p w14:paraId="7D074552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"Version": "2012-10-17",</w:t>
      </w:r>
    </w:p>
    <w:p w14:paraId="1AFB5E71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"Statement": [</w:t>
      </w:r>
    </w:p>
    <w:p w14:paraId="3862CE12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{</w:t>
      </w:r>
    </w:p>
    <w:p w14:paraId="41886B25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"Effect": "Allow",</w:t>
      </w:r>
    </w:p>
    <w:p w14:paraId="298345C8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"Action": [</w:t>
      </w:r>
    </w:p>
    <w:p w14:paraId="2C18CD3E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  "logs:CreateLogGroup",</w:t>
      </w:r>
    </w:p>
    <w:p w14:paraId="4E869738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  "logs:CreateLogStream",</w:t>
      </w:r>
    </w:p>
    <w:p w14:paraId="1C641510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  "logs:PutLogEvents",</w:t>
      </w:r>
    </w:p>
    <w:p w14:paraId="4688D8DC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  "logs:DescribeLogGroups",</w:t>
      </w:r>
    </w:p>
    <w:p w14:paraId="0AF445CB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  "logs:DescribeLogStreams"</w:t>
      </w:r>
    </w:p>
    <w:p w14:paraId="5826365D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  ],</w:t>
      </w:r>
    </w:p>
    <w:p w14:paraId="4D0081C6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      "Resource": "*"</w:t>
      </w:r>
    </w:p>
    <w:p w14:paraId="277F69AA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  }</w:t>
      </w:r>
    </w:p>
    <w:p w14:paraId="5E056557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 ]</w:t>
      </w:r>
    </w:p>
    <w:p w14:paraId="100D987E" w14:textId="77777777" w:rsidR="006E7982" w:rsidRDefault="006E7982" w:rsidP="006E7982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}</w:t>
      </w:r>
    </w:p>
    <w:p w14:paraId="019DBFE9" w14:textId="77777777" w:rsidR="006E7982" w:rsidRDefault="006E7982" w:rsidP="00BF2913">
      <w:pPr>
        <w:pStyle w:val="NormalWeb"/>
        <w:spacing w:before="0" w:after="0"/>
        <w:rPr>
          <w:rFonts w:ascii="Roboto" w:hAnsi="Roboto"/>
          <w:color w:val="2D2F31"/>
        </w:rPr>
      </w:pPr>
    </w:p>
    <w:p w14:paraId="52D4DBC3" w14:textId="067D081A" w:rsidR="00D828CE" w:rsidRDefault="00D828CE" w:rsidP="00BF2913">
      <w:pPr>
        <w:pStyle w:val="NormalWeb"/>
        <w:spacing w:before="0" w:after="0"/>
        <w:rPr>
          <w:rFonts w:ascii="Roboto" w:hAnsi="Roboto"/>
          <w:color w:val="2D2F31"/>
        </w:rPr>
      </w:pPr>
      <w:r w:rsidRPr="00D828CE">
        <w:rPr>
          <w:rFonts w:ascii="Roboto" w:hAnsi="Roboto"/>
          <w:color w:val="2D2F31"/>
        </w:rPr>
        <w:drawing>
          <wp:inline distT="0" distB="0" distL="0" distR="0" wp14:anchorId="05AC753C" wp14:editId="538545CE">
            <wp:extent cx="5943600" cy="214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BFC5" w14:textId="18DC3B68" w:rsidR="0004066A" w:rsidRDefault="0004066A" w:rsidP="00BF2913">
      <w:pPr>
        <w:pStyle w:val="NormalWeb"/>
        <w:spacing w:before="0" w:after="0"/>
        <w:rPr>
          <w:rFonts w:ascii="Roboto" w:hAnsi="Roboto"/>
          <w:color w:val="2D2F31"/>
        </w:rPr>
      </w:pPr>
      <w:r w:rsidRPr="0004066A">
        <w:rPr>
          <w:rFonts w:ascii="Roboto" w:hAnsi="Roboto"/>
          <w:color w:val="2D2F31"/>
        </w:rPr>
        <w:drawing>
          <wp:inline distT="0" distB="0" distL="0" distR="0" wp14:anchorId="53DFD195" wp14:editId="36B8A54D">
            <wp:extent cx="5943600" cy="1898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678A" w14:textId="2C48CD32" w:rsidR="00BF2913" w:rsidRDefault="007E3332">
      <w:r>
        <w:t>flowlogRole</w:t>
      </w:r>
    </w:p>
    <w:p w14:paraId="479BEF84" w14:textId="77777777" w:rsidR="007E3332" w:rsidRDefault="007E3332" w:rsidP="007E3332">
      <w:pPr>
        <w:spacing w:after="0" w:line="240" w:lineRule="auto"/>
      </w:pPr>
      <w:r>
        <w:t>{</w:t>
      </w:r>
    </w:p>
    <w:p w14:paraId="4440807B" w14:textId="77777777" w:rsidR="007E3332" w:rsidRDefault="007E3332" w:rsidP="007E3332">
      <w:pPr>
        <w:spacing w:after="0" w:line="240" w:lineRule="auto"/>
      </w:pPr>
      <w:r>
        <w:t xml:space="preserve">    "Version": "2012-10-17",</w:t>
      </w:r>
    </w:p>
    <w:p w14:paraId="798DCD3D" w14:textId="77777777" w:rsidR="007E3332" w:rsidRDefault="007E3332" w:rsidP="007E3332">
      <w:pPr>
        <w:spacing w:after="0" w:line="240" w:lineRule="auto"/>
      </w:pPr>
      <w:r>
        <w:t xml:space="preserve">    "Statement": [</w:t>
      </w:r>
    </w:p>
    <w:p w14:paraId="5007A634" w14:textId="77777777" w:rsidR="007E3332" w:rsidRDefault="007E3332" w:rsidP="007E3332">
      <w:pPr>
        <w:spacing w:after="0" w:line="240" w:lineRule="auto"/>
      </w:pPr>
      <w:r>
        <w:t xml:space="preserve">        {</w:t>
      </w:r>
    </w:p>
    <w:p w14:paraId="507FFB45" w14:textId="77777777" w:rsidR="007E3332" w:rsidRDefault="007E3332" w:rsidP="007E3332">
      <w:pPr>
        <w:spacing w:after="0" w:line="240" w:lineRule="auto"/>
      </w:pPr>
      <w:r>
        <w:t xml:space="preserve">            "Sid": "Statement1",</w:t>
      </w:r>
    </w:p>
    <w:p w14:paraId="58D772DC" w14:textId="77777777" w:rsidR="007E3332" w:rsidRDefault="007E3332" w:rsidP="007E3332">
      <w:pPr>
        <w:spacing w:after="0" w:line="240" w:lineRule="auto"/>
      </w:pPr>
      <w:r>
        <w:t xml:space="preserve">            "Effect": "Allow",</w:t>
      </w:r>
    </w:p>
    <w:p w14:paraId="5C5E583B" w14:textId="77777777" w:rsidR="007E3332" w:rsidRDefault="007E3332" w:rsidP="007E3332">
      <w:pPr>
        <w:spacing w:after="0" w:line="240" w:lineRule="auto"/>
      </w:pPr>
      <w:r>
        <w:t xml:space="preserve">            "Principal": {</w:t>
      </w:r>
    </w:p>
    <w:p w14:paraId="2A6BC85F" w14:textId="77777777" w:rsidR="007E3332" w:rsidRDefault="007E3332" w:rsidP="007E3332">
      <w:pPr>
        <w:spacing w:after="0" w:line="240" w:lineRule="auto"/>
      </w:pPr>
      <w:r>
        <w:t xml:space="preserve">                "Service": "vpc-flow-logs.amazonaws.com"</w:t>
      </w:r>
    </w:p>
    <w:p w14:paraId="03F29E6F" w14:textId="77777777" w:rsidR="007E3332" w:rsidRDefault="007E3332" w:rsidP="007E3332">
      <w:pPr>
        <w:spacing w:after="0" w:line="240" w:lineRule="auto"/>
      </w:pPr>
      <w:r>
        <w:t xml:space="preserve">            },</w:t>
      </w:r>
    </w:p>
    <w:p w14:paraId="0DB4CB77" w14:textId="77777777" w:rsidR="007E3332" w:rsidRDefault="007E3332" w:rsidP="007E3332">
      <w:pPr>
        <w:spacing w:after="0" w:line="240" w:lineRule="auto"/>
      </w:pPr>
      <w:r>
        <w:t xml:space="preserve">            "Action": "sts:AssumeRole"</w:t>
      </w:r>
    </w:p>
    <w:p w14:paraId="6BEE3E1D" w14:textId="77777777" w:rsidR="007E3332" w:rsidRDefault="007E3332" w:rsidP="007E3332">
      <w:pPr>
        <w:spacing w:after="0" w:line="240" w:lineRule="auto"/>
      </w:pPr>
      <w:r>
        <w:t xml:space="preserve">        }</w:t>
      </w:r>
    </w:p>
    <w:p w14:paraId="2DD1CCFB" w14:textId="77777777" w:rsidR="007E3332" w:rsidRDefault="007E3332" w:rsidP="007E3332">
      <w:pPr>
        <w:spacing w:after="0" w:line="240" w:lineRule="auto"/>
      </w:pPr>
      <w:r>
        <w:t xml:space="preserve">    ]</w:t>
      </w:r>
    </w:p>
    <w:p w14:paraId="6BB87F6A" w14:textId="64B18921" w:rsidR="007E3332" w:rsidRDefault="007E3332" w:rsidP="007E3332">
      <w:pPr>
        <w:spacing w:after="0" w:line="240" w:lineRule="auto"/>
      </w:pPr>
      <w:r>
        <w:t>}</w:t>
      </w:r>
    </w:p>
    <w:p w14:paraId="02CB586A" w14:textId="22BE10E4" w:rsidR="00E53279" w:rsidRDefault="00E53279" w:rsidP="007E3332">
      <w:pPr>
        <w:spacing w:after="0" w:line="240" w:lineRule="auto"/>
      </w:pPr>
      <w:r w:rsidRPr="00E53279">
        <w:lastRenderedPageBreak/>
        <w:drawing>
          <wp:inline distT="0" distB="0" distL="0" distR="0" wp14:anchorId="709AD065" wp14:editId="41A61109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500F" w14:textId="77777777" w:rsidR="00BE529D" w:rsidRDefault="00BE529D" w:rsidP="007E3332">
      <w:pPr>
        <w:spacing w:after="0" w:line="240" w:lineRule="auto"/>
      </w:pPr>
    </w:p>
    <w:p w14:paraId="7F6F2688" w14:textId="7DD77A1B" w:rsidR="00BE529D" w:rsidRDefault="00BE529D" w:rsidP="007E3332">
      <w:pPr>
        <w:spacing w:after="0" w:line="240" w:lineRule="auto"/>
      </w:pPr>
      <w:r>
        <w:t xml:space="preserve">Attach the role to </w:t>
      </w:r>
      <w:r w:rsidR="00AF48E6">
        <w:t>flow-log</w:t>
      </w:r>
    </w:p>
    <w:p w14:paraId="022DB37F" w14:textId="77777777" w:rsidR="00BE529D" w:rsidRDefault="00BE529D" w:rsidP="007E3332">
      <w:pPr>
        <w:spacing w:after="0" w:line="240" w:lineRule="auto"/>
      </w:pPr>
    </w:p>
    <w:p w14:paraId="2B4D9486" w14:textId="3C7BFD57" w:rsidR="00BE529D" w:rsidRDefault="00A220CA" w:rsidP="007E3332">
      <w:pPr>
        <w:spacing w:after="0" w:line="240" w:lineRule="auto"/>
      </w:pPr>
      <w:r w:rsidRPr="00A220CA">
        <w:lastRenderedPageBreak/>
        <w:drawing>
          <wp:inline distT="0" distB="0" distL="0" distR="0" wp14:anchorId="7BB2D056" wp14:editId="15EF7C5D">
            <wp:extent cx="5505733" cy="52072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99FC" w14:textId="77777777" w:rsidR="00841780" w:rsidRDefault="00841780"/>
    <w:p w14:paraId="29C8B7D9" w14:textId="6EC82FB1" w:rsidR="00841780" w:rsidRDefault="007A726C">
      <w:r w:rsidRPr="007A726C">
        <w:drawing>
          <wp:inline distT="0" distB="0" distL="0" distR="0" wp14:anchorId="10DA8307" wp14:editId="1DFE7585">
            <wp:extent cx="5943600" cy="2268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D3E" w14:textId="38D085D8" w:rsidR="005A66BF" w:rsidRDefault="00733415">
      <w:r w:rsidRPr="00733415">
        <w:lastRenderedPageBreak/>
        <w:drawing>
          <wp:inline distT="0" distB="0" distL="0" distR="0" wp14:anchorId="32AB70E2" wp14:editId="4B2ECEC6">
            <wp:extent cx="5943600" cy="2119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D9E" w14:textId="77777777" w:rsidR="005A66BF" w:rsidRDefault="005A66BF" w:rsidP="005A66BF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Bucket name</w:t>
      </w:r>
      <w:r>
        <w:rPr>
          <w:rFonts w:ascii="Roboto" w:hAnsi="Roboto"/>
          <w:color w:val="2D2F31"/>
        </w:rPr>
        <w:t>: lab-vpc-flow-log-bucket (You will need to select a different name as S3 bucket names must be globally unique)</w:t>
      </w:r>
    </w:p>
    <w:p w14:paraId="53F30810" w14:textId="77777777" w:rsidR="005A66BF" w:rsidRDefault="005A66BF" w:rsidP="005A66BF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AWS Region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US East (N. Virginia) us-east-1</w:t>
      </w:r>
    </w:p>
    <w:p w14:paraId="065C25BC" w14:textId="2C51C8FB" w:rsidR="008C1757" w:rsidRDefault="008C1757" w:rsidP="005A66BF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 w:rsidRPr="008C1757">
        <w:rPr>
          <w:rStyle w:val="Strong"/>
          <w:rFonts w:ascii="Roboto" w:hAnsi="Roboto"/>
          <w:color w:val="2D2F31"/>
        </w:rPr>
        <w:drawing>
          <wp:inline distT="0" distB="0" distL="0" distR="0" wp14:anchorId="58980BC4" wp14:editId="7548D6C3">
            <wp:extent cx="5943600" cy="1539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B8E8" w14:textId="33599F58" w:rsidR="00D00295" w:rsidRDefault="00D00295" w:rsidP="005A66BF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 w:rsidRPr="00D00295">
        <w:rPr>
          <w:rStyle w:val="Strong"/>
          <w:rFonts w:ascii="Roboto" w:hAnsi="Roboto"/>
          <w:color w:val="2D2F31"/>
        </w:rPr>
        <w:drawing>
          <wp:inline distT="0" distB="0" distL="0" distR="0" wp14:anchorId="1042CF82" wp14:editId="1F45F5DA">
            <wp:extent cx="5943600" cy="169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0C58" w14:textId="77777777" w:rsidR="00F86393" w:rsidRDefault="00F86393" w:rsidP="005A66BF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</w:p>
    <w:p w14:paraId="1722A5D2" w14:textId="030E29B7" w:rsidR="00F86393" w:rsidRDefault="00F86393" w:rsidP="005A66BF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Create S3 bucket:</w:t>
      </w:r>
    </w:p>
    <w:p w14:paraId="5F7FB424" w14:textId="59F5672A" w:rsidR="00F86393" w:rsidRDefault="00F86393" w:rsidP="005A66BF">
      <w:pPr>
        <w:pStyle w:val="NormalWeb"/>
        <w:spacing w:before="0" w:after="0"/>
        <w:rPr>
          <w:rFonts w:ascii="Roboto" w:hAnsi="Roboto"/>
          <w:color w:val="2D2F31"/>
        </w:rPr>
      </w:pPr>
    </w:p>
    <w:p w14:paraId="083D8BCF" w14:textId="77777777" w:rsidR="00524A60" w:rsidRDefault="00524A60" w:rsidP="00524A60">
      <w:pPr>
        <w:pStyle w:val="NormalWeb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Enter the following values to create the VPC flow log:</w:t>
      </w:r>
    </w:p>
    <w:p w14:paraId="3C293C3F" w14:textId="77777777" w:rsidR="00524A60" w:rsidRDefault="00524A60" w:rsidP="00524A60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lastRenderedPageBreak/>
        <w:t>Name</w:t>
      </w:r>
      <w:r>
        <w:rPr>
          <w:rFonts w:ascii="Roboto" w:hAnsi="Roboto"/>
          <w:color w:val="2D2F31"/>
        </w:rPr>
        <w:t>: Lab-VPC-Flow-Log-S3</w:t>
      </w:r>
    </w:p>
    <w:p w14:paraId="14F911A2" w14:textId="77777777" w:rsidR="00524A60" w:rsidRDefault="00524A60" w:rsidP="00524A60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Filter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All</w:t>
      </w:r>
    </w:p>
    <w:p w14:paraId="3226380A" w14:textId="77777777" w:rsidR="00524A60" w:rsidRDefault="00524A60" w:rsidP="00524A60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Maximum aggregation interval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1 minute</w:t>
      </w:r>
    </w:p>
    <w:p w14:paraId="7F409658" w14:textId="77777777" w:rsidR="00524A60" w:rsidRDefault="00524A60" w:rsidP="00524A60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Fonts w:ascii="Roboto" w:hAnsi="Roboto"/>
          <w:color w:val="2D2F31"/>
        </w:rPr>
        <w:t>For</w:t>
      </w:r>
      <w:r>
        <w:rPr>
          <w:rStyle w:val="Strong"/>
          <w:rFonts w:ascii="Roboto" w:hAnsi="Roboto"/>
          <w:color w:val="2D2F31"/>
        </w:rPr>
        <w:t> Destination, </w:t>
      </w:r>
      <w:r>
        <w:rPr>
          <w:rFonts w:ascii="Roboto" w:hAnsi="Roboto"/>
          <w:color w:val="2D2F31"/>
        </w:rPr>
        <w:t>select</w:t>
      </w:r>
      <w:r>
        <w:rPr>
          <w:rStyle w:val="Strong"/>
          <w:rFonts w:ascii="Roboto" w:hAnsi="Roboto"/>
          <w:color w:val="2D2F31"/>
        </w:rPr>
        <w:t> Send to Amazon S3 bucket</w:t>
      </w:r>
    </w:p>
    <w:p w14:paraId="7D9CE291" w14:textId="7D419671" w:rsidR="00484D79" w:rsidRDefault="00484D79" w:rsidP="00524A60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 w:rsidRPr="00484D79">
        <w:rPr>
          <w:rStyle w:val="Strong"/>
          <w:rFonts w:ascii="Roboto" w:hAnsi="Roboto"/>
          <w:color w:val="2D2F31"/>
        </w:rPr>
        <w:drawing>
          <wp:inline distT="0" distB="0" distL="0" distR="0" wp14:anchorId="583557E6" wp14:editId="29108402">
            <wp:extent cx="5943600" cy="3831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458" w14:textId="08552C03" w:rsidR="00802E4B" w:rsidRDefault="00E3145B" w:rsidP="00524A60">
      <w:pPr>
        <w:pStyle w:val="NormalWeb"/>
        <w:spacing w:before="0" w:after="0"/>
        <w:rPr>
          <w:rFonts w:ascii="Roboto" w:hAnsi="Roboto"/>
          <w:color w:val="2D2F31"/>
        </w:rPr>
      </w:pPr>
      <w:r w:rsidRPr="00E3145B">
        <w:rPr>
          <w:rFonts w:ascii="Roboto" w:hAnsi="Roboto"/>
          <w:color w:val="2D2F31"/>
        </w:rPr>
        <w:lastRenderedPageBreak/>
        <w:drawing>
          <wp:inline distT="0" distB="0" distL="0" distR="0" wp14:anchorId="46862E41" wp14:editId="68621BA3">
            <wp:extent cx="5943600" cy="2914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B1ED" w14:textId="77777777" w:rsidR="00C30F18" w:rsidRDefault="00C30F18" w:rsidP="00C30F18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Security group name</w:t>
      </w:r>
      <w:r>
        <w:rPr>
          <w:rFonts w:ascii="Roboto" w:hAnsi="Roboto"/>
          <w:color w:val="2D2F31"/>
        </w:rPr>
        <w:t>: Lab-SSH</w:t>
      </w:r>
    </w:p>
    <w:p w14:paraId="1F8BAC96" w14:textId="77777777" w:rsidR="00C30F18" w:rsidRDefault="00C30F18" w:rsidP="00C30F18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Description</w:t>
      </w:r>
      <w:r>
        <w:rPr>
          <w:rFonts w:ascii="Roboto" w:hAnsi="Roboto"/>
          <w:color w:val="2D2F31"/>
        </w:rPr>
        <w:t>: Lab-SSH</w:t>
      </w:r>
    </w:p>
    <w:p w14:paraId="4C68C804" w14:textId="77777777" w:rsidR="00C30F18" w:rsidRDefault="00C30F18" w:rsidP="00C30F18">
      <w:pPr>
        <w:pStyle w:val="NormalWeb"/>
        <w:spacing w:before="0" w:after="0"/>
        <w:rPr>
          <w:rStyle w:val="Strong"/>
          <w:rFonts w:ascii="Roboto" w:hAnsi="Roboto"/>
          <w:color w:val="2D2F31"/>
        </w:rPr>
      </w:pPr>
      <w:r>
        <w:rPr>
          <w:rFonts w:ascii="Roboto" w:hAnsi="Roboto"/>
          <w:color w:val="2D2F31"/>
        </w:rPr>
        <w:t>For </w:t>
      </w:r>
      <w:r>
        <w:rPr>
          <w:rStyle w:val="Strong"/>
          <w:rFonts w:ascii="Roboto" w:hAnsi="Roboto"/>
          <w:color w:val="2D2F31"/>
        </w:rPr>
        <w:t>VPC</w:t>
      </w:r>
      <w:r>
        <w:rPr>
          <w:rFonts w:ascii="Roboto" w:hAnsi="Roboto"/>
          <w:color w:val="2D2F31"/>
        </w:rPr>
        <w:t>, select </w:t>
      </w:r>
      <w:r>
        <w:rPr>
          <w:rStyle w:val="Strong"/>
          <w:rFonts w:ascii="Roboto" w:hAnsi="Roboto"/>
          <w:color w:val="2D2F31"/>
        </w:rPr>
        <w:t>Lab-VPC-Flow-Logs</w:t>
      </w:r>
    </w:p>
    <w:p w14:paraId="6117ED48" w14:textId="2305004A" w:rsidR="00A86195" w:rsidRDefault="00A86195" w:rsidP="00C30F18">
      <w:pPr>
        <w:pStyle w:val="NormalWeb"/>
        <w:spacing w:before="0" w:after="0"/>
        <w:rPr>
          <w:rFonts w:ascii="Roboto" w:hAnsi="Roboto"/>
          <w:color w:val="2D2F31"/>
        </w:rPr>
      </w:pPr>
      <w:r w:rsidRPr="00A86195">
        <w:rPr>
          <w:rFonts w:ascii="Roboto" w:hAnsi="Roboto"/>
          <w:color w:val="2D2F31"/>
        </w:rPr>
        <w:drawing>
          <wp:inline distT="0" distB="0" distL="0" distR="0" wp14:anchorId="11E8E3EA" wp14:editId="568B68B5">
            <wp:extent cx="5943600" cy="2476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96BA" w14:textId="0F339B99" w:rsidR="005A66BF" w:rsidRDefault="005913AA">
      <w:r w:rsidRPr="005913AA">
        <w:lastRenderedPageBreak/>
        <w:drawing>
          <wp:inline distT="0" distB="0" distL="0" distR="0" wp14:anchorId="49E4F920" wp14:editId="243DDF56">
            <wp:extent cx="5943600" cy="2810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B58" w14:textId="77777777" w:rsidR="002F69CC" w:rsidRDefault="002F69CC"/>
    <w:p w14:paraId="5A9EB8B3" w14:textId="2C8306FA" w:rsidR="002F69CC" w:rsidRDefault="002F69CC">
      <w:r>
        <w:t>Create Ec2 Instance</w:t>
      </w:r>
      <w:r w:rsidR="00954FF6">
        <w:t xml:space="preserve"> and ping google.com in </w:t>
      </w:r>
      <w:r w:rsidR="00B51C2D">
        <w:t>defined/vpc, subnet and sg.</w:t>
      </w:r>
    </w:p>
    <w:p w14:paraId="1A05C8D0" w14:textId="65CFABFE" w:rsidR="00B51C2D" w:rsidRDefault="00F66C7D">
      <w:r w:rsidRPr="00F66C7D">
        <w:drawing>
          <wp:inline distT="0" distB="0" distL="0" distR="0" wp14:anchorId="6B062C07" wp14:editId="68D47479">
            <wp:extent cx="5943600" cy="1580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B648" w14:textId="77777777" w:rsidR="00CB7300" w:rsidRDefault="00CB7300"/>
    <w:p w14:paraId="26094EC0" w14:textId="1937E20F" w:rsidR="00CB7300" w:rsidRDefault="00CB7300">
      <w:r>
        <w:t>Update ACL’s</w:t>
      </w:r>
    </w:p>
    <w:p w14:paraId="584F8336" w14:textId="3D18C107" w:rsidR="00CB7300" w:rsidRDefault="00307ADC">
      <w:r w:rsidRPr="00307ADC">
        <w:lastRenderedPageBreak/>
        <w:drawing>
          <wp:inline distT="0" distB="0" distL="0" distR="0" wp14:anchorId="79B1ECC0" wp14:editId="15876E46">
            <wp:extent cx="5943600" cy="2752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42E" w14:textId="77777777" w:rsidR="00177753" w:rsidRDefault="00177753"/>
    <w:p w14:paraId="41E14A9A" w14:textId="7FB310FC" w:rsidR="00177753" w:rsidRDefault="00177753">
      <w:r>
        <w:t>Create Metric</w:t>
      </w:r>
    </w:p>
    <w:p w14:paraId="69AC78AC" w14:textId="77777777" w:rsidR="00177753" w:rsidRDefault="00177753"/>
    <w:p w14:paraId="0F1E658E" w14:textId="77777777" w:rsidR="00177753" w:rsidRDefault="00177753" w:rsidP="0017775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 name</w:t>
      </w:r>
      <w:r>
        <w:rPr>
          <w:rFonts w:ascii="Roboto" w:hAnsi="Roboto"/>
          <w:color w:val="2D2F31"/>
        </w:rPr>
        <w:t>: Lab-VPC-Flow-Log-Ping-Deny</w:t>
      </w:r>
    </w:p>
    <w:p w14:paraId="1C2ABD86" w14:textId="77777777" w:rsidR="00177753" w:rsidRDefault="00177753" w:rsidP="0017775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Metric namespace</w:t>
      </w:r>
      <w:r>
        <w:rPr>
          <w:rFonts w:ascii="Roboto" w:hAnsi="Roboto"/>
          <w:color w:val="2D2F31"/>
        </w:rPr>
        <w:t>: Lab-VPC-Flow-Log-Ping</w:t>
      </w:r>
    </w:p>
    <w:p w14:paraId="2EB580DB" w14:textId="77777777" w:rsidR="00177753" w:rsidRDefault="00177753" w:rsidP="0017775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Metric name</w:t>
      </w:r>
      <w:r>
        <w:rPr>
          <w:rFonts w:ascii="Roboto" w:hAnsi="Roboto"/>
          <w:color w:val="2D2F31"/>
        </w:rPr>
        <w:t>: Ping-Deny</w:t>
      </w:r>
    </w:p>
    <w:p w14:paraId="041D121D" w14:textId="77777777" w:rsidR="00177753" w:rsidRDefault="00177753" w:rsidP="00177753">
      <w:pPr>
        <w:pStyle w:val="NormalWeb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Metric value</w:t>
      </w:r>
      <w:r>
        <w:rPr>
          <w:rFonts w:ascii="Roboto" w:hAnsi="Roboto"/>
          <w:color w:val="2D2F31"/>
        </w:rPr>
        <w:t>: 1</w:t>
      </w:r>
    </w:p>
    <w:p w14:paraId="0D758531" w14:textId="75268727" w:rsidR="00177753" w:rsidRDefault="00827DBC">
      <w:r w:rsidRPr="00827DBC">
        <w:drawing>
          <wp:inline distT="0" distB="0" distL="0" distR="0" wp14:anchorId="621BEA90" wp14:editId="74913BE1">
            <wp:extent cx="5943600" cy="2652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BAAC" w14:textId="77777777" w:rsidR="00DC12A0" w:rsidRDefault="00DC12A0"/>
    <w:p w14:paraId="02A05D3B" w14:textId="1FC34DE0" w:rsidR="00DC12A0" w:rsidRDefault="00DC12A0">
      <w:r w:rsidRPr="00DC12A0">
        <w:lastRenderedPageBreak/>
        <w:drawing>
          <wp:inline distT="0" distB="0" distL="0" distR="0" wp14:anchorId="228F56F4" wp14:editId="3DE2585D">
            <wp:extent cx="5943600" cy="26536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135F" w14:textId="77777777" w:rsidR="00DB5897" w:rsidRDefault="00DB5897"/>
    <w:p w14:paraId="598C5B94" w14:textId="1771ABB4" w:rsidR="00DB5897" w:rsidRDefault="00DB5897">
      <w:r>
        <w:t>S3 and Athena</w:t>
      </w:r>
    </w:p>
    <w:p w14:paraId="47249839" w14:textId="5B5FD3B4" w:rsidR="00DB5897" w:rsidRDefault="00DB5897">
      <w:r w:rsidRPr="00DB5897">
        <w:drawing>
          <wp:inline distT="0" distB="0" distL="0" distR="0" wp14:anchorId="064996DB" wp14:editId="236034F9">
            <wp:extent cx="5943600" cy="2248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BED7" w14:textId="20D9752A" w:rsidR="002B6CC5" w:rsidRDefault="002B6CC5">
      <w:r w:rsidRPr="002B6CC5">
        <w:drawing>
          <wp:inline distT="0" distB="0" distL="0" distR="0" wp14:anchorId="517086ED" wp14:editId="5261FE9B">
            <wp:extent cx="5943600" cy="1892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506E" w14:textId="77777777" w:rsidR="002B6CC5" w:rsidRDefault="002B6CC5"/>
    <w:p w14:paraId="60C3E640" w14:textId="5CF850ED" w:rsidR="002B6CC5" w:rsidRDefault="000A1A71">
      <w:r>
        <w:t>Athena</w:t>
      </w:r>
    </w:p>
    <w:p w14:paraId="66829383" w14:textId="77777777" w:rsidR="000A1A71" w:rsidRDefault="000A1A71"/>
    <w:p w14:paraId="2EBF1D85" w14:textId="144AF71B" w:rsidR="000A1A71" w:rsidRDefault="000A1A71">
      <w:r w:rsidRPr="000A1A71">
        <w:drawing>
          <wp:inline distT="0" distB="0" distL="0" distR="0" wp14:anchorId="1AF678F0" wp14:editId="1D153E87">
            <wp:extent cx="5943600" cy="2192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906"/>
    <w:rsid w:val="0004066A"/>
    <w:rsid w:val="000752E0"/>
    <w:rsid w:val="000A1A71"/>
    <w:rsid w:val="000E3C82"/>
    <w:rsid w:val="00177753"/>
    <w:rsid w:val="00202CA9"/>
    <w:rsid w:val="002B6CC5"/>
    <w:rsid w:val="002F69CC"/>
    <w:rsid w:val="00307ADC"/>
    <w:rsid w:val="003D2DA4"/>
    <w:rsid w:val="004615A4"/>
    <w:rsid w:val="00484D79"/>
    <w:rsid w:val="00524A60"/>
    <w:rsid w:val="00526AC9"/>
    <w:rsid w:val="00567C64"/>
    <w:rsid w:val="005913AA"/>
    <w:rsid w:val="005A66BF"/>
    <w:rsid w:val="00607FAD"/>
    <w:rsid w:val="006E7982"/>
    <w:rsid w:val="00733415"/>
    <w:rsid w:val="007625FA"/>
    <w:rsid w:val="007A70C9"/>
    <w:rsid w:val="007A726C"/>
    <w:rsid w:val="007E3332"/>
    <w:rsid w:val="00802E4B"/>
    <w:rsid w:val="00805755"/>
    <w:rsid w:val="00827DBC"/>
    <w:rsid w:val="00841780"/>
    <w:rsid w:val="00895906"/>
    <w:rsid w:val="008C1757"/>
    <w:rsid w:val="008F3D3B"/>
    <w:rsid w:val="0092113E"/>
    <w:rsid w:val="00954FF6"/>
    <w:rsid w:val="00A220CA"/>
    <w:rsid w:val="00A86195"/>
    <w:rsid w:val="00AC797D"/>
    <w:rsid w:val="00AF48E6"/>
    <w:rsid w:val="00B51C2D"/>
    <w:rsid w:val="00BE529D"/>
    <w:rsid w:val="00BF2913"/>
    <w:rsid w:val="00C30F18"/>
    <w:rsid w:val="00C46EB1"/>
    <w:rsid w:val="00C96B04"/>
    <w:rsid w:val="00CB7300"/>
    <w:rsid w:val="00CC4F83"/>
    <w:rsid w:val="00D00295"/>
    <w:rsid w:val="00D828CE"/>
    <w:rsid w:val="00DA0552"/>
    <w:rsid w:val="00DB3D82"/>
    <w:rsid w:val="00DB5897"/>
    <w:rsid w:val="00DC12A0"/>
    <w:rsid w:val="00DC4DE5"/>
    <w:rsid w:val="00DF68F7"/>
    <w:rsid w:val="00E3145B"/>
    <w:rsid w:val="00E53279"/>
    <w:rsid w:val="00E94C01"/>
    <w:rsid w:val="00F66C7D"/>
    <w:rsid w:val="00F8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CC583C"/>
  <w15:chartTrackingRefBased/>
  <w15:docId w15:val="{6E67DB9A-B7F8-4D51-860D-95218D80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2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D2D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2920</TotalTime>
  <Pages>15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Nainegali, Vijay</dc:creator>
  <cp:keywords/>
  <dc:description/>
  <cp:lastModifiedBy>Nainegali, Vijay</cp:lastModifiedBy>
  <cp:revision>56</cp:revision>
  <dcterms:created xsi:type="dcterms:W3CDTF">2024-05-06T18:35:00Z</dcterms:created>
  <dcterms:modified xsi:type="dcterms:W3CDTF">2024-05-08T19:21:00Z</dcterms:modified>
</cp:coreProperties>
</file>