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8A7" w:rsidRDefault="00B82D7D" w:rsidP="00B82D7D">
      <w:r>
        <w:rPr>
          <w:noProof/>
        </w:rPr>
        <w:drawing>
          <wp:inline distT="0" distB="0" distL="0" distR="0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82D7D" w:rsidRDefault="00B82D7D" w:rsidP="00B82D7D">
      <w:r w:rsidRPr="00B82D7D">
        <w:drawing>
          <wp:inline distT="0" distB="0" distL="0" distR="0">
            <wp:extent cx="5486400" cy="3200400"/>
            <wp:effectExtent l="38100" t="0" r="19050" b="0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C5847" w:rsidRPr="00FA6E74" w:rsidRDefault="00FA6E74" w:rsidP="00B82D7D">
      <w:pPr>
        <w:rPr>
          <w:b/>
        </w:rPr>
      </w:pPr>
      <w:r w:rsidRPr="00FA6E74">
        <w:rPr>
          <w:b/>
        </w:rPr>
        <w:t xml:space="preserve"> </w:t>
      </w:r>
      <w:r w:rsidR="00AB360A">
        <w:rPr>
          <w:b/>
        </w:rPr>
        <w:t xml:space="preserve"> Business Logic Required</w:t>
      </w:r>
    </w:p>
    <w:p w:rsidR="000116E1" w:rsidRDefault="000116E1" w:rsidP="00AC5847">
      <w:pPr>
        <w:pStyle w:val="ListParagraph"/>
        <w:numPr>
          <w:ilvl w:val="0"/>
          <w:numId w:val="1"/>
        </w:numPr>
      </w:pPr>
      <w:r>
        <w:t xml:space="preserve">For  Table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PoTranNw</w:t>
      </w:r>
      <w:proofErr w:type="spellEnd"/>
    </w:p>
    <w:p w:rsidR="00AC5847" w:rsidRPr="00AC5847" w:rsidRDefault="00AC5847" w:rsidP="000116E1">
      <w:pPr>
        <w:pStyle w:val="ListParagraph"/>
        <w:numPr>
          <w:ilvl w:val="1"/>
          <w:numId w:val="1"/>
        </w:numPr>
      </w:pPr>
      <w:r>
        <w:t xml:space="preserve">Concept of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AB360A">
        <w:rPr>
          <w:rFonts w:ascii="Consolas" w:hAnsi="Consolas" w:cs="Consolas"/>
          <w:sz w:val="19"/>
          <w:szCs w:val="19"/>
        </w:rPr>
        <w:t xml:space="preserve">Generation </w:t>
      </w:r>
    </w:p>
    <w:p w:rsidR="00AC5847" w:rsidRPr="00AC5847" w:rsidRDefault="00AC5847" w:rsidP="000116E1">
      <w:pPr>
        <w:pStyle w:val="ListParagraph"/>
        <w:numPr>
          <w:ilvl w:val="1"/>
          <w:numId w:val="1"/>
        </w:numPr>
      </w:pPr>
      <w:r w:rsidRPr="00AB360A">
        <w:rPr>
          <w:rFonts w:ascii="Consolas" w:hAnsi="Consolas" w:cs="Consolas"/>
          <w:sz w:val="19"/>
          <w:szCs w:val="19"/>
        </w:rPr>
        <w:t>Concept</w:t>
      </w: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 w:rsidRPr="00AB360A">
        <w:rPr>
          <w:rFonts w:ascii="Consolas" w:hAnsi="Consolas" w:cs="Consolas"/>
          <w:sz w:val="19"/>
          <w:szCs w:val="19"/>
        </w:rPr>
        <w:t>of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Refno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AB360A">
        <w:rPr>
          <w:rFonts w:ascii="Consolas" w:hAnsi="Consolas" w:cs="Consolas"/>
          <w:sz w:val="19"/>
          <w:szCs w:val="19"/>
        </w:rPr>
        <w:t>Generation</w:t>
      </w:r>
    </w:p>
    <w:p w:rsidR="00AC5847" w:rsidRPr="00AB360A" w:rsidRDefault="00D85121" w:rsidP="000116E1">
      <w:pPr>
        <w:pStyle w:val="ListParagraph"/>
        <w:numPr>
          <w:ilvl w:val="1"/>
          <w:numId w:val="1"/>
        </w:numPr>
      </w:pPr>
      <w:r>
        <w:t xml:space="preserve">Concept of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EntryOrder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AB360A">
        <w:rPr>
          <w:rFonts w:ascii="Consolas" w:hAnsi="Consolas" w:cs="Consolas"/>
          <w:sz w:val="19"/>
          <w:szCs w:val="19"/>
        </w:rPr>
        <w:t>Genreation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AB360A" w:rsidRPr="00AB360A" w:rsidRDefault="00AB360A" w:rsidP="00AB360A">
      <w:pPr>
        <w:pStyle w:val="ListParagraph"/>
        <w:numPr>
          <w:ilvl w:val="0"/>
          <w:numId w:val="1"/>
        </w:numPr>
      </w:pPr>
      <w:r w:rsidRPr="00AB360A">
        <w:rPr>
          <w:rFonts w:ascii="Consolas" w:hAnsi="Consolas" w:cs="Consolas"/>
          <w:color w:val="0D0D0D" w:themeColor="text1" w:themeTint="F2"/>
          <w:sz w:val="19"/>
          <w:szCs w:val="19"/>
        </w:rPr>
        <w:t>For Table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AB360A">
        <w:rPr>
          <w:rFonts w:ascii="Courier New" w:hAnsi="Courier New" w:cs="Courier New"/>
          <w:noProof/>
          <w:color w:val="C00000"/>
          <w:sz w:val="20"/>
          <w:szCs w:val="20"/>
        </w:rPr>
        <w:t>StIndSale</w:t>
      </w:r>
    </w:p>
    <w:p w:rsidR="00AB360A" w:rsidRPr="00AB360A" w:rsidRDefault="00AB360A" w:rsidP="00AB360A">
      <w:pPr>
        <w:pStyle w:val="ListParagraph"/>
        <w:numPr>
          <w:ilvl w:val="1"/>
          <w:numId w:val="1"/>
        </w:numPr>
        <w:rPr>
          <w:color w:val="0D0D0D" w:themeColor="text1" w:themeTint="F2"/>
        </w:rPr>
      </w:pPr>
      <w:r w:rsidRPr="00AB360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Check Update Logic </w:t>
      </w:r>
    </w:p>
    <w:p w:rsidR="00DD1C65" w:rsidRPr="00DD1C65" w:rsidRDefault="00DD1C65" w:rsidP="00DD1C65">
      <w:pPr>
        <w:pStyle w:val="ListParagraph"/>
        <w:jc w:val="center"/>
        <w:rPr>
          <w:b/>
        </w:rPr>
      </w:pPr>
      <w:r w:rsidRPr="00DD1C65">
        <w:rPr>
          <w:b/>
        </w:rPr>
        <w:lastRenderedPageBreak/>
        <w:t>Assignment</w:t>
      </w:r>
    </w:p>
    <w:p w:rsidR="00DD1C65" w:rsidRDefault="00DD1C65" w:rsidP="008D542B">
      <w:pPr>
        <w:pStyle w:val="ListParagraph"/>
      </w:pPr>
    </w:p>
    <w:p w:rsidR="00DD1C65" w:rsidRPr="00DD1C65" w:rsidRDefault="00DD1C65" w:rsidP="008D542B">
      <w:pPr>
        <w:pStyle w:val="ListParagraph"/>
        <w:rPr>
          <w:b/>
        </w:rPr>
      </w:pPr>
      <w:r w:rsidRPr="00DD1C65">
        <w:rPr>
          <w:b/>
        </w:rPr>
        <w:t>Objective:</w:t>
      </w:r>
    </w:p>
    <w:p w:rsidR="00DD1C65" w:rsidRDefault="00DD1C65" w:rsidP="008D542B">
      <w:pPr>
        <w:pStyle w:val="ListParagraph"/>
      </w:pPr>
      <w:r>
        <w:tab/>
        <w:t>Dot net framework component Data table’s role evaluation</w:t>
      </w:r>
    </w:p>
    <w:p w:rsidR="00DD1C65" w:rsidRPr="00DD1C65" w:rsidRDefault="00DD1C65" w:rsidP="008D542B">
      <w:pPr>
        <w:pStyle w:val="ListParagraph"/>
        <w:rPr>
          <w:b/>
        </w:rPr>
      </w:pPr>
      <w:r w:rsidRPr="00DD1C65">
        <w:rPr>
          <w:b/>
        </w:rPr>
        <w:t>Task:</w:t>
      </w:r>
    </w:p>
    <w:p w:rsidR="00DD1C65" w:rsidRDefault="00DD1C65" w:rsidP="00DD1C65">
      <w:pPr>
        <w:pStyle w:val="ListParagraph"/>
        <w:numPr>
          <w:ilvl w:val="0"/>
          <w:numId w:val="2"/>
        </w:numPr>
      </w:pPr>
      <w:r>
        <w:t>Create  a  project ,Name : Students</w:t>
      </w:r>
    </w:p>
    <w:p w:rsidR="00DD1C65" w:rsidRDefault="00DD1C65" w:rsidP="00DD1C65">
      <w:pPr>
        <w:pStyle w:val="ListParagraph"/>
        <w:numPr>
          <w:ilvl w:val="0"/>
          <w:numId w:val="2"/>
        </w:numPr>
      </w:pPr>
      <w:r>
        <w:t>Entry Details</w:t>
      </w:r>
    </w:p>
    <w:p w:rsidR="00DD1C65" w:rsidRDefault="00DD1C65" w:rsidP="00DD1C65">
      <w:pPr>
        <w:pStyle w:val="ListParagraph"/>
        <w:numPr>
          <w:ilvl w:val="0"/>
          <w:numId w:val="3"/>
        </w:numPr>
      </w:pPr>
      <w:proofErr w:type="spellStart"/>
      <w:r>
        <w:t>Sno</w:t>
      </w:r>
      <w:proofErr w:type="spellEnd"/>
    </w:p>
    <w:p w:rsidR="00DD1C65" w:rsidRDefault="00DD1C65" w:rsidP="00DD1C65">
      <w:pPr>
        <w:pStyle w:val="ListParagraph"/>
        <w:numPr>
          <w:ilvl w:val="0"/>
          <w:numId w:val="3"/>
        </w:numPr>
      </w:pPr>
      <w:r>
        <w:t>Name</w:t>
      </w:r>
    </w:p>
    <w:p w:rsidR="00DD1C65" w:rsidRDefault="00DD1C65" w:rsidP="00DD1C65">
      <w:pPr>
        <w:pStyle w:val="ListParagraph"/>
        <w:numPr>
          <w:ilvl w:val="0"/>
          <w:numId w:val="3"/>
        </w:numPr>
      </w:pPr>
      <w:r>
        <w:t>M1</w:t>
      </w:r>
    </w:p>
    <w:p w:rsidR="00DD1C65" w:rsidRDefault="00DD1C65" w:rsidP="00DD1C65">
      <w:pPr>
        <w:pStyle w:val="ListParagraph"/>
        <w:numPr>
          <w:ilvl w:val="0"/>
          <w:numId w:val="3"/>
        </w:numPr>
      </w:pPr>
      <w:r>
        <w:t>M2</w:t>
      </w:r>
    </w:p>
    <w:p w:rsidR="00DD1C65" w:rsidRDefault="00DD1C65" w:rsidP="00DD1C65">
      <w:pPr>
        <w:pStyle w:val="ListParagraph"/>
        <w:numPr>
          <w:ilvl w:val="0"/>
          <w:numId w:val="3"/>
        </w:numPr>
      </w:pPr>
      <w:r>
        <w:t>M3</w:t>
      </w:r>
    </w:p>
    <w:p w:rsidR="00DD1C65" w:rsidRDefault="00DD1C65" w:rsidP="00DD1C65">
      <w:pPr>
        <w:pStyle w:val="ListParagraph"/>
        <w:numPr>
          <w:ilvl w:val="0"/>
          <w:numId w:val="3"/>
        </w:numPr>
      </w:pPr>
      <w:r>
        <w:t>M4</w:t>
      </w:r>
    </w:p>
    <w:p w:rsidR="00DD1C65" w:rsidRDefault="00DD1C65" w:rsidP="00DD1C65">
      <w:pPr>
        <w:pStyle w:val="ListParagraph"/>
        <w:numPr>
          <w:ilvl w:val="0"/>
          <w:numId w:val="3"/>
        </w:numPr>
      </w:pPr>
      <w:r>
        <w:t>M5</w:t>
      </w:r>
    </w:p>
    <w:p w:rsidR="00DD1C65" w:rsidRDefault="00DD1C65" w:rsidP="00DD1C65">
      <w:pPr>
        <w:pStyle w:val="ListParagraph"/>
        <w:numPr>
          <w:ilvl w:val="0"/>
          <w:numId w:val="3"/>
        </w:numPr>
      </w:pPr>
      <w:proofErr w:type="spellStart"/>
      <w:r>
        <w:t>EntryTime</w:t>
      </w:r>
      <w:proofErr w:type="spellEnd"/>
    </w:p>
    <w:p w:rsidR="00DD1C65" w:rsidRDefault="00DD1C65" w:rsidP="00DD1C65">
      <w:pPr>
        <w:pStyle w:val="ListParagraph"/>
        <w:numPr>
          <w:ilvl w:val="0"/>
          <w:numId w:val="2"/>
        </w:numPr>
      </w:pPr>
      <w:r>
        <w:t xml:space="preserve">Business Logic </w:t>
      </w:r>
    </w:p>
    <w:p w:rsidR="00DD1C65" w:rsidRDefault="00DD1C65" w:rsidP="00DD1C65">
      <w:pPr>
        <w:pStyle w:val="ListParagraph"/>
        <w:numPr>
          <w:ilvl w:val="1"/>
          <w:numId w:val="2"/>
        </w:numPr>
      </w:pPr>
      <w:r>
        <w:t>Subject  Marks Should Between 0 to 100</w:t>
      </w:r>
    </w:p>
    <w:p w:rsidR="00DD1C65" w:rsidRDefault="00DD1C65" w:rsidP="00DD1C65">
      <w:pPr>
        <w:pStyle w:val="ListParagraph"/>
        <w:numPr>
          <w:ilvl w:val="1"/>
          <w:numId w:val="2"/>
        </w:numPr>
      </w:pPr>
      <w:r>
        <w:t xml:space="preserve">Name should not be empty  </w:t>
      </w:r>
    </w:p>
    <w:p w:rsidR="000B1D0F" w:rsidRDefault="000B1D0F" w:rsidP="00DD1C65">
      <w:pPr>
        <w:pStyle w:val="ListParagraph"/>
        <w:numPr>
          <w:ilvl w:val="1"/>
          <w:numId w:val="2"/>
        </w:numPr>
        <w:rPr>
          <w:b/>
        </w:rPr>
      </w:pPr>
      <w:r>
        <w:t xml:space="preserve">Entry Time Format </w:t>
      </w:r>
      <w:r w:rsidR="00D6514D">
        <w:t>should</w:t>
      </w:r>
      <w:r>
        <w:t xml:space="preserve"> be “</w:t>
      </w:r>
      <w:proofErr w:type="spellStart"/>
      <w:r w:rsidRPr="000B1D0F">
        <w:rPr>
          <w:b/>
        </w:rPr>
        <w:t>dd</w:t>
      </w:r>
      <w:proofErr w:type="spellEnd"/>
      <w:r w:rsidRPr="000B1D0F">
        <w:rPr>
          <w:b/>
        </w:rPr>
        <w:t>-MMM-</w:t>
      </w:r>
      <w:proofErr w:type="spellStart"/>
      <w:r w:rsidRPr="000B1D0F">
        <w:rPr>
          <w:b/>
        </w:rPr>
        <w:t>yyyy</w:t>
      </w:r>
      <w:proofErr w:type="spellEnd"/>
      <w:r w:rsidRPr="000B1D0F">
        <w:rPr>
          <w:b/>
        </w:rPr>
        <w:t xml:space="preserve"> </w:t>
      </w:r>
      <w:proofErr w:type="spellStart"/>
      <w:r w:rsidRPr="000B1D0F">
        <w:rPr>
          <w:b/>
        </w:rPr>
        <w:t>hh:mm:ss</w:t>
      </w:r>
      <w:proofErr w:type="spellEnd"/>
      <w:r w:rsidRPr="000B1D0F">
        <w:rPr>
          <w:b/>
        </w:rPr>
        <w:t xml:space="preserve"> AM/PM</w:t>
      </w:r>
      <w:r>
        <w:rPr>
          <w:b/>
        </w:rPr>
        <w:t>”</w:t>
      </w:r>
    </w:p>
    <w:p w:rsidR="00D6514D" w:rsidRPr="00D6514D" w:rsidRDefault="00D6514D" w:rsidP="00DD1C65">
      <w:pPr>
        <w:pStyle w:val="ListParagraph"/>
        <w:numPr>
          <w:ilvl w:val="1"/>
          <w:numId w:val="2"/>
        </w:numPr>
      </w:pPr>
      <w:r w:rsidRPr="00D6514D">
        <w:t xml:space="preserve">Check box required for each student detail for selection </w:t>
      </w:r>
    </w:p>
    <w:p w:rsidR="00DD1C65" w:rsidRDefault="00DD1C65" w:rsidP="00DD1C65">
      <w:pPr>
        <w:pStyle w:val="ListParagraph"/>
        <w:numPr>
          <w:ilvl w:val="0"/>
          <w:numId w:val="2"/>
        </w:numPr>
      </w:pPr>
      <w:r>
        <w:t>Querying Students Data</w:t>
      </w:r>
    </w:p>
    <w:p w:rsidR="00DD1C65" w:rsidRDefault="00DD1C65" w:rsidP="00DD1C65">
      <w:pPr>
        <w:pStyle w:val="ListParagraph"/>
        <w:numPr>
          <w:ilvl w:val="1"/>
          <w:numId w:val="2"/>
        </w:numPr>
      </w:pPr>
      <w:r>
        <w:t>Display Each Subject’s Summary of Mark.</w:t>
      </w:r>
    </w:p>
    <w:p w:rsidR="00DD1C65" w:rsidRDefault="00DD1C65" w:rsidP="00DD1C65">
      <w:pPr>
        <w:pStyle w:val="ListParagraph"/>
        <w:numPr>
          <w:ilvl w:val="1"/>
          <w:numId w:val="2"/>
        </w:numPr>
      </w:pPr>
      <w:r>
        <w:t>Display Average Mark of each subject.</w:t>
      </w:r>
    </w:p>
    <w:p w:rsidR="00DD1C65" w:rsidRDefault="00DD1C65" w:rsidP="00DD1C65">
      <w:pPr>
        <w:pStyle w:val="ListParagraph"/>
        <w:numPr>
          <w:ilvl w:val="1"/>
          <w:numId w:val="2"/>
        </w:numPr>
      </w:pPr>
      <w:r>
        <w:t>All Subject Average.</w:t>
      </w:r>
    </w:p>
    <w:p w:rsidR="00DD1C65" w:rsidRDefault="00DD1C65" w:rsidP="00DD1C65">
      <w:pPr>
        <w:pStyle w:val="ListParagraph"/>
        <w:numPr>
          <w:ilvl w:val="1"/>
          <w:numId w:val="2"/>
        </w:numPr>
      </w:pPr>
      <w:r>
        <w:t>Display All detail based on   &lt;Given Mark (Text Box) &gt; of &lt;Selected Subject (Combo Box) &gt;.</w:t>
      </w:r>
    </w:p>
    <w:p w:rsidR="00DD1C65" w:rsidRDefault="00DD1C65" w:rsidP="00AB360A">
      <w:pPr>
        <w:pStyle w:val="ListParagraph"/>
        <w:numPr>
          <w:ilvl w:val="1"/>
          <w:numId w:val="2"/>
        </w:numPr>
      </w:pPr>
      <w:r>
        <w:t>Student Name searching.</w:t>
      </w:r>
    </w:p>
    <w:sectPr w:rsidR="00DD1C65" w:rsidSect="00217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55262"/>
    <w:multiLevelType w:val="hybridMultilevel"/>
    <w:tmpl w:val="F3407338"/>
    <w:lvl w:ilvl="0" w:tplc="F9D65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B11697"/>
    <w:multiLevelType w:val="hybridMultilevel"/>
    <w:tmpl w:val="BDA639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4DE62451"/>
    <w:multiLevelType w:val="hybridMultilevel"/>
    <w:tmpl w:val="C1A21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2D7D"/>
    <w:rsid w:val="000116E1"/>
    <w:rsid w:val="000B1D0F"/>
    <w:rsid w:val="002178A7"/>
    <w:rsid w:val="008D542B"/>
    <w:rsid w:val="00912D8A"/>
    <w:rsid w:val="00AB360A"/>
    <w:rsid w:val="00AC5847"/>
    <w:rsid w:val="00B82D7D"/>
    <w:rsid w:val="00D6514D"/>
    <w:rsid w:val="00D85121"/>
    <w:rsid w:val="00DD1C65"/>
    <w:rsid w:val="00F34CA4"/>
    <w:rsid w:val="00FA6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8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D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58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Colors" Target="diagrams/colors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QuickStyle" Target="diagrams/quickStyle2.xml"/><Relationship Id="rId5" Type="http://schemas.openxmlformats.org/officeDocument/2006/relationships/diagramData" Target="diagrams/data1.xml"/><Relationship Id="rId10" Type="http://schemas.openxmlformats.org/officeDocument/2006/relationships/diagramLayout" Target="diagrams/layout2.xml"/><Relationship Id="rId4" Type="http://schemas.openxmlformats.org/officeDocument/2006/relationships/webSettings" Target="webSettings.xml"/><Relationship Id="rId9" Type="http://schemas.openxmlformats.org/officeDocument/2006/relationships/diagramData" Target="diagrams/data2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F65A03-76DD-49D8-9463-29D4218D472D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0174600-48D1-4989-ABB2-5909DE0A23CE}">
      <dgm:prSet phldrT="[Text]"/>
      <dgm:spPr/>
      <dgm:t>
        <a:bodyPr/>
        <a:lstStyle/>
        <a:p>
          <a:r>
            <a:rPr lang="en-US"/>
            <a:t>Entry </a:t>
          </a:r>
        </a:p>
      </dgm:t>
    </dgm:pt>
    <dgm:pt modelId="{94771FEC-9C79-459B-A557-63ECD36D3436}" type="parTrans" cxnId="{32836F87-4A8A-43F5-802C-D2A229ECCFA7}">
      <dgm:prSet/>
      <dgm:spPr/>
      <dgm:t>
        <a:bodyPr/>
        <a:lstStyle/>
        <a:p>
          <a:endParaRPr lang="en-US"/>
        </a:p>
      </dgm:t>
    </dgm:pt>
    <dgm:pt modelId="{55F6FCD3-8101-4079-BC8F-67F3790ACB0C}" type="sibTrans" cxnId="{32836F87-4A8A-43F5-802C-D2A229ECCFA7}">
      <dgm:prSet/>
      <dgm:spPr/>
      <dgm:t>
        <a:bodyPr/>
        <a:lstStyle/>
        <a:p>
          <a:endParaRPr lang="en-US"/>
        </a:p>
      </dgm:t>
    </dgm:pt>
    <dgm:pt modelId="{CB751867-C6E7-4CE5-9808-61D6C557B163}">
      <dgm:prSet phldrT="[Text]"/>
      <dgm:spPr/>
      <dgm:t>
        <a:bodyPr/>
        <a:lstStyle/>
        <a:p>
          <a:r>
            <a:rPr lang="en-US"/>
            <a:t>Data Table</a:t>
          </a:r>
        </a:p>
      </dgm:t>
    </dgm:pt>
    <dgm:pt modelId="{1D5A17BE-9C84-4CF4-BFE8-1F88A7241FEC}" type="parTrans" cxnId="{EEA8E1F6-6CE4-4302-9F86-314F6D0554CC}">
      <dgm:prSet/>
      <dgm:spPr/>
      <dgm:t>
        <a:bodyPr/>
        <a:lstStyle/>
        <a:p>
          <a:endParaRPr lang="en-US"/>
        </a:p>
      </dgm:t>
    </dgm:pt>
    <dgm:pt modelId="{EF2920EB-B299-44A4-83BB-5CDD84C3A72E}" type="sibTrans" cxnId="{EEA8E1F6-6CE4-4302-9F86-314F6D0554CC}">
      <dgm:prSet/>
      <dgm:spPr/>
      <dgm:t>
        <a:bodyPr/>
        <a:lstStyle/>
        <a:p>
          <a:endParaRPr lang="en-US"/>
        </a:p>
      </dgm:t>
    </dgm:pt>
    <dgm:pt modelId="{E2E560C6-448A-4929-905A-432193AEB6A6}">
      <dgm:prSet phldrT="[Text]"/>
      <dgm:spPr/>
      <dgm:t>
        <a:bodyPr/>
        <a:lstStyle/>
        <a:p>
          <a:r>
            <a:rPr lang="en-US"/>
            <a:t>Save Process</a:t>
          </a:r>
        </a:p>
      </dgm:t>
    </dgm:pt>
    <dgm:pt modelId="{4BC98922-3C70-494F-9FC9-7BDA77AE7D17}" type="parTrans" cxnId="{FAEB5B63-8EB0-4BF9-9A45-9B8EAB8F9D2D}">
      <dgm:prSet/>
      <dgm:spPr/>
      <dgm:t>
        <a:bodyPr/>
        <a:lstStyle/>
        <a:p>
          <a:endParaRPr lang="en-US"/>
        </a:p>
      </dgm:t>
    </dgm:pt>
    <dgm:pt modelId="{BEEB7609-E1C5-43A3-AB89-561A5CF28E27}" type="sibTrans" cxnId="{FAEB5B63-8EB0-4BF9-9A45-9B8EAB8F9D2D}">
      <dgm:prSet/>
      <dgm:spPr/>
      <dgm:t>
        <a:bodyPr/>
        <a:lstStyle/>
        <a:p>
          <a:endParaRPr lang="en-US"/>
        </a:p>
      </dgm:t>
    </dgm:pt>
    <dgm:pt modelId="{0AAEBCEA-B9AE-4EB8-9B3C-F3A2B06E5D40}">
      <dgm:prSet phldrT="[Text]"/>
      <dgm:spPr/>
      <dgm:t>
        <a:bodyPr/>
        <a:lstStyle/>
        <a:p>
          <a:r>
            <a:rPr lang="en-US"/>
            <a:t>Loop each  row in Data Table</a:t>
          </a:r>
        </a:p>
      </dgm:t>
    </dgm:pt>
    <dgm:pt modelId="{DA10FDB6-F5D0-4B75-8992-6A20BA762855}" type="parTrans" cxnId="{73DB64DE-43AA-48C6-9F32-073FD41C8F05}">
      <dgm:prSet/>
      <dgm:spPr/>
      <dgm:t>
        <a:bodyPr/>
        <a:lstStyle/>
        <a:p>
          <a:endParaRPr lang="en-US"/>
        </a:p>
      </dgm:t>
    </dgm:pt>
    <dgm:pt modelId="{EAAB67D1-9078-4BCD-A8EA-3085043973AE}" type="sibTrans" cxnId="{73DB64DE-43AA-48C6-9F32-073FD41C8F05}">
      <dgm:prSet/>
      <dgm:spPr/>
      <dgm:t>
        <a:bodyPr/>
        <a:lstStyle/>
        <a:p>
          <a:endParaRPr lang="en-US"/>
        </a:p>
      </dgm:t>
    </dgm:pt>
    <dgm:pt modelId="{383670C6-C752-4A8E-8B10-3D1E1C8E52C7}">
      <dgm:prSet phldrT="[Text]"/>
      <dgm:spPr/>
      <dgm:t>
        <a:bodyPr/>
        <a:lstStyle/>
        <a:p>
          <a:r>
            <a:rPr lang="en-US"/>
            <a:t>Result</a:t>
          </a:r>
        </a:p>
      </dgm:t>
    </dgm:pt>
    <dgm:pt modelId="{3295B648-3E6D-4FD8-811D-583B0ACB22AB}" type="parTrans" cxnId="{6CE3AC35-30FF-46A1-A794-233C7F5D6780}">
      <dgm:prSet/>
      <dgm:spPr/>
      <dgm:t>
        <a:bodyPr/>
        <a:lstStyle/>
        <a:p>
          <a:endParaRPr lang="en-US"/>
        </a:p>
      </dgm:t>
    </dgm:pt>
    <dgm:pt modelId="{A5248558-0A2C-4C24-8D58-95FED716598F}" type="sibTrans" cxnId="{6CE3AC35-30FF-46A1-A794-233C7F5D6780}">
      <dgm:prSet/>
      <dgm:spPr/>
      <dgm:t>
        <a:bodyPr/>
        <a:lstStyle/>
        <a:p>
          <a:endParaRPr lang="en-US"/>
        </a:p>
      </dgm:t>
    </dgm:pt>
    <dgm:pt modelId="{6A0CBBF9-085C-4FDC-A6E8-9762D0910955}">
      <dgm:prSet phldrT="[Text]"/>
      <dgm:spPr/>
      <dgm:t>
        <a:bodyPr/>
        <a:lstStyle/>
        <a:p>
          <a:r>
            <a:rPr lang="en-US"/>
            <a:t>Based On n number of rows may  take  an infinity  time</a:t>
          </a:r>
        </a:p>
      </dgm:t>
    </dgm:pt>
    <dgm:pt modelId="{291BEB93-0E9B-4527-945B-B460B605E4F6}" type="parTrans" cxnId="{84E2C65C-A4E1-4105-8104-12863E3E5F38}">
      <dgm:prSet/>
      <dgm:spPr/>
      <dgm:t>
        <a:bodyPr/>
        <a:lstStyle/>
        <a:p>
          <a:endParaRPr lang="en-US"/>
        </a:p>
      </dgm:t>
    </dgm:pt>
    <dgm:pt modelId="{B6C6134A-C6B6-4A72-BC4C-CAB7844DD772}" type="sibTrans" cxnId="{84E2C65C-A4E1-4105-8104-12863E3E5F38}">
      <dgm:prSet/>
      <dgm:spPr/>
      <dgm:t>
        <a:bodyPr/>
        <a:lstStyle/>
        <a:p>
          <a:endParaRPr lang="en-US"/>
        </a:p>
      </dgm:t>
    </dgm:pt>
    <dgm:pt modelId="{C4F51852-2947-4531-9600-F77ACE96F871}" type="pres">
      <dgm:prSet presAssocID="{84F65A03-76DD-49D8-9463-29D4218D472D}" presName="Name0" presStyleCnt="0">
        <dgm:presLayoutVars>
          <dgm:dir/>
          <dgm:animLvl val="lvl"/>
          <dgm:resizeHandles val="exact"/>
        </dgm:presLayoutVars>
      </dgm:prSet>
      <dgm:spPr/>
    </dgm:pt>
    <dgm:pt modelId="{6F2A287B-2C43-4076-B8FE-3C672DCFFA7A}" type="pres">
      <dgm:prSet presAssocID="{84F65A03-76DD-49D8-9463-29D4218D472D}" presName="tSp" presStyleCnt="0"/>
      <dgm:spPr/>
    </dgm:pt>
    <dgm:pt modelId="{5820DDBC-5B7F-4425-A479-7477F34BB497}" type="pres">
      <dgm:prSet presAssocID="{84F65A03-76DD-49D8-9463-29D4218D472D}" presName="bSp" presStyleCnt="0"/>
      <dgm:spPr/>
    </dgm:pt>
    <dgm:pt modelId="{C1BC482D-01EA-40DC-BA14-09C08BFB203D}" type="pres">
      <dgm:prSet presAssocID="{84F65A03-76DD-49D8-9463-29D4218D472D}" presName="process" presStyleCnt="0"/>
      <dgm:spPr/>
    </dgm:pt>
    <dgm:pt modelId="{450E147F-2CBE-4712-8A24-F2D339E2D501}" type="pres">
      <dgm:prSet presAssocID="{B0174600-48D1-4989-ABB2-5909DE0A23CE}" presName="composite1" presStyleCnt="0"/>
      <dgm:spPr/>
    </dgm:pt>
    <dgm:pt modelId="{B9591179-7A4E-4EC4-A644-673BEC785448}" type="pres">
      <dgm:prSet presAssocID="{B0174600-48D1-4989-ABB2-5909DE0A23CE}" presName="dummyNode1" presStyleLbl="node1" presStyleIdx="0" presStyleCnt="3"/>
      <dgm:spPr/>
    </dgm:pt>
    <dgm:pt modelId="{17A18572-5979-43CE-8A86-FADC4475B5CB}" type="pres">
      <dgm:prSet presAssocID="{B0174600-48D1-4989-ABB2-5909DE0A23CE}" presName="childNode1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681CD55-EF3F-4822-8EB6-71C7D4B53A9C}" type="pres">
      <dgm:prSet presAssocID="{B0174600-48D1-4989-ABB2-5909DE0A23CE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F3762E-F135-4D7B-8EE5-9FC94EDC5C18}" type="pres">
      <dgm:prSet presAssocID="{B0174600-48D1-4989-ABB2-5909DE0A23CE}" presName="parentNode1" presStyleLbl="node1" presStyleIdx="0" presStyleCnt="3">
        <dgm:presLayoutVars>
          <dgm:chMax val="1"/>
          <dgm:bulletEnabled val="1"/>
        </dgm:presLayoutVars>
      </dgm:prSet>
      <dgm:spPr/>
    </dgm:pt>
    <dgm:pt modelId="{9C7F5393-8366-4057-9BF9-6CAF8B79EB10}" type="pres">
      <dgm:prSet presAssocID="{B0174600-48D1-4989-ABB2-5909DE0A23CE}" presName="connSite1" presStyleCnt="0"/>
      <dgm:spPr/>
    </dgm:pt>
    <dgm:pt modelId="{59128882-415F-48F4-86C8-4CECB597655E}" type="pres">
      <dgm:prSet presAssocID="{55F6FCD3-8101-4079-BC8F-67F3790ACB0C}" presName="Name9" presStyleLbl="sibTrans2D1" presStyleIdx="0" presStyleCnt="2"/>
      <dgm:spPr/>
    </dgm:pt>
    <dgm:pt modelId="{B490389D-E889-4118-A429-B47B247F5AEC}" type="pres">
      <dgm:prSet presAssocID="{E2E560C6-448A-4929-905A-432193AEB6A6}" presName="composite2" presStyleCnt="0"/>
      <dgm:spPr/>
    </dgm:pt>
    <dgm:pt modelId="{3CC2012C-8186-4154-AD86-04BBA48B2A33}" type="pres">
      <dgm:prSet presAssocID="{E2E560C6-448A-4929-905A-432193AEB6A6}" presName="dummyNode2" presStyleLbl="node1" presStyleIdx="0" presStyleCnt="3"/>
      <dgm:spPr/>
    </dgm:pt>
    <dgm:pt modelId="{D5F68FD1-7DA7-4082-90DE-BE763609530E}" type="pres">
      <dgm:prSet presAssocID="{E2E560C6-448A-4929-905A-432193AEB6A6}" presName="childNode2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FBB77E-928A-44BB-9A9D-E70EFEC3F0D7}" type="pres">
      <dgm:prSet presAssocID="{E2E560C6-448A-4929-905A-432193AEB6A6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F33CBF8-880C-4F94-9320-8993B8FB1674}" type="pres">
      <dgm:prSet presAssocID="{E2E560C6-448A-4929-905A-432193AEB6A6}" presName="parentNode2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4FB62CB-C456-4AB3-A1E2-C1264EB64956}" type="pres">
      <dgm:prSet presAssocID="{E2E560C6-448A-4929-905A-432193AEB6A6}" presName="connSite2" presStyleCnt="0"/>
      <dgm:spPr/>
    </dgm:pt>
    <dgm:pt modelId="{AC346A76-5597-4EBC-A98B-A1C009776540}" type="pres">
      <dgm:prSet presAssocID="{BEEB7609-E1C5-43A3-AB89-561A5CF28E27}" presName="Name18" presStyleLbl="sibTrans2D1" presStyleIdx="1" presStyleCnt="2"/>
      <dgm:spPr/>
    </dgm:pt>
    <dgm:pt modelId="{8D6FB032-12AC-4865-84F8-11F92F18D8AC}" type="pres">
      <dgm:prSet presAssocID="{383670C6-C752-4A8E-8B10-3D1E1C8E52C7}" presName="composite1" presStyleCnt="0"/>
      <dgm:spPr/>
    </dgm:pt>
    <dgm:pt modelId="{3A331F31-8F30-4338-B47E-C6AAD9833418}" type="pres">
      <dgm:prSet presAssocID="{383670C6-C752-4A8E-8B10-3D1E1C8E52C7}" presName="dummyNode1" presStyleLbl="node1" presStyleIdx="1" presStyleCnt="3"/>
      <dgm:spPr/>
    </dgm:pt>
    <dgm:pt modelId="{2B4A0F70-1180-49E1-A99B-1338C2E83EC0}" type="pres">
      <dgm:prSet presAssocID="{383670C6-C752-4A8E-8B10-3D1E1C8E52C7}" presName="childNode1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92BD03B-AD80-4872-8AC4-6DB8DB33F006}" type="pres">
      <dgm:prSet presAssocID="{383670C6-C752-4A8E-8B10-3D1E1C8E52C7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B0BFE8-1258-4D39-B255-3D352CB22B2A}" type="pres">
      <dgm:prSet presAssocID="{383670C6-C752-4A8E-8B10-3D1E1C8E52C7}" presName="parentNode1" presStyleLbl="node1" presStyleIdx="2" presStyleCnt="3">
        <dgm:presLayoutVars>
          <dgm:chMax val="1"/>
          <dgm:bulletEnabled val="1"/>
        </dgm:presLayoutVars>
      </dgm:prSet>
      <dgm:spPr/>
    </dgm:pt>
    <dgm:pt modelId="{727748F4-0BC9-4F44-A5CB-45BD1BF4FBE6}" type="pres">
      <dgm:prSet presAssocID="{383670C6-C752-4A8E-8B10-3D1E1C8E52C7}" presName="connSite1" presStyleCnt="0"/>
      <dgm:spPr/>
    </dgm:pt>
  </dgm:ptLst>
  <dgm:cxnLst>
    <dgm:cxn modelId="{6CE3AC35-30FF-46A1-A794-233C7F5D6780}" srcId="{84F65A03-76DD-49D8-9463-29D4218D472D}" destId="{383670C6-C752-4A8E-8B10-3D1E1C8E52C7}" srcOrd="2" destOrd="0" parTransId="{3295B648-3E6D-4FD8-811D-583B0ACB22AB}" sibTransId="{A5248558-0A2C-4C24-8D58-95FED716598F}"/>
    <dgm:cxn modelId="{54E1C167-F481-463B-83D0-8C80BA904EE1}" type="presOf" srcId="{E2E560C6-448A-4929-905A-432193AEB6A6}" destId="{3F33CBF8-880C-4F94-9320-8993B8FB1674}" srcOrd="0" destOrd="0" presId="urn:microsoft.com/office/officeart/2005/8/layout/hProcess4"/>
    <dgm:cxn modelId="{0CEAE1F2-E670-4DA4-80AC-502B49F5C8C6}" type="presOf" srcId="{55F6FCD3-8101-4079-BC8F-67F3790ACB0C}" destId="{59128882-415F-48F4-86C8-4CECB597655E}" srcOrd="0" destOrd="0" presId="urn:microsoft.com/office/officeart/2005/8/layout/hProcess4"/>
    <dgm:cxn modelId="{C222D945-FAB3-472E-86FB-C49B3A7D0419}" type="presOf" srcId="{6A0CBBF9-085C-4FDC-A6E8-9762D0910955}" destId="{2B4A0F70-1180-49E1-A99B-1338C2E83EC0}" srcOrd="0" destOrd="0" presId="urn:microsoft.com/office/officeart/2005/8/layout/hProcess4"/>
    <dgm:cxn modelId="{84E2C65C-A4E1-4105-8104-12863E3E5F38}" srcId="{383670C6-C752-4A8E-8B10-3D1E1C8E52C7}" destId="{6A0CBBF9-085C-4FDC-A6E8-9762D0910955}" srcOrd="0" destOrd="0" parTransId="{291BEB93-0E9B-4527-945B-B460B605E4F6}" sibTransId="{B6C6134A-C6B6-4A72-BC4C-CAB7844DD772}"/>
    <dgm:cxn modelId="{FC4AC53B-07D0-48ED-9589-17AC4BD3488F}" type="presOf" srcId="{CB751867-C6E7-4CE5-9808-61D6C557B163}" destId="{17A18572-5979-43CE-8A86-FADC4475B5CB}" srcOrd="0" destOrd="0" presId="urn:microsoft.com/office/officeart/2005/8/layout/hProcess4"/>
    <dgm:cxn modelId="{FAEB5B63-8EB0-4BF9-9A45-9B8EAB8F9D2D}" srcId="{84F65A03-76DD-49D8-9463-29D4218D472D}" destId="{E2E560C6-448A-4929-905A-432193AEB6A6}" srcOrd="1" destOrd="0" parTransId="{4BC98922-3C70-494F-9FC9-7BDA77AE7D17}" sibTransId="{BEEB7609-E1C5-43A3-AB89-561A5CF28E27}"/>
    <dgm:cxn modelId="{32836F87-4A8A-43F5-802C-D2A229ECCFA7}" srcId="{84F65A03-76DD-49D8-9463-29D4218D472D}" destId="{B0174600-48D1-4989-ABB2-5909DE0A23CE}" srcOrd="0" destOrd="0" parTransId="{94771FEC-9C79-459B-A557-63ECD36D3436}" sibTransId="{55F6FCD3-8101-4079-BC8F-67F3790ACB0C}"/>
    <dgm:cxn modelId="{10E48D98-D3C8-40C0-98F2-65FA98DE5D51}" type="presOf" srcId="{CB751867-C6E7-4CE5-9808-61D6C557B163}" destId="{6681CD55-EF3F-4822-8EB6-71C7D4B53A9C}" srcOrd="1" destOrd="0" presId="urn:microsoft.com/office/officeart/2005/8/layout/hProcess4"/>
    <dgm:cxn modelId="{53BC53B1-763E-4992-974A-1D2329120FCF}" type="presOf" srcId="{0AAEBCEA-B9AE-4EB8-9B3C-F3A2B06E5D40}" destId="{D5F68FD1-7DA7-4082-90DE-BE763609530E}" srcOrd="0" destOrd="0" presId="urn:microsoft.com/office/officeart/2005/8/layout/hProcess4"/>
    <dgm:cxn modelId="{EEA8E1F6-6CE4-4302-9F86-314F6D0554CC}" srcId="{B0174600-48D1-4989-ABB2-5909DE0A23CE}" destId="{CB751867-C6E7-4CE5-9808-61D6C557B163}" srcOrd="0" destOrd="0" parTransId="{1D5A17BE-9C84-4CF4-BFE8-1F88A7241FEC}" sibTransId="{EF2920EB-B299-44A4-83BB-5CDD84C3A72E}"/>
    <dgm:cxn modelId="{5879928D-F578-42A0-BEBB-973D762D73F9}" type="presOf" srcId="{0AAEBCEA-B9AE-4EB8-9B3C-F3A2B06E5D40}" destId="{53FBB77E-928A-44BB-9A9D-E70EFEC3F0D7}" srcOrd="1" destOrd="0" presId="urn:microsoft.com/office/officeart/2005/8/layout/hProcess4"/>
    <dgm:cxn modelId="{3C68A370-390E-4A32-8C9A-776498D6612C}" type="presOf" srcId="{383670C6-C752-4A8E-8B10-3D1E1C8E52C7}" destId="{C1B0BFE8-1258-4D39-B255-3D352CB22B2A}" srcOrd="0" destOrd="0" presId="urn:microsoft.com/office/officeart/2005/8/layout/hProcess4"/>
    <dgm:cxn modelId="{FE2801C1-92C1-4D87-AA4A-6F0C76F3F92C}" type="presOf" srcId="{BEEB7609-E1C5-43A3-AB89-561A5CF28E27}" destId="{AC346A76-5597-4EBC-A98B-A1C009776540}" srcOrd="0" destOrd="0" presId="urn:microsoft.com/office/officeart/2005/8/layout/hProcess4"/>
    <dgm:cxn modelId="{2D349BDF-35CC-4A06-B8E2-64ACAE8BAD4C}" type="presOf" srcId="{84F65A03-76DD-49D8-9463-29D4218D472D}" destId="{C4F51852-2947-4531-9600-F77ACE96F871}" srcOrd="0" destOrd="0" presId="urn:microsoft.com/office/officeart/2005/8/layout/hProcess4"/>
    <dgm:cxn modelId="{C246BCDC-CF4C-4495-A29C-28107EFD4AC4}" type="presOf" srcId="{B0174600-48D1-4989-ABB2-5909DE0A23CE}" destId="{81F3762E-F135-4D7B-8EE5-9FC94EDC5C18}" srcOrd="0" destOrd="0" presId="urn:microsoft.com/office/officeart/2005/8/layout/hProcess4"/>
    <dgm:cxn modelId="{73DB64DE-43AA-48C6-9F32-073FD41C8F05}" srcId="{E2E560C6-448A-4929-905A-432193AEB6A6}" destId="{0AAEBCEA-B9AE-4EB8-9B3C-F3A2B06E5D40}" srcOrd="0" destOrd="0" parTransId="{DA10FDB6-F5D0-4B75-8992-6A20BA762855}" sibTransId="{EAAB67D1-9078-4BCD-A8EA-3085043973AE}"/>
    <dgm:cxn modelId="{9DA415B8-04E9-4954-AF77-DCA3C30A0AEC}" type="presOf" srcId="{6A0CBBF9-085C-4FDC-A6E8-9762D0910955}" destId="{392BD03B-AD80-4872-8AC4-6DB8DB33F006}" srcOrd="1" destOrd="0" presId="urn:microsoft.com/office/officeart/2005/8/layout/hProcess4"/>
    <dgm:cxn modelId="{3C0BB1A0-1F99-410D-A10B-A43942479651}" type="presParOf" srcId="{C4F51852-2947-4531-9600-F77ACE96F871}" destId="{6F2A287B-2C43-4076-B8FE-3C672DCFFA7A}" srcOrd="0" destOrd="0" presId="urn:microsoft.com/office/officeart/2005/8/layout/hProcess4"/>
    <dgm:cxn modelId="{892DEA7A-DC27-43FA-86A1-11509D55E25B}" type="presParOf" srcId="{C4F51852-2947-4531-9600-F77ACE96F871}" destId="{5820DDBC-5B7F-4425-A479-7477F34BB497}" srcOrd="1" destOrd="0" presId="urn:microsoft.com/office/officeart/2005/8/layout/hProcess4"/>
    <dgm:cxn modelId="{616D2846-D312-4BB6-A9C4-B506D8127488}" type="presParOf" srcId="{C4F51852-2947-4531-9600-F77ACE96F871}" destId="{C1BC482D-01EA-40DC-BA14-09C08BFB203D}" srcOrd="2" destOrd="0" presId="urn:microsoft.com/office/officeart/2005/8/layout/hProcess4"/>
    <dgm:cxn modelId="{1E4EBC0F-68CD-4A8E-B305-4FA332F936CD}" type="presParOf" srcId="{C1BC482D-01EA-40DC-BA14-09C08BFB203D}" destId="{450E147F-2CBE-4712-8A24-F2D339E2D501}" srcOrd="0" destOrd="0" presId="urn:microsoft.com/office/officeart/2005/8/layout/hProcess4"/>
    <dgm:cxn modelId="{6521AFE7-F27F-4055-AE47-79EFDFBD2ABA}" type="presParOf" srcId="{450E147F-2CBE-4712-8A24-F2D339E2D501}" destId="{B9591179-7A4E-4EC4-A644-673BEC785448}" srcOrd="0" destOrd="0" presId="urn:microsoft.com/office/officeart/2005/8/layout/hProcess4"/>
    <dgm:cxn modelId="{3AFA3B89-BCD2-41B1-B59E-6AD3B6C981E2}" type="presParOf" srcId="{450E147F-2CBE-4712-8A24-F2D339E2D501}" destId="{17A18572-5979-43CE-8A86-FADC4475B5CB}" srcOrd="1" destOrd="0" presId="urn:microsoft.com/office/officeart/2005/8/layout/hProcess4"/>
    <dgm:cxn modelId="{F448B32A-88B5-4359-A7DB-AE353D31BC8E}" type="presParOf" srcId="{450E147F-2CBE-4712-8A24-F2D339E2D501}" destId="{6681CD55-EF3F-4822-8EB6-71C7D4B53A9C}" srcOrd="2" destOrd="0" presId="urn:microsoft.com/office/officeart/2005/8/layout/hProcess4"/>
    <dgm:cxn modelId="{907D33F6-B4B8-4A6D-BEB2-09A4F8085D85}" type="presParOf" srcId="{450E147F-2CBE-4712-8A24-F2D339E2D501}" destId="{81F3762E-F135-4D7B-8EE5-9FC94EDC5C18}" srcOrd="3" destOrd="0" presId="urn:microsoft.com/office/officeart/2005/8/layout/hProcess4"/>
    <dgm:cxn modelId="{CAE3E451-3A01-40E3-9604-E4A33D8F74FE}" type="presParOf" srcId="{450E147F-2CBE-4712-8A24-F2D339E2D501}" destId="{9C7F5393-8366-4057-9BF9-6CAF8B79EB10}" srcOrd="4" destOrd="0" presId="urn:microsoft.com/office/officeart/2005/8/layout/hProcess4"/>
    <dgm:cxn modelId="{46925D59-14E8-49A5-8E00-6467B3A2E36F}" type="presParOf" srcId="{C1BC482D-01EA-40DC-BA14-09C08BFB203D}" destId="{59128882-415F-48F4-86C8-4CECB597655E}" srcOrd="1" destOrd="0" presId="urn:microsoft.com/office/officeart/2005/8/layout/hProcess4"/>
    <dgm:cxn modelId="{91AD8DDD-6E09-461B-8998-592D279706FF}" type="presParOf" srcId="{C1BC482D-01EA-40DC-BA14-09C08BFB203D}" destId="{B490389D-E889-4118-A429-B47B247F5AEC}" srcOrd="2" destOrd="0" presId="urn:microsoft.com/office/officeart/2005/8/layout/hProcess4"/>
    <dgm:cxn modelId="{145F4CCA-B53B-46CD-85F0-B83A6CA14892}" type="presParOf" srcId="{B490389D-E889-4118-A429-B47B247F5AEC}" destId="{3CC2012C-8186-4154-AD86-04BBA48B2A33}" srcOrd="0" destOrd="0" presId="urn:microsoft.com/office/officeart/2005/8/layout/hProcess4"/>
    <dgm:cxn modelId="{9172B9C9-898C-42CB-8C9D-26E28FA0B43F}" type="presParOf" srcId="{B490389D-E889-4118-A429-B47B247F5AEC}" destId="{D5F68FD1-7DA7-4082-90DE-BE763609530E}" srcOrd="1" destOrd="0" presId="urn:microsoft.com/office/officeart/2005/8/layout/hProcess4"/>
    <dgm:cxn modelId="{DF4E6DB3-7681-48A2-AFE7-4672E7EEEB4B}" type="presParOf" srcId="{B490389D-E889-4118-A429-B47B247F5AEC}" destId="{53FBB77E-928A-44BB-9A9D-E70EFEC3F0D7}" srcOrd="2" destOrd="0" presId="urn:microsoft.com/office/officeart/2005/8/layout/hProcess4"/>
    <dgm:cxn modelId="{A1B40527-405B-4F6B-9594-3C34C399032C}" type="presParOf" srcId="{B490389D-E889-4118-A429-B47B247F5AEC}" destId="{3F33CBF8-880C-4F94-9320-8993B8FB1674}" srcOrd="3" destOrd="0" presId="urn:microsoft.com/office/officeart/2005/8/layout/hProcess4"/>
    <dgm:cxn modelId="{386E96C2-878F-4932-B441-8BEE0BDCD6C1}" type="presParOf" srcId="{B490389D-E889-4118-A429-B47B247F5AEC}" destId="{D4FB62CB-C456-4AB3-A1E2-C1264EB64956}" srcOrd="4" destOrd="0" presId="urn:microsoft.com/office/officeart/2005/8/layout/hProcess4"/>
    <dgm:cxn modelId="{3A81D00B-8F69-4A15-A84C-3FB3FA01C465}" type="presParOf" srcId="{C1BC482D-01EA-40DC-BA14-09C08BFB203D}" destId="{AC346A76-5597-4EBC-A98B-A1C009776540}" srcOrd="3" destOrd="0" presId="urn:microsoft.com/office/officeart/2005/8/layout/hProcess4"/>
    <dgm:cxn modelId="{3F06A931-5C69-4FF5-A6C5-7B2E1A506B46}" type="presParOf" srcId="{C1BC482D-01EA-40DC-BA14-09C08BFB203D}" destId="{8D6FB032-12AC-4865-84F8-11F92F18D8AC}" srcOrd="4" destOrd="0" presId="urn:microsoft.com/office/officeart/2005/8/layout/hProcess4"/>
    <dgm:cxn modelId="{6B48A9AB-875E-4C42-986B-93AAA7351748}" type="presParOf" srcId="{8D6FB032-12AC-4865-84F8-11F92F18D8AC}" destId="{3A331F31-8F30-4338-B47E-C6AAD9833418}" srcOrd="0" destOrd="0" presId="urn:microsoft.com/office/officeart/2005/8/layout/hProcess4"/>
    <dgm:cxn modelId="{A79C6472-B909-4126-81AD-C39173DDAA4B}" type="presParOf" srcId="{8D6FB032-12AC-4865-84F8-11F92F18D8AC}" destId="{2B4A0F70-1180-49E1-A99B-1338C2E83EC0}" srcOrd="1" destOrd="0" presId="urn:microsoft.com/office/officeart/2005/8/layout/hProcess4"/>
    <dgm:cxn modelId="{C7F1D788-FCB3-4730-AF19-A69DD70AFA22}" type="presParOf" srcId="{8D6FB032-12AC-4865-84F8-11F92F18D8AC}" destId="{392BD03B-AD80-4872-8AC4-6DB8DB33F006}" srcOrd="2" destOrd="0" presId="urn:microsoft.com/office/officeart/2005/8/layout/hProcess4"/>
    <dgm:cxn modelId="{633171BD-0009-4576-9035-0EB0A955C2C7}" type="presParOf" srcId="{8D6FB032-12AC-4865-84F8-11F92F18D8AC}" destId="{C1B0BFE8-1258-4D39-B255-3D352CB22B2A}" srcOrd="3" destOrd="0" presId="urn:microsoft.com/office/officeart/2005/8/layout/hProcess4"/>
    <dgm:cxn modelId="{395BAEEB-3745-405F-AE63-706F1F329A62}" type="presParOf" srcId="{8D6FB032-12AC-4865-84F8-11F92F18D8AC}" destId="{727748F4-0BC9-4F44-A5CB-45BD1BF4FBE6}" srcOrd="4" destOrd="0" presId="urn:microsoft.com/office/officeart/2005/8/layout/hProcess4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4F65A03-76DD-49D8-9463-29D4218D472D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0174600-48D1-4989-ABB2-5909DE0A23CE}">
      <dgm:prSet phldrT="[Text]"/>
      <dgm:spPr/>
      <dgm:t>
        <a:bodyPr/>
        <a:lstStyle/>
        <a:p>
          <a:r>
            <a:rPr lang="en-US"/>
            <a:t>Entry </a:t>
          </a:r>
        </a:p>
      </dgm:t>
    </dgm:pt>
    <dgm:pt modelId="{94771FEC-9C79-459B-A557-63ECD36D3436}" type="parTrans" cxnId="{32836F87-4A8A-43F5-802C-D2A229ECCFA7}">
      <dgm:prSet/>
      <dgm:spPr/>
      <dgm:t>
        <a:bodyPr/>
        <a:lstStyle/>
        <a:p>
          <a:endParaRPr lang="en-US"/>
        </a:p>
      </dgm:t>
    </dgm:pt>
    <dgm:pt modelId="{55F6FCD3-8101-4079-BC8F-67F3790ACB0C}" type="sibTrans" cxnId="{32836F87-4A8A-43F5-802C-D2A229ECCFA7}">
      <dgm:prSet/>
      <dgm:spPr/>
      <dgm:t>
        <a:bodyPr/>
        <a:lstStyle/>
        <a:p>
          <a:endParaRPr lang="en-US"/>
        </a:p>
      </dgm:t>
    </dgm:pt>
    <dgm:pt modelId="{CB751867-C6E7-4CE5-9808-61D6C557B163}">
      <dgm:prSet phldrT="[Text]"/>
      <dgm:spPr/>
      <dgm:t>
        <a:bodyPr/>
        <a:lstStyle/>
        <a:p>
          <a:r>
            <a:rPr lang="en-US"/>
            <a:t>Data Table</a:t>
          </a:r>
        </a:p>
      </dgm:t>
    </dgm:pt>
    <dgm:pt modelId="{1D5A17BE-9C84-4CF4-BFE8-1F88A7241FEC}" type="parTrans" cxnId="{EEA8E1F6-6CE4-4302-9F86-314F6D0554CC}">
      <dgm:prSet/>
      <dgm:spPr/>
      <dgm:t>
        <a:bodyPr/>
        <a:lstStyle/>
        <a:p>
          <a:endParaRPr lang="en-US"/>
        </a:p>
      </dgm:t>
    </dgm:pt>
    <dgm:pt modelId="{EF2920EB-B299-44A4-83BB-5CDD84C3A72E}" type="sibTrans" cxnId="{EEA8E1F6-6CE4-4302-9F86-314F6D0554CC}">
      <dgm:prSet/>
      <dgm:spPr/>
      <dgm:t>
        <a:bodyPr/>
        <a:lstStyle/>
        <a:p>
          <a:endParaRPr lang="en-US"/>
        </a:p>
      </dgm:t>
    </dgm:pt>
    <dgm:pt modelId="{E2E560C6-448A-4929-905A-432193AEB6A6}">
      <dgm:prSet phldrT="[Text]"/>
      <dgm:spPr/>
      <dgm:t>
        <a:bodyPr/>
        <a:lstStyle/>
        <a:p>
          <a:r>
            <a:rPr lang="en-US"/>
            <a:t>Save Process</a:t>
          </a:r>
        </a:p>
      </dgm:t>
    </dgm:pt>
    <dgm:pt modelId="{4BC98922-3C70-494F-9FC9-7BDA77AE7D17}" type="parTrans" cxnId="{FAEB5B63-8EB0-4BF9-9A45-9B8EAB8F9D2D}">
      <dgm:prSet/>
      <dgm:spPr/>
      <dgm:t>
        <a:bodyPr/>
        <a:lstStyle/>
        <a:p>
          <a:endParaRPr lang="en-US"/>
        </a:p>
      </dgm:t>
    </dgm:pt>
    <dgm:pt modelId="{BEEB7609-E1C5-43A3-AB89-561A5CF28E27}" type="sibTrans" cxnId="{FAEB5B63-8EB0-4BF9-9A45-9B8EAB8F9D2D}">
      <dgm:prSet/>
      <dgm:spPr/>
      <dgm:t>
        <a:bodyPr/>
        <a:lstStyle/>
        <a:p>
          <a:endParaRPr lang="en-US"/>
        </a:p>
      </dgm:t>
    </dgm:pt>
    <dgm:pt modelId="{0AAEBCEA-B9AE-4EB8-9B3C-F3A2B06E5D40}">
      <dgm:prSet phldrT="[Text]"/>
      <dgm:spPr/>
      <dgm:t>
        <a:bodyPr/>
        <a:lstStyle/>
        <a:p>
          <a:r>
            <a:rPr lang="en-US"/>
            <a:t>UDT</a:t>
          </a:r>
        </a:p>
      </dgm:t>
    </dgm:pt>
    <dgm:pt modelId="{DA10FDB6-F5D0-4B75-8992-6A20BA762855}" type="parTrans" cxnId="{73DB64DE-43AA-48C6-9F32-073FD41C8F05}">
      <dgm:prSet/>
      <dgm:spPr/>
      <dgm:t>
        <a:bodyPr/>
        <a:lstStyle/>
        <a:p>
          <a:endParaRPr lang="en-US"/>
        </a:p>
      </dgm:t>
    </dgm:pt>
    <dgm:pt modelId="{EAAB67D1-9078-4BCD-A8EA-3085043973AE}" type="sibTrans" cxnId="{73DB64DE-43AA-48C6-9F32-073FD41C8F05}">
      <dgm:prSet/>
      <dgm:spPr/>
      <dgm:t>
        <a:bodyPr/>
        <a:lstStyle/>
        <a:p>
          <a:endParaRPr lang="en-US"/>
        </a:p>
      </dgm:t>
    </dgm:pt>
    <dgm:pt modelId="{383670C6-C752-4A8E-8B10-3D1E1C8E52C7}">
      <dgm:prSet phldrT="[Text]"/>
      <dgm:spPr/>
      <dgm:t>
        <a:bodyPr/>
        <a:lstStyle/>
        <a:p>
          <a:r>
            <a:rPr lang="en-US"/>
            <a:t>Result</a:t>
          </a:r>
        </a:p>
      </dgm:t>
    </dgm:pt>
    <dgm:pt modelId="{3295B648-3E6D-4FD8-811D-583B0ACB22AB}" type="parTrans" cxnId="{6CE3AC35-30FF-46A1-A794-233C7F5D6780}">
      <dgm:prSet/>
      <dgm:spPr/>
      <dgm:t>
        <a:bodyPr/>
        <a:lstStyle/>
        <a:p>
          <a:endParaRPr lang="en-US"/>
        </a:p>
      </dgm:t>
    </dgm:pt>
    <dgm:pt modelId="{A5248558-0A2C-4C24-8D58-95FED716598F}" type="sibTrans" cxnId="{6CE3AC35-30FF-46A1-A794-233C7F5D6780}">
      <dgm:prSet/>
      <dgm:spPr/>
      <dgm:t>
        <a:bodyPr/>
        <a:lstStyle/>
        <a:p>
          <a:endParaRPr lang="en-US"/>
        </a:p>
      </dgm:t>
    </dgm:pt>
    <dgm:pt modelId="{6A0CBBF9-085C-4FDC-A6E8-9762D0910955}">
      <dgm:prSet phldrT="[Text]"/>
      <dgm:spPr/>
      <dgm:t>
        <a:bodyPr/>
        <a:lstStyle/>
        <a:p>
          <a:r>
            <a:rPr lang="en-US"/>
            <a:t>Less then a 10 Sec's for 8000 rows</a:t>
          </a:r>
        </a:p>
      </dgm:t>
    </dgm:pt>
    <dgm:pt modelId="{291BEB93-0E9B-4527-945B-B460B605E4F6}" type="parTrans" cxnId="{84E2C65C-A4E1-4105-8104-12863E3E5F38}">
      <dgm:prSet/>
      <dgm:spPr/>
      <dgm:t>
        <a:bodyPr/>
        <a:lstStyle/>
        <a:p>
          <a:endParaRPr lang="en-US"/>
        </a:p>
      </dgm:t>
    </dgm:pt>
    <dgm:pt modelId="{B6C6134A-C6B6-4A72-BC4C-CAB7844DD772}" type="sibTrans" cxnId="{84E2C65C-A4E1-4105-8104-12863E3E5F38}">
      <dgm:prSet/>
      <dgm:spPr/>
      <dgm:t>
        <a:bodyPr/>
        <a:lstStyle/>
        <a:p>
          <a:endParaRPr lang="en-US"/>
        </a:p>
      </dgm:t>
    </dgm:pt>
    <dgm:pt modelId="{959BB082-C21E-4B8F-B0C7-9B2C67147152}">
      <dgm:prSet phldrT="[Text]"/>
      <dgm:spPr/>
      <dgm:t>
        <a:bodyPr/>
        <a:lstStyle/>
        <a:p>
          <a:r>
            <a:rPr lang="en-US"/>
            <a:t>Stored Procedure</a:t>
          </a:r>
        </a:p>
      </dgm:t>
    </dgm:pt>
    <dgm:pt modelId="{CC8E629B-BCFC-4834-964E-15412D27FF28}" type="parTrans" cxnId="{5263A651-C09D-43BD-9DCC-EEA0E467B664}">
      <dgm:prSet/>
      <dgm:spPr/>
      <dgm:t>
        <a:bodyPr/>
        <a:lstStyle/>
        <a:p>
          <a:endParaRPr lang="en-US"/>
        </a:p>
      </dgm:t>
    </dgm:pt>
    <dgm:pt modelId="{27A5B571-5B5E-4007-B13A-063FDE92E5DB}" type="sibTrans" cxnId="{5263A651-C09D-43BD-9DCC-EEA0E467B664}">
      <dgm:prSet/>
      <dgm:spPr/>
      <dgm:t>
        <a:bodyPr/>
        <a:lstStyle/>
        <a:p>
          <a:endParaRPr lang="en-US"/>
        </a:p>
      </dgm:t>
    </dgm:pt>
    <dgm:pt modelId="{C4F51852-2947-4531-9600-F77ACE96F871}" type="pres">
      <dgm:prSet presAssocID="{84F65A03-76DD-49D8-9463-29D4218D472D}" presName="Name0" presStyleCnt="0">
        <dgm:presLayoutVars>
          <dgm:dir/>
          <dgm:animLvl val="lvl"/>
          <dgm:resizeHandles val="exact"/>
        </dgm:presLayoutVars>
      </dgm:prSet>
      <dgm:spPr/>
    </dgm:pt>
    <dgm:pt modelId="{6F2A287B-2C43-4076-B8FE-3C672DCFFA7A}" type="pres">
      <dgm:prSet presAssocID="{84F65A03-76DD-49D8-9463-29D4218D472D}" presName="tSp" presStyleCnt="0"/>
      <dgm:spPr/>
    </dgm:pt>
    <dgm:pt modelId="{5820DDBC-5B7F-4425-A479-7477F34BB497}" type="pres">
      <dgm:prSet presAssocID="{84F65A03-76DD-49D8-9463-29D4218D472D}" presName="bSp" presStyleCnt="0"/>
      <dgm:spPr/>
    </dgm:pt>
    <dgm:pt modelId="{C1BC482D-01EA-40DC-BA14-09C08BFB203D}" type="pres">
      <dgm:prSet presAssocID="{84F65A03-76DD-49D8-9463-29D4218D472D}" presName="process" presStyleCnt="0"/>
      <dgm:spPr/>
    </dgm:pt>
    <dgm:pt modelId="{450E147F-2CBE-4712-8A24-F2D339E2D501}" type="pres">
      <dgm:prSet presAssocID="{B0174600-48D1-4989-ABB2-5909DE0A23CE}" presName="composite1" presStyleCnt="0"/>
      <dgm:spPr/>
    </dgm:pt>
    <dgm:pt modelId="{B9591179-7A4E-4EC4-A644-673BEC785448}" type="pres">
      <dgm:prSet presAssocID="{B0174600-48D1-4989-ABB2-5909DE0A23CE}" presName="dummyNode1" presStyleLbl="node1" presStyleIdx="0" presStyleCnt="3"/>
      <dgm:spPr/>
    </dgm:pt>
    <dgm:pt modelId="{17A18572-5979-43CE-8A86-FADC4475B5CB}" type="pres">
      <dgm:prSet presAssocID="{B0174600-48D1-4989-ABB2-5909DE0A23CE}" presName="childNode1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681CD55-EF3F-4822-8EB6-71C7D4B53A9C}" type="pres">
      <dgm:prSet presAssocID="{B0174600-48D1-4989-ABB2-5909DE0A23CE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F3762E-F135-4D7B-8EE5-9FC94EDC5C18}" type="pres">
      <dgm:prSet presAssocID="{B0174600-48D1-4989-ABB2-5909DE0A23CE}" presName="parentNode1" presStyleLbl="node1" presStyleIdx="0" presStyleCnt="3">
        <dgm:presLayoutVars>
          <dgm:chMax val="1"/>
          <dgm:bulletEnabled val="1"/>
        </dgm:presLayoutVars>
      </dgm:prSet>
      <dgm:spPr/>
    </dgm:pt>
    <dgm:pt modelId="{9C7F5393-8366-4057-9BF9-6CAF8B79EB10}" type="pres">
      <dgm:prSet presAssocID="{B0174600-48D1-4989-ABB2-5909DE0A23CE}" presName="connSite1" presStyleCnt="0"/>
      <dgm:spPr/>
    </dgm:pt>
    <dgm:pt modelId="{59128882-415F-48F4-86C8-4CECB597655E}" type="pres">
      <dgm:prSet presAssocID="{55F6FCD3-8101-4079-BC8F-67F3790ACB0C}" presName="Name9" presStyleLbl="sibTrans2D1" presStyleIdx="0" presStyleCnt="2"/>
      <dgm:spPr/>
    </dgm:pt>
    <dgm:pt modelId="{B490389D-E889-4118-A429-B47B247F5AEC}" type="pres">
      <dgm:prSet presAssocID="{E2E560C6-448A-4929-905A-432193AEB6A6}" presName="composite2" presStyleCnt="0"/>
      <dgm:spPr/>
    </dgm:pt>
    <dgm:pt modelId="{3CC2012C-8186-4154-AD86-04BBA48B2A33}" type="pres">
      <dgm:prSet presAssocID="{E2E560C6-448A-4929-905A-432193AEB6A6}" presName="dummyNode2" presStyleLbl="node1" presStyleIdx="0" presStyleCnt="3"/>
      <dgm:spPr/>
    </dgm:pt>
    <dgm:pt modelId="{D5F68FD1-7DA7-4082-90DE-BE763609530E}" type="pres">
      <dgm:prSet presAssocID="{E2E560C6-448A-4929-905A-432193AEB6A6}" presName="childNode2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FBB77E-928A-44BB-9A9D-E70EFEC3F0D7}" type="pres">
      <dgm:prSet presAssocID="{E2E560C6-448A-4929-905A-432193AEB6A6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F33CBF8-880C-4F94-9320-8993B8FB1674}" type="pres">
      <dgm:prSet presAssocID="{E2E560C6-448A-4929-905A-432193AEB6A6}" presName="parentNode2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4FB62CB-C456-4AB3-A1E2-C1264EB64956}" type="pres">
      <dgm:prSet presAssocID="{E2E560C6-448A-4929-905A-432193AEB6A6}" presName="connSite2" presStyleCnt="0"/>
      <dgm:spPr/>
    </dgm:pt>
    <dgm:pt modelId="{AC346A76-5597-4EBC-A98B-A1C009776540}" type="pres">
      <dgm:prSet presAssocID="{BEEB7609-E1C5-43A3-AB89-561A5CF28E27}" presName="Name18" presStyleLbl="sibTrans2D1" presStyleIdx="1" presStyleCnt="2"/>
      <dgm:spPr/>
    </dgm:pt>
    <dgm:pt modelId="{8D6FB032-12AC-4865-84F8-11F92F18D8AC}" type="pres">
      <dgm:prSet presAssocID="{383670C6-C752-4A8E-8B10-3D1E1C8E52C7}" presName="composite1" presStyleCnt="0"/>
      <dgm:spPr/>
    </dgm:pt>
    <dgm:pt modelId="{3A331F31-8F30-4338-B47E-C6AAD9833418}" type="pres">
      <dgm:prSet presAssocID="{383670C6-C752-4A8E-8B10-3D1E1C8E52C7}" presName="dummyNode1" presStyleLbl="node1" presStyleIdx="1" presStyleCnt="3"/>
      <dgm:spPr/>
    </dgm:pt>
    <dgm:pt modelId="{2B4A0F70-1180-49E1-A99B-1338C2E83EC0}" type="pres">
      <dgm:prSet presAssocID="{383670C6-C752-4A8E-8B10-3D1E1C8E52C7}" presName="childNode1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92BD03B-AD80-4872-8AC4-6DB8DB33F006}" type="pres">
      <dgm:prSet presAssocID="{383670C6-C752-4A8E-8B10-3D1E1C8E52C7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B0BFE8-1258-4D39-B255-3D352CB22B2A}" type="pres">
      <dgm:prSet presAssocID="{383670C6-C752-4A8E-8B10-3D1E1C8E52C7}" presName="parentNode1" presStyleLbl="node1" presStyleIdx="2" presStyleCnt="3">
        <dgm:presLayoutVars>
          <dgm:chMax val="1"/>
          <dgm:bulletEnabled val="1"/>
        </dgm:presLayoutVars>
      </dgm:prSet>
      <dgm:spPr/>
    </dgm:pt>
    <dgm:pt modelId="{727748F4-0BC9-4F44-A5CB-45BD1BF4FBE6}" type="pres">
      <dgm:prSet presAssocID="{383670C6-C752-4A8E-8B10-3D1E1C8E52C7}" presName="connSite1" presStyleCnt="0"/>
      <dgm:spPr/>
    </dgm:pt>
  </dgm:ptLst>
  <dgm:cxnLst>
    <dgm:cxn modelId="{6CE3AC35-30FF-46A1-A794-233C7F5D6780}" srcId="{84F65A03-76DD-49D8-9463-29D4218D472D}" destId="{383670C6-C752-4A8E-8B10-3D1E1C8E52C7}" srcOrd="2" destOrd="0" parTransId="{3295B648-3E6D-4FD8-811D-583B0ACB22AB}" sibTransId="{A5248558-0A2C-4C24-8D58-95FED716598F}"/>
    <dgm:cxn modelId="{B2C8A04C-8A72-4ECE-8446-4518814E456A}" type="presOf" srcId="{84F65A03-76DD-49D8-9463-29D4218D472D}" destId="{C4F51852-2947-4531-9600-F77ACE96F871}" srcOrd="0" destOrd="0" presId="urn:microsoft.com/office/officeart/2005/8/layout/hProcess4"/>
    <dgm:cxn modelId="{3EBA38EA-8E0E-4F85-964F-731E26A1BE3B}" type="presOf" srcId="{6A0CBBF9-085C-4FDC-A6E8-9762D0910955}" destId="{2B4A0F70-1180-49E1-A99B-1338C2E83EC0}" srcOrd="0" destOrd="0" presId="urn:microsoft.com/office/officeart/2005/8/layout/hProcess4"/>
    <dgm:cxn modelId="{84E2C65C-A4E1-4105-8104-12863E3E5F38}" srcId="{383670C6-C752-4A8E-8B10-3D1E1C8E52C7}" destId="{6A0CBBF9-085C-4FDC-A6E8-9762D0910955}" srcOrd="0" destOrd="0" parTransId="{291BEB93-0E9B-4527-945B-B460B605E4F6}" sibTransId="{B6C6134A-C6B6-4A72-BC4C-CAB7844DD772}"/>
    <dgm:cxn modelId="{583C70B0-DA37-4DB1-89DB-C34093C83AA4}" type="presOf" srcId="{BEEB7609-E1C5-43A3-AB89-561A5CF28E27}" destId="{AC346A76-5597-4EBC-A98B-A1C009776540}" srcOrd="0" destOrd="0" presId="urn:microsoft.com/office/officeart/2005/8/layout/hProcess4"/>
    <dgm:cxn modelId="{C99E5A41-7E45-4E77-9479-6C2E26A9FE21}" type="presOf" srcId="{0AAEBCEA-B9AE-4EB8-9B3C-F3A2B06E5D40}" destId="{D5F68FD1-7DA7-4082-90DE-BE763609530E}" srcOrd="0" destOrd="0" presId="urn:microsoft.com/office/officeart/2005/8/layout/hProcess4"/>
    <dgm:cxn modelId="{FAEB5B63-8EB0-4BF9-9A45-9B8EAB8F9D2D}" srcId="{84F65A03-76DD-49D8-9463-29D4218D472D}" destId="{E2E560C6-448A-4929-905A-432193AEB6A6}" srcOrd="1" destOrd="0" parTransId="{4BC98922-3C70-494F-9FC9-7BDA77AE7D17}" sibTransId="{BEEB7609-E1C5-43A3-AB89-561A5CF28E27}"/>
    <dgm:cxn modelId="{FC9886BD-5CD6-4E57-944D-6D23C849F449}" type="presOf" srcId="{383670C6-C752-4A8E-8B10-3D1E1C8E52C7}" destId="{C1B0BFE8-1258-4D39-B255-3D352CB22B2A}" srcOrd="0" destOrd="0" presId="urn:microsoft.com/office/officeart/2005/8/layout/hProcess4"/>
    <dgm:cxn modelId="{32836F87-4A8A-43F5-802C-D2A229ECCFA7}" srcId="{84F65A03-76DD-49D8-9463-29D4218D472D}" destId="{B0174600-48D1-4989-ABB2-5909DE0A23CE}" srcOrd="0" destOrd="0" parTransId="{94771FEC-9C79-459B-A557-63ECD36D3436}" sibTransId="{55F6FCD3-8101-4079-BC8F-67F3790ACB0C}"/>
    <dgm:cxn modelId="{5167E970-E511-43C8-BF47-27E5542124BC}" type="presOf" srcId="{55F6FCD3-8101-4079-BC8F-67F3790ACB0C}" destId="{59128882-415F-48F4-86C8-4CECB597655E}" srcOrd="0" destOrd="0" presId="urn:microsoft.com/office/officeart/2005/8/layout/hProcess4"/>
    <dgm:cxn modelId="{22625B28-8904-43B9-B196-78C00D0472D6}" type="presOf" srcId="{CB751867-C6E7-4CE5-9808-61D6C557B163}" destId="{6681CD55-EF3F-4822-8EB6-71C7D4B53A9C}" srcOrd="1" destOrd="0" presId="urn:microsoft.com/office/officeart/2005/8/layout/hProcess4"/>
    <dgm:cxn modelId="{EEA8E1F6-6CE4-4302-9F86-314F6D0554CC}" srcId="{B0174600-48D1-4989-ABB2-5909DE0A23CE}" destId="{CB751867-C6E7-4CE5-9808-61D6C557B163}" srcOrd="0" destOrd="0" parTransId="{1D5A17BE-9C84-4CF4-BFE8-1F88A7241FEC}" sibTransId="{EF2920EB-B299-44A4-83BB-5CDD84C3A72E}"/>
    <dgm:cxn modelId="{67FFB4C1-1717-4BF7-AC52-2B411CB0AF69}" type="presOf" srcId="{6A0CBBF9-085C-4FDC-A6E8-9762D0910955}" destId="{392BD03B-AD80-4872-8AC4-6DB8DB33F006}" srcOrd="1" destOrd="0" presId="urn:microsoft.com/office/officeart/2005/8/layout/hProcess4"/>
    <dgm:cxn modelId="{1680D9A7-EAD1-4251-89D3-9F58844E2E5C}" type="presOf" srcId="{959BB082-C21E-4B8F-B0C7-9B2C67147152}" destId="{53FBB77E-928A-44BB-9A9D-E70EFEC3F0D7}" srcOrd="1" destOrd="1" presId="urn:microsoft.com/office/officeart/2005/8/layout/hProcess4"/>
    <dgm:cxn modelId="{F79CE5A7-1D98-49B8-9C4C-B7469A112572}" type="presOf" srcId="{CB751867-C6E7-4CE5-9808-61D6C557B163}" destId="{17A18572-5979-43CE-8A86-FADC4475B5CB}" srcOrd="0" destOrd="0" presId="urn:microsoft.com/office/officeart/2005/8/layout/hProcess4"/>
    <dgm:cxn modelId="{94FB473F-05C7-45FA-925F-22CBB0536AA8}" type="presOf" srcId="{B0174600-48D1-4989-ABB2-5909DE0A23CE}" destId="{81F3762E-F135-4D7B-8EE5-9FC94EDC5C18}" srcOrd="0" destOrd="0" presId="urn:microsoft.com/office/officeart/2005/8/layout/hProcess4"/>
    <dgm:cxn modelId="{73DB64DE-43AA-48C6-9F32-073FD41C8F05}" srcId="{E2E560C6-448A-4929-905A-432193AEB6A6}" destId="{0AAEBCEA-B9AE-4EB8-9B3C-F3A2B06E5D40}" srcOrd="0" destOrd="0" parTransId="{DA10FDB6-F5D0-4B75-8992-6A20BA762855}" sibTransId="{EAAB67D1-9078-4BCD-A8EA-3085043973AE}"/>
    <dgm:cxn modelId="{5263A651-C09D-43BD-9DCC-EEA0E467B664}" srcId="{E2E560C6-448A-4929-905A-432193AEB6A6}" destId="{959BB082-C21E-4B8F-B0C7-9B2C67147152}" srcOrd="1" destOrd="0" parTransId="{CC8E629B-BCFC-4834-964E-15412D27FF28}" sibTransId="{27A5B571-5B5E-4007-B13A-063FDE92E5DB}"/>
    <dgm:cxn modelId="{1FB7260B-3F82-4BA5-87D4-C257FD31041F}" type="presOf" srcId="{959BB082-C21E-4B8F-B0C7-9B2C67147152}" destId="{D5F68FD1-7DA7-4082-90DE-BE763609530E}" srcOrd="0" destOrd="1" presId="urn:microsoft.com/office/officeart/2005/8/layout/hProcess4"/>
    <dgm:cxn modelId="{CA2BC227-2EEC-46A1-8CB1-4D6F6D27F99B}" type="presOf" srcId="{E2E560C6-448A-4929-905A-432193AEB6A6}" destId="{3F33CBF8-880C-4F94-9320-8993B8FB1674}" srcOrd="0" destOrd="0" presId="urn:microsoft.com/office/officeart/2005/8/layout/hProcess4"/>
    <dgm:cxn modelId="{42E0CA6B-CD60-4A48-9978-3504C6B2BCCB}" type="presOf" srcId="{0AAEBCEA-B9AE-4EB8-9B3C-F3A2B06E5D40}" destId="{53FBB77E-928A-44BB-9A9D-E70EFEC3F0D7}" srcOrd="1" destOrd="0" presId="urn:microsoft.com/office/officeart/2005/8/layout/hProcess4"/>
    <dgm:cxn modelId="{908C31BD-7190-43BE-BF7A-24C18E427FFA}" type="presParOf" srcId="{C4F51852-2947-4531-9600-F77ACE96F871}" destId="{6F2A287B-2C43-4076-B8FE-3C672DCFFA7A}" srcOrd="0" destOrd="0" presId="urn:microsoft.com/office/officeart/2005/8/layout/hProcess4"/>
    <dgm:cxn modelId="{A2C82F7F-8836-4846-BBEE-8F5BBF08B9E5}" type="presParOf" srcId="{C4F51852-2947-4531-9600-F77ACE96F871}" destId="{5820DDBC-5B7F-4425-A479-7477F34BB497}" srcOrd="1" destOrd="0" presId="urn:microsoft.com/office/officeart/2005/8/layout/hProcess4"/>
    <dgm:cxn modelId="{D916E133-99A8-46BD-97D9-BE2D026AC57A}" type="presParOf" srcId="{C4F51852-2947-4531-9600-F77ACE96F871}" destId="{C1BC482D-01EA-40DC-BA14-09C08BFB203D}" srcOrd="2" destOrd="0" presId="urn:microsoft.com/office/officeart/2005/8/layout/hProcess4"/>
    <dgm:cxn modelId="{90C24936-EA51-47F6-912F-6CBF0E42DE73}" type="presParOf" srcId="{C1BC482D-01EA-40DC-BA14-09C08BFB203D}" destId="{450E147F-2CBE-4712-8A24-F2D339E2D501}" srcOrd="0" destOrd="0" presId="urn:microsoft.com/office/officeart/2005/8/layout/hProcess4"/>
    <dgm:cxn modelId="{52B6E70C-0950-4301-8BC6-5A29BC617C2E}" type="presParOf" srcId="{450E147F-2CBE-4712-8A24-F2D339E2D501}" destId="{B9591179-7A4E-4EC4-A644-673BEC785448}" srcOrd="0" destOrd="0" presId="urn:microsoft.com/office/officeart/2005/8/layout/hProcess4"/>
    <dgm:cxn modelId="{D73DC676-058D-491D-AD38-98684B75385D}" type="presParOf" srcId="{450E147F-2CBE-4712-8A24-F2D339E2D501}" destId="{17A18572-5979-43CE-8A86-FADC4475B5CB}" srcOrd="1" destOrd="0" presId="urn:microsoft.com/office/officeart/2005/8/layout/hProcess4"/>
    <dgm:cxn modelId="{5D4E74C7-E097-4AF1-8006-0740E1D4E7C3}" type="presParOf" srcId="{450E147F-2CBE-4712-8A24-F2D339E2D501}" destId="{6681CD55-EF3F-4822-8EB6-71C7D4B53A9C}" srcOrd="2" destOrd="0" presId="urn:microsoft.com/office/officeart/2005/8/layout/hProcess4"/>
    <dgm:cxn modelId="{5450F686-F5B1-404D-9877-884BABCEEA54}" type="presParOf" srcId="{450E147F-2CBE-4712-8A24-F2D339E2D501}" destId="{81F3762E-F135-4D7B-8EE5-9FC94EDC5C18}" srcOrd="3" destOrd="0" presId="urn:microsoft.com/office/officeart/2005/8/layout/hProcess4"/>
    <dgm:cxn modelId="{92AB2975-E10E-4BA1-B951-1262A645C2A8}" type="presParOf" srcId="{450E147F-2CBE-4712-8A24-F2D339E2D501}" destId="{9C7F5393-8366-4057-9BF9-6CAF8B79EB10}" srcOrd="4" destOrd="0" presId="urn:microsoft.com/office/officeart/2005/8/layout/hProcess4"/>
    <dgm:cxn modelId="{3D67AC7A-B0E6-4E1E-BB55-342F7031EB05}" type="presParOf" srcId="{C1BC482D-01EA-40DC-BA14-09C08BFB203D}" destId="{59128882-415F-48F4-86C8-4CECB597655E}" srcOrd="1" destOrd="0" presId="urn:microsoft.com/office/officeart/2005/8/layout/hProcess4"/>
    <dgm:cxn modelId="{55056CDB-A51D-4668-932A-CAB0DA70EBD5}" type="presParOf" srcId="{C1BC482D-01EA-40DC-BA14-09C08BFB203D}" destId="{B490389D-E889-4118-A429-B47B247F5AEC}" srcOrd="2" destOrd="0" presId="urn:microsoft.com/office/officeart/2005/8/layout/hProcess4"/>
    <dgm:cxn modelId="{3F88BB4D-3BCA-4D40-B227-341DFB88986F}" type="presParOf" srcId="{B490389D-E889-4118-A429-B47B247F5AEC}" destId="{3CC2012C-8186-4154-AD86-04BBA48B2A33}" srcOrd="0" destOrd="0" presId="urn:microsoft.com/office/officeart/2005/8/layout/hProcess4"/>
    <dgm:cxn modelId="{9A9BF86A-D43F-40F6-BBAE-EBC59B30CDB6}" type="presParOf" srcId="{B490389D-E889-4118-A429-B47B247F5AEC}" destId="{D5F68FD1-7DA7-4082-90DE-BE763609530E}" srcOrd="1" destOrd="0" presId="urn:microsoft.com/office/officeart/2005/8/layout/hProcess4"/>
    <dgm:cxn modelId="{20AABF62-97F6-4F86-A085-87CCBBE4217D}" type="presParOf" srcId="{B490389D-E889-4118-A429-B47B247F5AEC}" destId="{53FBB77E-928A-44BB-9A9D-E70EFEC3F0D7}" srcOrd="2" destOrd="0" presId="urn:microsoft.com/office/officeart/2005/8/layout/hProcess4"/>
    <dgm:cxn modelId="{B2C775E8-0B86-4A3E-9EAD-978BB79EEEF9}" type="presParOf" srcId="{B490389D-E889-4118-A429-B47B247F5AEC}" destId="{3F33CBF8-880C-4F94-9320-8993B8FB1674}" srcOrd="3" destOrd="0" presId="urn:microsoft.com/office/officeart/2005/8/layout/hProcess4"/>
    <dgm:cxn modelId="{394B601A-19EF-46B7-9353-BD479C54E2B3}" type="presParOf" srcId="{B490389D-E889-4118-A429-B47B247F5AEC}" destId="{D4FB62CB-C456-4AB3-A1E2-C1264EB64956}" srcOrd="4" destOrd="0" presId="urn:microsoft.com/office/officeart/2005/8/layout/hProcess4"/>
    <dgm:cxn modelId="{F2559E37-2BB8-4CA2-A19C-FDA594D9C2C2}" type="presParOf" srcId="{C1BC482D-01EA-40DC-BA14-09C08BFB203D}" destId="{AC346A76-5597-4EBC-A98B-A1C009776540}" srcOrd="3" destOrd="0" presId="urn:microsoft.com/office/officeart/2005/8/layout/hProcess4"/>
    <dgm:cxn modelId="{FC9D4A15-E62E-410B-B6F5-82372B32FF62}" type="presParOf" srcId="{C1BC482D-01EA-40DC-BA14-09C08BFB203D}" destId="{8D6FB032-12AC-4865-84F8-11F92F18D8AC}" srcOrd="4" destOrd="0" presId="urn:microsoft.com/office/officeart/2005/8/layout/hProcess4"/>
    <dgm:cxn modelId="{4A891BA0-8DFF-4146-B04E-859CD040CA6D}" type="presParOf" srcId="{8D6FB032-12AC-4865-84F8-11F92F18D8AC}" destId="{3A331F31-8F30-4338-B47E-C6AAD9833418}" srcOrd="0" destOrd="0" presId="urn:microsoft.com/office/officeart/2005/8/layout/hProcess4"/>
    <dgm:cxn modelId="{6579E9CD-21D8-4D51-85CB-D5901C143B87}" type="presParOf" srcId="{8D6FB032-12AC-4865-84F8-11F92F18D8AC}" destId="{2B4A0F70-1180-49E1-A99B-1338C2E83EC0}" srcOrd="1" destOrd="0" presId="urn:microsoft.com/office/officeart/2005/8/layout/hProcess4"/>
    <dgm:cxn modelId="{DA56992A-1FE8-44CF-995C-3A1C53F1E00A}" type="presParOf" srcId="{8D6FB032-12AC-4865-84F8-11F92F18D8AC}" destId="{392BD03B-AD80-4872-8AC4-6DB8DB33F006}" srcOrd="2" destOrd="0" presId="urn:microsoft.com/office/officeart/2005/8/layout/hProcess4"/>
    <dgm:cxn modelId="{D9B2A697-2D13-44A3-B145-77FFEE428442}" type="presParOf" srcId="{8D6FB032-12AC-4865-84F8-11F92F18D8AC}" destId="{C1B0BFE8-1258-4D39-B255-3D352CB22B2A}" srcOrd="3" destOrd="0" presId="urn:microsoft.com/office/officeart/2005/8/layout/hProcess4"/>
    <dgm:cxn modelId="{3E13A81D-4BA9-42D3-9627-D7E7808993B2}" type="presParOf" srcId="{8D6FB032-12AC-4865-84F8-11F92F18D8AC}" destId="{727748F4-0BC9-4F44-A5CB-45BD1BF4FBE6}" srcOrd="4" destOrd="0" presId="urn:microsoft.com/office/officeart/2005/8/layout/hProcess4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2017-01-09T04:20:00Z</dcterms:created>
  <dcterms:modified xsi:type="dcterms:W3CDTF">2017-01-09T05:47:00Z</dcterms:modified>
</cp:coreProperties>
</file>