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0A" w:rsidRDefault="00742AE9">
      <w:r>
        <w:t>Ol,,.ol.p.[/]</w:t>
      </w:r>
      <w:bookmarkStart w:id="0" w:name="_GoBack"/>
      <w:bookmarkEnd w:id="0"/>
    </w:p>
    <w:sectPr w:rsidR="005D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07"/>
    <w:rsid w:val="005D780A"/>
    <w:rsid w:val="00742AE9"/>
    <w:rsid w:val="00D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987F2-B06D-450C-A510-01245A74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 Indolia</dc:creator>
  <cp:keywords/>
  <dc:description/>
  <cp:lastModifiedBy>Rajesh Singh Indolia</cp:lastModifiedBy>
  <cp:revision>2</cp:revision>
  <dcterms:created xsi:type="dcterms:W3CDTF">2015-09-18T11:16:00Z</dcterms:created>
  <dcterms:modified xsi:type="dcterms:W3CDTF">2015-09-18T11:16:00Z</dcterms:modified>
</cp:coreProperties>
</file>