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024B" w14:textId="564FBE64" w:rsidR="004C46D2" w:rsidRPr="001915A2" w:rsidRDefault="00D54B8C">
      <w:pPr>
        <w:rPr>
          <w:b/>
          <w:bCs/>
          <w:sz w:val="44"/>
          <w:szCs w:val="44"/>
          <w:lang w:val="en-US"/>
        </w:rPr>
      </w:pPr>
      <w:r w:rsidRPr="001915A2">
        <w:rPr>
          <w:b/>
          <w:bCs/>
          <w:sz w:val="44"/>
          <w:szCs w:val="44"/>
          <w:lang w:val="en-US"/>
        </w:rPr>
        <w:t>Identity Framework to secure your end points</w:t>
      </w:r>
    </w:p>
    <w:p w14:paraId="4C47EFB9" w14:textId="30A65874" w:rsidR="00D54B8C" w:rsidRDefault="00D54B8C">
      <w:pPr>
        <w:rPr>
          <w:lang w:val="en-US"/>
        </w:rPr>
      </w:pPr>
    </w:p>
    <w:p w14:paraId="789C1E8C" w14:textId="7DD4CA8B" w:rsidR="001915A2" w:rsidRDefault="001915A2">
      <w:pPr>
        <w:rPr>
          <w:lang w:val="en-US"/>
        </w:rPr>
      </w:pPr>
      <w:r>
        <w:rPr>
          <w:lang w:val="en-US"/>
        </w:rPr>
        <w:t>Below are the steps to setup the Identity framework for any given project with basic assumptions.</w:t>
      </w:r>
    </w:p>
    <w:p w14:paraId="0D312007" w14:textId="77777777" w:rsidR="001915A2" w:rsidRDefault="001915A2">
      <w:pPr>
        <w:rPr>
          <w:lang w:val="en-US"/>
        </w:rPr>
      </w:pPr>
    </w:p>
    <w:p w14:paraId="50AB1F19" w14:textId="3A108158" w:rsidR="00D54B8C" w:rsidRDefault="00D54B8C">
      <w:pPr>
        <w:rPr>
          <w:b/>
          <w:bCs/>
          <w:sz w:val="24"/>
          <w:szCs w:val="24"/>
          <w:lang w:val="en-US"/>
        </w:rPr>
      </w:pPr>
      <w:r w:rsidRPr="00D54B8C">
        <w:rPr>
          <w:b/>
          <w:bCs/>
          <w:sz w:val="24"/>
          <w:szCs w:val="24"/>
          <w:lang w:val="en-US"/>
        </w:rPr>
        <w:t>Step:</w:t>
      </w:r>
      <w:r>
        <w:rPr>
          <w:b/>
          <w:bCs/>
          <w:sz w:val="24"/>
          <w:szCs w:val="24"/>
          <w:lang w:val="en-US"/>
        </w:rPr>
        <w:t xml:space="preserve"> Install Identity Framework</w:t>
      </w:r>
    </w:p>
    <w:p w14:paraId="397C8488" w14:textId="01F0DC3E" w:rsidR="00D54B8C" w:rsidRDefault="00D54B8C">
      <w:pPr>
        <w:rPr>
          <w:lang w:val="en-US"/>
        </w:rPr>
      </w:pPr>
      <w:r w:rsidRPr="00D54B8C">
        <w:rPr>
          <w:lang w:val="en-US"/>
        </w:rPr>
        <w:t xml:space="preserve">Install </w:t>
      </w:r>
      <w:r>
        <w:rPr>
          <w:lang w:val="en-US"/>
        </w:rPr>
        <w:t xml:space="preserve">below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 to the project</w:t>
      </w:r>
    </w:p>
    <w:p w14:paraId="103DD792" w14:textId="4EF0829B" w:rsidR="00D54B8C" w:rsidRDefault="00D54B8C">
      <w:pPr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Microsoft.AspNetCore.Identity.EntityFrameworkCore</w:t>
      </w:r>
      <w:proofErr w:type="spellEnd"/>
    </w:p>
    <w:p w14:paraId="7BCF5078" w14:textId="7F2BC964" w:rsidR="00D54B8C" w:rsidRPr="00D54B8C" w:rsidRDefault="00D54B8C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Microsoft.AspNetCore.Authentication.JwtBearer</w:t>
      </w:r>
      <w:proofErr w:type="spellEnd"/>
    </w:p>
    <w:p w14:paraId="554EEEB3" w14:textId="452DA07D" w:rsidR="00D54B8C" w:rsidRDefault="00D54B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Step: Configure Entity Framework to add required tables to </w:t>
      </w:r>
      <w:proofErr w:type="spellStart"/>
      <w:r>
        <w:rPr>
          <w:b/>
          <w:bCs/>
          <w:sz w:val="24"/>
          <w:szCs w:val="24"/>
          <w:lang w:val="en-US"/>
        </w:rPr>
        <w:t>db</w:t>
      </w:r>
      <w:proofErr w:type="spellEnd"/>
    </w:p>
    <w:p w14:paraId="53A0D90C" w14:textId="5E95DB60" w:rsidR="00D54B8C" w:rsidRPr="007636E9" w:rsidRDefault="00D54B8C" w:rsidP="007636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</w:t>
      </w:r>
      <w:proofErr w:type="spellStart"/>
      <w:r>
        <w:rPr>
          <w:b/>
          <w:bCs/>
          <w:sz w:val="24"/>
          <w:szCs w:val="24"/>
          <w:lang w:val="en-US"/>
        </w:rPr>
        <w:t>ApplicationUser</w:t>
      </w:r>
      <w:proofErr w:type="spellEnd"/>
      <w:r>
        <w:rPr>
          <w:b/>
          <w:bCs/>
          <w:sz w:val="24"/>
          <w:szCs w:val="24"/>
          <w:lang w:val="en-US"/>
        </w:rPr>
        <w:t xml:space="preserve"> class in Model Folder</w:t>
      </w:r>
    </w:p>
    <w:p w14:paraId="4AB46D05" w14:textId="05C5FA88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IdentityUser</w:t>
      </w:r>
      <w:proofErr w:type="spellEnd"/>
    </w:p>
    <w:p w14:paraId="06C724CC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DB60A1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16D503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5F6835E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1A9E96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142E0D8" w14:textId="77777777" w:rsidR="00D54B8C" w:rsidRDefault="00D54B8C" w:rsidP="007636E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973BE8" w14:textId="45085A8B" w:rsidR="001915A2" w:rsidRPr="001915A2" w:rsidRDefault="00D54B8C" w:rsidP="001915A2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B20EFA" w14:textId="61D02E90" w:rsidR="00D54B8C" w:rsidRDefault="00D54B8C" w:rsidP="00D54B8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Configure </w:t>
      </w:r>
      <w:proofErr w:type="spellStart"/>
      <w:r>
        <w:rPr>
          <w:b/>
          <w:bCs/>
          <w:sz w:val="24"/>
          <w:szCs w:val="24"/>
          <w:lang w:val="en-US"/>
        </w:rPr>
        <w:t>Porgram.cs</w:t>
      </w:r>
      <w:proofErr w:type="spellEnd"/>
      <w:r>
        <w:rPr>
          <w:b/>
          <w:bCs/>
          <w:sz w:val="24"/>
          <w:szCs w:val="24"/>
          <w:lang w:val="en-US"/>
        </w:rPr>
        <w:t xml:space="preserve"> for EF</w:t>
      </w:r>
      <w:r w:rsidR="007636E9">
        <w:rPr>
          <w:b/>
          <w:bCs/>
          <w:sz w:val="24"/>
          <w:szCs w:val="24"/>
          <w:lang w:val="en-US"/>
        </w:rPr>
        <w:t xml:space="preserve"> Configuration for Application User</w:t>
      </w:r>
    </w:p>
    <w:p w14:paraId="4604338E" w14:textId="3475A087" w:rsidR="007636E9" w:rsidRDefault="007636E9" w:rsidP="007636E9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45920B74" w14:textId="429B968C" w:rsidR="007636E9" w:rsidRDefault="007636E9" w:rsidP="007636E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</w:t>
      </w:r>
    </w:p>
    <w:p w14:paraId="32A9E348" w14:textId="102C6A90" w:rsidR="007636E9" w:rsidRDefault="007636E9" w:rsidP="007636E9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AddEntityFrameworkStores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300DEEC" w14:textId="584D65E5" w:rsidR="007636E9" w:rsidRDefault="007636E9" w:rsidP="007636E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Configure </w:t>
      </w:r>
      <w:proofErr w:type="spellStart"/>
      <w:r>
        <w:rPr>
          <w:b/>
          <w:bCs/>
          <w:sz w:val="24"/>
          <w:szCs w:val="24"/>
          <w:lang w:val="en-US"/>
        </w:rPr>
        <w:t>identiy</w:t>
      </w:r>
      <w:proofErr w:type="spellEnd"/>
      <w:r>
        <w:rPr>
          <w:b/>
          <w:bCs/>
          <w:sz w:val="24"/>
          <w:szCs w:val="24"/>
          <w:lang w:val="en-US"/>
        </w:rPr>
        <w:t xml:space="preserve"> Password strength in </w:t>
      </w:r>
      <w:proofErr w:type="spellStart"/>
      <w:r>
        <w:rPr>
          <w:b/>
          <w:bCs/>
          <w:sz w:val="24"/>
          <w:szCs w:val="24"/>
          <w:lang w:val="en-US"/>
        </w:rPr>
        <w:t>program.cs</w:t>
      </w:r>
      <w:proofErr w:type="spellEnd"/>
    </w:p>
    <w:p w14:paraId="2A264DB7" w14:textId="7808E292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builder.services.Configure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</w:t>
      </w:r>
    </w:p>
    <w:p w14:paraId="1A801C41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C8BAFC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12BA396E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9E94F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options.Password.RequireLowercase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845F5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options.Password.RequireNonAlphanumeric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07BB5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options.Password.RequireUppercase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68EF9" w14:textId="77777777" w:rsidR="007636E9" w:rsidRDefault="007636E9" w:rsidP="00F17FB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4AF761" w14:textId="658FCD73" w:rsidR="007636E9" w:rsidRDefault="007636E9" w:rsidP="00F17FB6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58C99702" w14:textId="5EF736F9" w:rsidR="00BC55F0" w:rsidRDefault="00BC55F0" w:rsidP="00BC55F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Migrations and update the database using EF </w:t>
      </w:r>
      <w:proofErr w:type="spellStart"/>
      <w:r>
        <w:rPr>
          <w:b/>
          <w:bCs/>
          <w:sz w:val="24"/>
          <w:szCs w:val="24"/>
          <w:lang w:val="en-US"/>
        </w:rPr>
        <w:t>PMConsole</w:t>
      </w:r>
      <w:proofErr w:type="spellEnd"/>
    </w:p>
    <w:p w14:paraId="322E4836" w14:textId="44600367" w:rsidR="00BC55F0" w:rsidRDefault="00BC55F0" w:rsidP="00BC55F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PMC&gt; Add-migration </w:t>
      </w:r>
      <w:proofErr w:type="spellStart"/>
      <w:r>
        <w:rPr>
          <w:sz w:val="24"/>
          <w:szCs w:val="24"/>
          <w:lang w:val="en-US"/>
        </w:rPr>
        <w:t>identityadded</w:t>
      </w:r>
      <w:proofErr w:type="spellEnd"/>
    </w:p>
    <w:p w14:paraId="3A575B5F" w14:textId="30B87797" w:rsidR="00BC55F0" w:rsidRPr="00BC55F0" w:rsidRDefault="00BC55F0" w:rsidP="00BC55F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PMC&gt; Update-database</w:t>
      </w:r>
    </w:p>
    <w:p w14:paraId="51727D72" w14:textId="71F0EE6F" w:rsidR="00D54B8C" w:rsidRDefault="00D54B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Step: Add </w:t>
      </w:r>
      <w:proofErr w:type="spellStart"/>
      <w:r>
        <w:rPr>
          <w:b/>
          <w:bCs/>
          <w:sz w:val="24"/>
          <w:szCs w:val="24"/>
          <w:lang w:val="en-US"/>
        </w:rPr>
        <w:t>AccountController</w:t>
      </w:r>
      <w:proofErr w:type="spellEnd"/>
      <w:r>
        <w:rPr>
          <w:b/>
          <w:bCs/>
          <w:sz w:val="24"/>
          <w:szCs w:val="24"/>
          <w:lang w:val="en-US"/>
        </w:rPr>
        <w:t xml:space="preserve"> for signup and </w:t>
      </w:r>
      <w:proofErr w:type="spellStart"/>
      <w:r>
        <w:rPr>
          <w:b/>
          <w:bCs/>
          <w:sz w:val="24"/>
          <w:szCs w:val="24"/>
          <w:lang w:val="en-US"/>
        </w:rPr>
        <w:t>signin</w:t>
      </w:r>
      <w:proofErr w:type="spellEnd"/>
      <w:r>
        <w:rPr>
          <w:b/>
          <w:bCs/>
          <w:sz w:val="24"/>
          <w:szCs w:val="24"/>
          <w:lang w:val="en-US"/>
        </w:rPr>
        <w:t xml:space="preserve"> activity</w:t>
      </w:r>
    </w:p>
    <w:p w14:paraId="421F936B" w14:textId="6B00BD94" w:rsidR="004A4435" w:rsidRDefault="004A4435" w:rsidP="00BC55F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 token configuration values in </w:t>
      </w:r>
      <w:proofErr w:type="spellStart"/>
      <w:r>
        <w:rPr>
          <w:b/>
          <w:bCs/>
          <w:sz w:val="24"/>
          <w:szCs w:val="24"/>
          <w:lang w:val="en-US"/>
        </w:rPr>
        <w:t>appsettings.json</w:t>
      </w:r>
      <w:proofErr w:type="spellEnd"/>
    </w:p>
    <w:p w14:paraId="0B3E7C05" w14:textId="387E8559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 xml:space="preserve">      "Tokens"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72890AC" w14:textId="0758F6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Provideasecuritykeyforcreatingtoken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4313E9" w14:textId="383B39BF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"http://localhost:55940"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A5FD48C" w14:textId="57849531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</w:p>
    <w:p w14:paraId="1675CF7A" w14:textId="3969BED9" w:rsidR="004A4435" w:rsidRPr="004A4435" w:rsidRDefault="004A4435" w:rsidP="004A4435">
      <w:pPr>
        <w:ind w:left="720"/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A7DA391" w14:textId="1BC5653D" w:rsidR="001915A2" w:rsidRDefault="001915A2" w:rsidP="00BC55F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 DTO Classes for </w:t>
      </w:r>
      <w:proofErr w:type="spellStart"/>
      <w:r>
        <w:rPr>
          <w:b/>
          <w:bCs/>
          <w:sz w:val="24"/>
          <w:szCs w:val="24"/>
          <w:lang w:val="en-US"/>
        </w:rPr>
        <w:t>SignUP</w:t>
      </w:r>
      <w:proofErr w:type="spellEnd"/>
      <w:r>
        <w:rPr>
          <w:b/>
          <w:bCs/>
          <w:sz w:val="24"/>
          <w:szCs w:val="24"/>
          <w:lang w:val="en-US"/>
        </w:rPr>
        <w:t xml:space="preserve"> and Login endpoints</w:t>
      </w:r>
    </w:p>
    <w:p w14:paraId="7EC98A6E" w14:textId="654F6887" w:rsidR="001915A2" w:rsidRDefault="001915A2" w:rsidP="001915A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SignUpDTO.cs</w:t>
      </w:r>
      <w:proofErr w:type="spellEnd"/>
    </w:p>
    <w:p w14:paraId="02138D9E" w14:textId="5027FC05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SignUpDTO</w:t>
      </w:r>
      <w:proofErr w:type="spellEnd"/>
    </w:p>
    <w:p w14:paraId="432C84AB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EA7CA7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BCC5B2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F90BE4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049F596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69FA08" w14:textId="0E396E74" w:rsidR="001915A2" w:rsidRDefault="001915A2" w:rsidP="001915A2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14:paraId="4C4F228B" w14:textId="69F747C6" w:rsidR="001915A2" w:rsidRDefault="001915A2" w:rsidP="001915A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proofErr w:type="spellStart"/>
      <w:r w:rsidRPr="001915A2">
        <w:rPr>
          <w:b/>
          <w:bCs/>
          <w:sz w:val="24"/>
          <w:szCs w:val="24"/>
          <w:lang w:val="en-US"/>
        </w:rPr>
        <w:t>LoginDTO</w:t>
      </w:r>
      <w:r>
        <w:rPr>
          <w:b/>
          <w:bCs/>
          <w:sz w:val="24"/>
          <w:szCs w:val="24"/>
          <w:lang w:val="en-US"/>
        </w:rPr>
        <w:t>.cs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0A4C1328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LoginDTO</w:t>
      </w:r>
      <w:proofErr w:type="spellEnd"/>
    </w:p>
    <w:p w14:paraId="23879064" w14:textId="55600E1C" w:rsidR="001915A2" w:rsidRDefault="001915A2" w:rsidP="001915A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001E9806" w14:textId="05E71F6E" w:rsidR="001915A2" w:rsidRDefault="001915A2" w:rsidP="001915A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F5F2A4" w14:textId="77777777" w:rsidR="001915A2" w:rsidRDefault="001915A2" w:rsidP="001915A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E89618D" w14:textId="333A0F0C" w:rsidR="001915A2" w:rsidRPr="001915A2" w:rsidRDefault="001915A2" w:rsidP="001915A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</w:t>
      </w:r>
      <w:r w:rsidRPr="001915A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F807AB" w14:textId="551D9C19" w:rsidR="00D54B8C" w:rsidRDefault="00BC55F0" w:rsidP="00BC55F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Account controller</w:t>
      </w:r>
      <w:r w:rsidR="003A488B">
        <w:rPr>
          <w:b/>
          <w:bCs/>
          <w:sz w:val="24"/>
          <w:szCs w:val="24"/>
          <w:lang w:val="en-US"/>
        </w:rPr>
        <w:t xml:space="preserve">, this controller will have user registration and also when user login </w:t>
      </w:r>
      <w:proofErr w:type="spellStart"/>
      <w:r w:rsidR="003A488B">
        <w:rPr>
          <w:b/>
          <w:bCs/>
          <w:sz w:val="24"/>
          <w:szCs w:val="24"/>
          <w:lang w:val="en-US"/>
        </w:rPr>
        <w:t>jwt</w:t>
      </w:r>
      <w:proofErr w:type="spellEnd"/>
      <w:r w:rsidR="003A488B">
        <w:rPr>
          <w:b/>
          <w:bCs/>
          <w:sz w:val="24"/>
          <w:szCs w:val="24"/>
          <w:lang w:val="en-US"/>
        </w:rPr>
        <w:t xml:space="preserve"> token is generated. </w:t>
      </w:r>
    </w:p>
    <w:p w14:paraId="435DB6FB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AccountController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7D4197F1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6EF3C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8C1E66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76EC8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_configuration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5B9BE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777D51D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signup the user</w:t>
      </w:r>
    </w:p>
    <w:p w14:paraId="2B37933A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database access for saving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retriving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data</w:t>
      </w:r>
    </w:p>
    <w:p w14:paraId="0E17DBC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4584F78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user manager - provide you a way to save the information</w:t>
      </w:r>
    </w:p>
    <w:p w14:paraId="0AED7C1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AccountController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53BD9155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A7D5F12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configuration)</w:t>
      </w:r>
    </w:p>
    <w:p w14:paraId="26B4EC5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DA8A7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DA835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AB19A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_configuration = configuration;</w:t>
      </w:r>
    </w:p>
    <w:p w14:paraId="29EC2B3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421D97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776106E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"signup"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7613F59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C82F0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C1A08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38F5B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3886E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FirstName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89B9EE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2B3DF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signUp.UserName</w:t>
      </w:r>
      <w:proofErr w:type="spellEnd"/>
    </w:p>
    <w:p w14:paraId="06F3E101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50B9B69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55DFE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7AF20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DA3422B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endpoint to generate the token </w:t>
      </w:r>
    </w:p>
    <w:p w14:paraId="3B2E46B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95C6F56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A283CA9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Login([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AC1A81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818B0B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validation his credentials</w:t>
      </w:r>
    </w:p>
    <w:p w14:paraId="79C0306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signInManager.PasswordSignInAsync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F13E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67A5477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signInResult.Succeeded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0715C6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DB1DC7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userManager.FindByNameAsync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1234C1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issuer = _configuration[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27ECBA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audience = _configuration[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5584D1E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_configuration[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7934440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</w:t>
      </w:r>
    </w:p>
    <w:p w14:paraId="77AE289C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[] {</w:t>
      </w:r>
    </w:p>
    <w:p w14:paraId="6F58CEF2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D0817DE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//new Claim(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type:JwtRegisteredClaimNames.Email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value: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user.Email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),</w:t>
      </w:r>
    </w:p>
    <w:p w14:paraId="7A888686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type:JwtRegisteredClaimNames.Jti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value: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9DAB9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55CC31FE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5A6C65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Encoding.UTF8.GetBytes(key); </w:t>
      </w:r>
      <w:r>
        <w:rPr>
          <w:rFonts w:ascii="Cascadia Mono" w:hAnsi="Cascadia Mono" w:cs="Cascadia Mono"/>
          <w:color w:val="008000"/>
          <w:sz w:val="19"/>
          <w:szCs w:val="19"/>
        </w:rPr>
        <w:t>// private key to create a token</w:t>
      </w:r>
    </w:p>
    <w:p w14:paraId="3A132AF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63B374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SecurityAlgorithms.HmacSha256);</w:t>
      </w:r>
    </w:p>
    <w:p w14:paraId="67E81053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(issuer, audience, claims, expires: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creds);</w:t>
      </w:r>
    </w:p>
    <w:p w14:paraId="4CC74047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2F9D4DD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token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(token) });</w:t>
      </w:r>
    </w:p>
    <w:p w14:paraId="1567D96F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0D452D" w14:textId="77777777" w:rsidR="00BC55F0" w:rsidRDefault="00BC55F0" w:rsidP="00BC55F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5891A58" w14:textId="41B32EF0" w:rsidR="00BC55F0" w:rsidRDefault="00BC55F0" w:rsidP="003A488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Credentials"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4D24F" w14:textId="6BDA1CAC" w:rsidR="00BC55F0" w:rsidRDefault="003A488B" w:rsidP="003A4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  <w:r w:rsidR="00BC55F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AD970" w14:textId="77777777" w:rsidR="003A488B" w:rsidRPr="003A488B" w:rsidRDefault="003A488B" w:rsidP="003A4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72837" w14:textId="591E11A8" w:rsidR="00D54B8C" w:rsidRDefault="00D54B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Step: Add </w:t>
      </w:r>
      <w:proofErr w:type="spellStart"/>
      <w:r>
        <w:rPr>
          <w:b/>
          <w:bCs/>
          <w:sz w:val="24"/>
          <w:szCs w:val="24"/>
          <w:lang w:val="en-US"/>
        </w:rPr>
        <w:t>middlewares</w:t>
      </w:r>
      <w:proofErr w:type="spellEnd"/>
      <w:r>
        <w:rPr>
          <w:b/>
          <w:bCs/>
          <w:sz w:val="24"/>
          <w:szCs w:val="24"/>
          <w:lang w:val="en-US"/>
        </w:rPr>
        <w:t xml:space="preserve"> for Validating token sent as part of headers [Bearer Token]</w:t>
      </w:r>
    </w:p>
    <w:p w14:paraId="7198463A" w14:textId="2E1234E4" w:rsidR="00043559" w:rsidRDefault="00043559" w:rsidP="000435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Secure the endpoints by adding annotations:</w:t>
      </w:r>
    </w:p>
    <w:p w14:paraId="546263A0" w14:textId="77777777" w:rsidR="003A488B" w:rsidRDefault="003A488B" w:rsidP="003A488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secure the full controller add authorize attribute for Class</w:t>
      </w:r>
    </w:p>
    <w:p w14:paraId="343A895D" w14:textId="2DED61CB" w:rsidR="003A488B" w:rsidRPr="003A488B" w:rsidRDefault="00043559" w:rsidP="003A488B">
      <w:pPr>
        <w:pStyle w:val="ListParagraph"/>
        <w:ind w:left="1440"/>
        <w:rPr>
          <w:sz w:val="24"/>
          <w:szCs w:val="24"/>
          <w:lang w:val="en-US"/>
        </w:rPr>
      </w:pPr>
      <w:r w:rsidRPr="003A488B">
        <w:rPr>
          <w:sz w:val="24"/>
          <w:szCs w:val="24"/>
          <w:lang w:val="en-US"/>
        </w:rPr>
        <w:t>[Authorize]</w:t>
      </w:r>
    </w:p>
    <w:p w14:paraId="06CD7088" w14:textId="12C1D019" w:rsidR="003A488B" w:rsidRDefault="003A488B" w:rsidP="003A488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secure the action add authorize attribute for methods/actions/endpoints</w:t>
      </w:r>
    </w:p>
    <w:p w14:paraId="06A4A827" w14:textId="75D3936A" w:rsidR="003A488B" w:rsidRPr="003A488B" w:rsidRDefault="003A488B" w:rsidP="003A488B">
      <w:pPr>
        <w:pStyle w:val="ListParagraph"/>
        <w:ind w:left="1440"/>
        <w:rPr>
          <w:sz w:val="24"/>
          <w:szCs w:val="24"/>
          <w:lang w:val="en-US"/>
        </w:rPr>
      </w:pPr>
      <w:r w:rsidRPr="003A488B">
        <w:rPr>
          <w:sz w:val="24"/>
          <w:szCs w:val="24"/>
          <w:lang w:val="en-US"/>
        </w:rPr>
        <w:t>[Authorize]</w:t>
      </w:r>
    </w:p>
    <w:p w14:paraId="50CB5300" w14:textId="7D3DAA17" w:rsidR="003A488B" w:rsidRDefault="003A488B" w:rsidP="003A488B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 allow any methods/actions/endpoints without security add </w:t>
      </w:r>
      <w:proofErr w:type="spellStart"/>
      <w:r>
        <w:rPr>
          <w:b/>
          <w:bCs/>
          <w:sz w:val="24"/>
          <w:szCs w:val="24"/>
          <w:lang w:val="en-US"/>
        </w:rPr>
        <w:t>AllowAnonymous</w:t>
      </w:r>
      <w:proofErr w:type="spellEnd"/>
      <w:r>
        <w:rPr>
          <w:b/>
          <w:bCs/>
          <w:sz w:val="24"/>
          <w:szCs w:val="24"/>
          <w:lang w:val="en-US"/>
        </w:rPr>
        <w:t xml:space="preserve"> attribute</w:t>
      </w:r>
    </w:p>
    <w:p w14:paraId="27920A20" w14:textId="3613D82C" w:rsidR="003A488B" w:rsidRPr="003A488B" w:rsidRDefault="003A488B" w:rsidP="003A488B">
      <w:pPr>
        <w:pStyle w:val="ListParagraph"/>
        <w:ind w:left="1440"/>
        <w:rPr>
          <w:sz w:val="24"/>
          <w:szCs w:val="24"/>
          <w:lang w:val="en-US"/>
        </w:rPr>
      </w:pPr>
      <w:r w:rsidRPr="003A488B">
        <w:rPr>
          <w:sz w:val="24"/>
          <w:szCs w:val="24"/>
          <w:lang w:val="en-US"/>
        </w:rPr>
        <w:t>[</w:t>
      </w:r>
      <w:proofErr w:type="spellStart"/>
      <w:r w:rsidRPr="003A488B">
        <w:rPr>
          <w:sz w:val="24"/>
          <w:szCs w:val="24"/>
          <w:lang w:val="en-US"/>
        </w:rPr>
        <w:t>AllowAnonymous</w:t>
      </w:r>
      <w:proofErr w:type="spellEnd"/>
      <w:r w:rsidRPr="003A488B">
        <w:rPr>
          <w:sz w:val="24"/>
          <w:szCs w:val="24"/>
          <w:lang w:val="en-US"/>
        </w:rPr>
        <w:t>]</w:t>
      </w:r>
    </w:p>
    <w:p w14:paraId="249DDEBB" w14:textId="13708196" w:rsidR="00D54B8C" w:rsidRDefault="004A4435" w:rsidP="003A48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configure</w:t>
      </w:r>
      <w:r w:rsidR="003A488B">
        <w:rPr>
          <w:b/>
          <w:bCs/>
          <w:sz w:val="24"/>
          <w:szCs w:val="24"/>
          <w:lang w:val="en-US"/>
        </w:rPr>
        <w:t xml:space="preserve"> token validation logic</w:t>
      </w:r>
      <w:r>
        <w:rPr>
          <w:b/>
          <w:bCs/>
          <w:sz w:val="24"/>
          <w:szCs w:val="24"/>
          <w:lang w:val="en-US"/>
        </w:rPr>
        <w:t xml:space="preserve"> for identity service</w:t>
      </w:r>
      <w:r w:rsidR="003A488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to validating the token </w:t>
      </w:r>
      <w:r w:rsidR="003A488B">
        <w:rPr>
          <w:b/>
          <w:bCs/>
          <w:sz w:val="24"/>
          <w:szCs w:val="24"/>
          <w:lang w:val="en-US"/>
        </w:rPr>
        <w:t xml:space="preserve">whenever the </w:t>
      </w:r>
      <w:r>
        <w:rPr>
          <w:b/>
          <w:bCs/>
          <w:sz w:val="24"/>
          <w:szCs w:val="24"/>
          <w:lang w:val="en-US"/>
        </w:rPr>
        <w:t>token is sent to application via headers of each endpoint request.</w:t>
      </w:r>
    </w:p>
    <w:p w14:paraId="0E8F3DB0" w14:textId="66BD1BE5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issuer = 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83E3BBE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audience = 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686A157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Tokens:Key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5E88516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667D8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cookie verification default</w:t>
      </w:r>
    </w:p>
    <w:p w14:paraId="7C0AB4EA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</w:t>
      </w:r>
    </w:p>
    <w:p w14:paraId="41CB60FB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facebook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token - </w:t>
      </w:r>
    </w:p>
    <w:p w14:paraId="32544D48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5A3A9" w14:textId="1C22A216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(options =&gt;</w:t>
      </w:r>
    </w:p>
    <w:p w14:paraId="2A0488CD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0B00E45C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options.RequireHttpsMetadata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566A1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options.SaveToken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EF3B9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TokenValidationParameters</w:t>
      </w:r>
      <w:proofErr w:type="spellEnd"/>
    </w:p>
    <w:p w14:paraId="1A58D3C1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C05AE5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issuer,</w:t>
      </w:r>
    </w:p>
    <w:p w14:paraId="5A6BDD7B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audience,</w:t>
      </w:r>
    </w:p>
    <w:p w14:paraId="771C8CCD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(Encoding.UTF8.GetBytes(key))</w:t>
      </w:r>
    </w:p>
    <w:p w14:paraId="1D527B80" w14:textId="77777777" w:rsidR="004A4435" w:rsidRDefault="004A4435" w:rsidP="004A4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7DD57A9E" w14:textId="0120BC6E" w:rsidR="004A4435" w:rsidRDefault="004A4435" w:rsidP="004A443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5FE9700C" w14:textId="4832652E" w:rsidR="008D7519" w:rsidRDefault="008D7519" w:rsidP="008D751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 authentication and authorization </w:t>
      </w:r>
      <w:proofErr w:type="spellStart"/>
      <w:r>
        <w:rPr>
          <w:b/>
          <w:bCs/>
          <w:sz w:val="24"/>
          <w:szCs w:val="24"/>
          <w:lang w:val="en-US"/>
        </w:rPr>
        <w:t>middlewares</w:t>
      </w:r>
      <w:proofErr w:type="spellEnd"/>
      <w:r>
        <w:rPr>
          <w:b/>
          <w:bCs/>
          <w:sz w:val="24"/>
          <w:szCs w:val="24"/>
          <w:lang w:val="en-US"/>
        </w:rPr>
        <w:t xml:space="preserve"> for application in </w:t>
      </w:r>
      <w:proofErr w:type="spellStart"/>
      <w:r>
        <w:rPr>
          <w:b/>
          <w:bCs/>
          <w:sz w:val="24"/>
          <w:szCs w:val="24"/>
          <w:lang w:val="en-US"/>
        </w:rPr>
        <w:t>program.cs</w:t>
      </w:r>
      <w:proofErr w:type="spellEnd"/>
    </w:p>
    <w:p w14:paraId="12E7BEFF" w14:textId="07B9D1CF" w:rsidR="008D7519" w:rsidRPr="008D7519" w:rsidRDefault="008D7519" w:rsidP="008D7519">
      <w:pPr>
        <w:ind w:left="720"/>
        <w:rPr>
          <w:sz w:val="24"/>
          <w:szCs w:val="24"/>
          <w:lang w:val="en-US"/>
        </w:rPr>
      </w:pPr>
      <w:proofErr w:type="spellStart"/>
      <w:r w:rsidRPr="008D7519">
        <w:rPr>
          <w:sz w:val="24"/>
          <w:szCs w:val="24"/>
          <w:lang w:val="en-US"/>
        </w:rPr>
        <w:t>app.Authentication</w:t>
      </w:r>
      <w:proofErr w:type="spellEnd"/>
      <w:r w:rsidRPr="008D7519">
        <w:rPr>
          <w:sz w:val="24"/>
          <w:szCs w:val="24"/>
          <w:lang w:val="en-US"/>
        </w:rPr>
        <w:t>();</w:t>
      </w:r>
    </w:p>
    <w:p w14:paraId="7EB2A512" w14:textId="2AEAB8FB" w:rsidR="008D7519" w:rsidRPr="008D7519" w:rsidRDefault="008D7519" w:rsidP="008D7519">
      <w:pPr>
        <w:ind w:left="720"/>
        <w:rPr>
          <w:sz w:val="24"/>
          <w:szCs w:val="24"/>
          <w:lang w:val="en-US"/>
        </w:rPr>
      </w:pPr>
      <w:proofErr w:type="spellStart"/>
      <w:r w:rsidRPr="008D7519">
        <w:rPr>
          <w:sz w:val="24"/>
          <w:szCs w:val="24"/>
          <w:lang w:val="en-US"/>
        </w:rPr>
        <w:t>app.Authorization</w:t>
      </w:r>
      <w:proofErr w:type="spellEnd"/>
      <w:r w:rsidRPr="008D7519">
        <w:rPr>
          <w:sz w:val="24"/>
          <w:szCs w:val="24"/>
          <w:lang w:val="en-US"/>
        </w:rPr>
        <w:t>();</w:t>
      </w:r>
    </w:p>
    <w:p w14:paraId="7D45FDE6" w14:textId="5060723F" w:rsidR="00D54B8C" w:rsidRDefault="00D54B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Step: Configure Swagger to accept the token and pass for each request.</w:t>
      </w:r>
    </w:p>
    <w:p w14:paraId="1F0BC13E" w14:textId="73D63293" w:rsidR="008D7519" w:rsidRDefault="00AC51A9" w:rsidP="00AC51A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Update the swagger service configuration in </w:t>
      </w:r>
      <w:proofErr w:type="spellStart"/>
      <w:r>
        <w:rPr>
          <w:b/>
          <w:bCs/>
          <w:sz w:val="24"/>
          <w:szCs w:val="24"/>
          <w:lang w:val="en-US"/>
        </w:rPr>
        <w:t>program.cs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6D05B781" w14:textId="627868F6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 =&gt;</w:t>
      </w:r>
    </w:p>
    <w:p w14:paraId="0F5DD0BE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1DCCB0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</w:rPr>
        <w:t>"EMSAPI"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1B42303D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OpenApiSecurityScheme</w:t>
      </w:r>
      <w:proofErr w:type="spellEnd"/>
    </w:p>
    <w:p w14:paraId="554165C2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E995E6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ParameterLocation.Header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286AE7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token"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D99EB4B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E4921B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SecuritySchemeType.Http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C60B4B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BearerFormat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BAC3541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Scheme = </w:t>
      </w:r>
      <w:r>
        <w:rPr>
          <w:rFonts w:ascii="Cascadia Mono" w:hAnsi="Cascadia Mono" w:cs="Cascadia Mono"/>
          <w:color w:val="A31515"/>
          <w:sz w:val="19"/>
          <w:szCs w:val="19"/>
        </w:rPr>
        <w:t>"bearer"</w:t>
      </w:r>
    </w:p>
    <w:p w14:paraId="4883E5F0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719149D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OpenApiSecurityRequirement</w:t>
      </w:r>
      <w:proofErr w:type="spellEnd"/>
    </w:p>
    <w:p w14:paraId="68387824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5965E441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4F27006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OpenApiSecurityScheme</w:t>
      </w:r>
      <w:proofErr w:type="spellEnd"/>
    </w:p>
    <w:p w14:paraId="53C06AEC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7D2CA49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Reference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OpenApiReference</w:t>
      </w:r>
      <w:proofErr w:type="spellEnd"/>
    </w:p>
    <w:p w14:paraId="0CA7113D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004D05EA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Type=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ReferenceType.SecurityScheme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E890B1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Id=</w:t>
      </w:r>
      <w:r>
        <w:rPr>
          <w:rFonts w:ascii="Cascadia Mono" w:hAnsi="Cascadia Mono" w:cs="Cascadia Mono"/>
          <w:color w:val="A31515"/>
          <w:sz w:val="19"/>
          <w:szCs w:val="19"/>
        </w:rPr>
        <w:t>"Bearer"</w:t>
      </w:r>
    </w:p>
    <w:p w14:paraId="66038FFF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31B80C9E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},</w:t>
      </w:r>
    </w:p>
    <w:p w14:paraId="7CC8E136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[]{}</w:t>
      </w:r>
    </w:p>
    <w:p w14:paraId="4174D053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968D5CC" w14:textId="77777777" w:rsidR="00AC51A9" w:rsidRDefault="00AC51A9" w:rsidP="00AC51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02F765E" w14:textId="05DEBE31" w:rsidR="00AC51A9" w:rsidRPr="00AC51A9" w:rsidRDefault="00AC51A9" w:rsidP="00AC51A9">
      <w:pPr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sectPr w:rsidR="00AC51A9" w:rsidRPr="00AC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62973" w14:textId="77777777" w:rsidR="00687BC5" w:rsidRDefault="00687BC5" w:rsidP="00D54B8C">
      <w:pPr>
        <w:spacing w:after="0" w:line="240" w:lineRule="auto"/>
      </w:pPr>
      <w:r>
        <w:separator/>
      </w:r>
    </w:p>
  </w:endnote>
  <w:endnote w:type="continuationSeparator" w:id="0">
    <w:p w14:paraId="5023236F" w14:textId="77777777" w:rsidR="00687BC5" w:rsidRDefault="00687BC5" w:rsidP="00D5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9E7AB" w14:textId="77777777" w:rsidR="00687BC5" w:rsidRDefault="00687BC5" w:rsidP="00D54B8C">
      <w:pPr>
        <w:spacing w:after="0" w:line="240" w:lineRule="auto"/>
      </w:pPr>
      <w:r>
        <w:separator/>
      </w:r>
    </w:p>
  </w:footnote>
  <w:footnote w:type="continuationSeparator" w:id="0">
    <w:p w14:paraId="4936B47C" w14:textId="77777777" w:rsidR="00687BC5" w:rsidRDefault="00687BC5" w:rsidP="00D54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A5227"/>
    <w:multiLevelType w:val="hybridMultilevel"/>
    <w:tmpl w:val="341EF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3885"/>
    <w:multiLevelType w:val="hybridMultilevel"/>
    <w:tmpl w:val="B8BA4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F4467"/>
    <w:multiLevelType w:val="hybridMultilevel"/>
    <w:tmpl w:val="1A9E5E98"/>
    <w:lvl w:ilvl="0" w:tplc="AD425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6057BF"/>
    <w:multiLevelType w:val="hybridMultilevel"/>
    <w:tmpl w:val="59EC0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85B6C"/>
    <w:multiLevelType w:val="hybridMultilevel"/>
    <w:tmpl w:val="EF6EC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8C"/>
    <w:rsid w:val="00043559"/>
    <w:rsid w:val="001915A2"/>
    <w:rsid w:val="003A488B"/>
    <w:rsid w:val="004A4435"/>
    <w:rsid w:val="005F2A2E"/>
    <w:rsid w:val="005F2DE8"/>
    <w:rsid w:val="00623C4A"/>
    <w:rsid w:val="00687BC5"/>
    <w:rsid w:val="007636E9"/>
    <w:rsid w:val="008D7519"/>
    <w:rsid w:val="00AC51A9"/>
    <w:rsid w:val="00BC55F0"/>
    <w:rsid w:val="00D34DDC"/>
    <w:rsid w:val="00D54B8C"/>
    <w:rsid w:val="00F1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1C4E"/>
  <w15:chartTrackingRefBased/>
  <w15:docId w15:val="{C2997102-E429-4806-B138-D6C0D637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B8C"/>
  </w:style>
  <w:style w:type="paragraph" w:styleId="Footer">
    <w:name w:val="footer"/>
    <w:basedOn w:val="Normal"/>
    <w:link w:val="FooterChar"/>
    <w:uiPriority w:val="99"/>
    <w:unhideWhenUsed/>
    <w:rsid w:val="00D54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B8C"/>
  </w:style>
  <w:style w:type="paragraph" w:styleId="ListParagraph">
    <w:name w:val="List Paragraph"/>
    <w:basedOn w:val="Normal"/>
    <w:uiPriority w:val="34"/>
    <w:qFormat/>
    <w:rsid w:val="00D5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6</cp:revision>
  <dcterms:created xsi:type="dcterms:W3CDTF">2024-04-24T00:04:00Z</dcterms:created>
  <dcterms:modified xsi:type="dcterms:W3CDTF">2024-04-24T11:30:00Z</dcterms:modified>
</cp:coreProperties>
</file>