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AF8D" w14:textId="70377B12" w:rsidR="00FB1E4F" w:rsidRPr="00FB1E4F" w:rsidRDefault="00FB1E4F" w:rsidP="00FB1E4F">
      <w:r w:rsidRPr="00FB1E4F">
        <w:rPr>
          <w:b/>
          <w:bCs/>
        </w:rPr>
        <w:t>Instructions for Creating an App Engine Service:</w:t>
      </w:r>
    </w:p>
    <w:p w14:paraId="1DCE7E08" w14:textId="46CF9D2E" w:rsidR="00FB1E4F" w:rsidRDefault="00FB1E4F" w:rsidP="00FB1E4F">
      <w:pPr>
        <w:numPr>
          <w:ilvl w:val="0"/>
          <w:numId w:val="2"/>
        </w:numPr>
      </w:pPr>
      <w:r w:rsidRPr="00FB1E4F">
        <w:t>Create a new service in App Engine</w:t>
      </w:r>
      <w:r w:rsidR="00234F9A">
        <w:t xml:space="preserve"> don’t user any existing App Engine Service Account</w:t>
      </w:r>
      <w:r w:rsidRPr="00FB1E4F">
        <w:t>.</w:t>
      </w:r>
    </w:p>
    <w:p w14:paraId="4D47555E" w14:textId="5B00DAA1" w:rsidR="00234F9A" w:rsidRPr="00FB1E4F" w:rsidRDefault="00234F9A" w:rsidP="00234F9A">
      <w:pPr>
        <w:numPr>
          <w:ilvl w:val="0"/>
          <w:numId w:val="2"/>
        </w:numPr>
      </w:pPr>
      <w:r>
        <w:t>Please use the “</w:t>
      </w:r>
      <w:r>
        <w:t>us-central1 (Iowa)</w:t>
      </w:r>
      <w:r>
        <w:t>” for App Engine creation.</w:t>
      </w:r>
    </w:p>
    <w:p w14:paraId="15C5A92A" w14:textId="77777777" w:rsidR="00FB1E4F" w:rsidRPr="00FB1E4F" w:rsidRDefault="00FB1E4F" w:rsidP="00FB1E4F">
      <w:pPr>
        <w:numPr>
          <w:ilvl w:val="0"/>
          <w:numId w:val="2"/>
        </w:numPr>
      </w:pPr>
      <w:r w:rsidRPr="00FB1E4F">
        <w:t xml:space="preserve">Assign the following permissions to the service account: </w:t>
      </w:r>
    </w:p>
    <w:p w14:paraId="5AF762D5" w14:textId="77777777" w:rsidR="00FB1E4F" w:rsidRPr="00FB1E4F" w:rsidRDefault="00FB1E4F" w:rsidP="00FB1E4F">
      <w:pPr>
        <w:numPr>
          <w:ilvl w:val="1"/>
          <w:numId w:val="2"/>
        </w:numPr>
      </w:pPr>
      <w:r w:rsidRPr="00FB1E4F">
        <w:rPr>
          <w:b/>
          <w:bCs/>
        </w:rPr>
        <w:t>App Engine Admin</w:t>
      </w:r>
    </w:p>
    <w:p w14:paraId="5F977685" w14:textId="77777777" w:rsidR="00FB1E4F" w:rsidRPr="00FB1E4F" w:rsidRDefault="00FB1E4F" w:rsidP="00FB1E4F">
      <w:pPr>
        <w:numPr>
          <w:ilvl w:val="1"/>
          <w:numId w:val="2"/>
        </w:numPr>
      </w:pPr>
      <w:r w:rsidRPr="00FB1E4F">
        <w:rPr>
          <w:b/>
          <w:bCs/>
        </w:rPr>
        <w:t>App Engine Creator</w:t>
      </w:r>
    </w:p>
    <w:p w14:paraId="50AAB0CB" w14:textId="77777777" w:rsidR="00FB1E4F" w:rsidRPr="00FB1E4F" w:rsidRDefault="00FB1E4F" w:rsidP="00FB1E4F">
      <w:pPr>
        <w:numPr>
          <w:ilvl w:val="1"/>
          <w:numId w:val="2"/>
        </w:numPr>
      </w:pPr>
      <w:r w:rsidRPr="00FB1E4F">
        <w:rPr>
          <w:b/>
          <w:bCs/>
        </w:rPr>
        <w:t>App Engine Deployer</w:t>
      </w:r>
    </w:p>
    <w:p w14:paraId="3F4D4BD7" w14:textId="77777777" w:rsidR="00FB1E4F" w:rsidRPr="00FB1E4F" w:rsidRDefault="00FB1E4F" w:rsidP="00FB1E4F">
      <w:pPr>
        <w:numPr>
          <w:ilvl w:val="1"/>
          <w:numId w:val="2"/>
        </w:numPr>
      </w:pPr>
      <w:r w:rsidRPr="00FB1E4F">
        <w:rPr>
          <w:b/>
          <w:bCs/>
        </w:rPr>
        <w:t>Service Account User</w:t>
      </w:r>
    </w:p>
    <w:p w14:paraId="136346C2" w14:textId="77777777" w:rsidR="00FB1E4F" w:rsidRPr="00234F9A" w:rsidRDefault="00FB1E4F" w:rsidP="00FB1E4F">
      <w:pPr>
        <w:numPr>
          <w:ilvl w:val="1"/>
          <w:numId w:val="2"/>
        </w:numPr>
      </w:pPr>
      <w:r w:rsidRPr="00FB1E4F">
        <w:rPr>
          <w:b/>
          <w:bCs/>
        </w:rPr>
        <w:t>Storage Object Admin</w:t>
      </w:r>
    </w:p>
    <w:p w14:paraId="7BC3D162" w14:textId="03E645AB" w:rsidR="00234F9A" w:rsidRPr="00FB1E4F" w:rsidRDefault="00234F9A" w:rsidP="00FB1E4F">
      <w:pPr>
        <w:numPr>
          <w:ilvl w:val="1"/>
          <w:numId w:val="2"/>
        </w:numPr>
      </w:pPr>
      <w:r>
        <w:rPr>
          <w:b/>
          <w:bCs/>
        </w:rPr>
        <w:t>Storage Admin</w:t>
      </w:r>
    </w:p>
    <w:p w14:paraId="0AF89BAB" w14:textId="53298EF7" w:rsidR="0034648B" w:rsidRDefault="00FB1E4F" w:rsidP="00234F9A">
      <w:pPr>
        <w:numPr>
          <w:ilvl w:val="1"/>
          <w:numId w:val="2"/>
        </w:numPr>
      </w:pPr>
      <w:r w:rsidRPr="00FB1E4F">
        <w:rPr>
          <w:b/>
          <w:bCs/>
        </w:rPr>
        <w:t>Editor</w:t>
      </w:r>
    </w:p>
    <w:p w14:paraId="514D59A3" w14:textId="50C68247" w:rsidR="00234F9A" w:rsidRDefault="00234F9A" w:rsidP="00234F9A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E3C4CD7" wp14:editId="67E82B00">
            <wp:extent cx="5731510" cy="1809115"/>
            <wp:effectExtent l="0" t="0" r="2540" b="635"/>
            <wp:docPr id="8182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24A5" w14:textId="62F62BBF" w:rsidR="007D1C13" w:rsidRDefault="007D1C13" w:rsidP="00234F9A">
      <w:pPr>
        <w:numPr>
          <w:ilvl w:val="0"/>
          <w:numId w:val="2"/>
        </w:numPr>
      </w:pPr>
      <w:r>
        <w:t>App Engine Created</w:t>
      </w:r>
    </w:p>
    <w:p w14:paraId="7E8D6C21" w14:textId="59B8A6D6" w:rsidR="007D1C13" w:rsidRDefault="007D1C13" w:rsidP="00234F9A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B2DA2C" wp14:editId="12261321">
            <wp:extent cx="5724525" cy="2486025"/>
            <wp:effectExtent l="0" t="0" r="9525" b="9525"/>
            <wp:docPr id="1632189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77DE" w14:textId="77777777" w:rsidR="00234F9A" w:rsidRDefault="00234F9A" w:rsidP="00234F9A"/>
    <w:p w14:paraId="0A328A1B" w14:textId="77777777" w:rsidR="007D1C13" w:rsidRDefault="007D1C13" w:rsidP="00234F9A"/>
    <w:p w14:paraId="65704373" w14:textId="77777777" w:rsidR="00B84B9C" w:rsidRDefault="00B84B9C" w:rsidP="00234F9A"/>
    <w:p w14:paraId="0C522CC3" w14:textId="5F4B43AE" w:rsidR="00234F9A" w:rsidRPr="00FB1E4F" w:rsidRDefault="00234F9A" w:rsidP="00234F9A">
      <w:r w:rsidRPr="00FB1E4F">
        <w:rPr>
          <w:b/>
          <w:bCs/>
        </w:rPr>
        <w:lastRenderedPageBreak/>
        <w:t xml:space="preserve">Instructions for Creating </w:t>
      </w:r>
      <w:r w:rsidR="007D1C13" w:rsidRPr="00FB1E4F">
        <w:rPr>
          <w:b/>
          <w:bCs/>
        </w:rPr>
        <w:t>a</w:t>
      </w:r>
      <w:r w:rsidRPr="00FB1E4F">
        <w:rPr>
          <w:b/>
          <w:bCs/>
        </w:rPr>
        <w:t xml:space="preserve"> </w:t>
      </w:r>
      <w:r>
        <w:rPr>
          <w:b/>
          <w:bCs/>
        </w:rPr>
        <w:t>Cloud Functions</w:t>
      </w:r>
      <w:r w:rsidRPr="00FB1E4F">
        <w:rPr>
          <w:b/>
          <w:bCs/>
        </w:rPr>
        <w:t>:</w:t>
      </w:r>
    </w:p>
    <w:p w14:paraId="0336A5D6" w14:textId="7ACBECD1" w:rsidR="007D1C13" w:rsidRDefault="007D1C13" w:rsidP="007D1C13">
      <w:pPr>
        <w:numPr>
          <w:ilvl w:val="0"/>
          <w:numId w:val="3"/>
        </w:numPr>
      </w:pPr>
      <w:r w:rsidRPr="00FB1E4F">
        <w:t xml:space="preserve">Create a new service </w:t>
      </w:r>
      <w:r>
        <w:t>for</w:t>
      </w:r>
      <w:r w:rsidRPr="00FB1E4F">
        <w:t xml:space="preserve"> </w:t>
      </w:r>
      <w:r>
        <w:t>“Cloud function”</w:t>
      </w:r>
      <w:r>
        <w:t xml:space="preserve"> don’t user any </w:t>
      </w:r>
      <w:r>
        <w:t>existing Service</w:t>
      </w:r>
      <w:r>
        <w:t xml:space="preserve"> Account</w:t>
      </w:r>
      <w:r w:rsidRPr="00FB1E4F">
        <w:t>.</w:t>
      </w:r>
    </w:p>
    <w:p w14:paraId="6284A8CE" w14:textId="6A54B319" w:rsidR="007D1C13" w:rsidRPr="00FB1E4F" w:rsidRDefault="007D1C13" w:rsidP="007D1C13">
      <w:pPr>
        <w:numPr>
          <w:ilvl w:val="0"/>
          <w:numId w:val="3"/>
        </w:numPr>
      </w:pPr>
      <w:r>
        <w:t xml:space="preserve">Please use the “us-central1 (Iowa)” for </w:t>
      </w:r>
      <w:r>
        <w:t>“</w:t>
      </w:r>
      <w:r>
        <w:t>Cloud function</w:t>
      </w:r>
      <w:r>
        <w:t>”</w:t>
      </w:r>
      <w:r>
        <w:t>.</w:t>
      </w:r>
    </w:p>
    <w:p w14:paraId="164CCB2C" w14:textId="77777777" w:rsidR="007D1C13" w:rsidRDefault="007D1C13" w:rsidP="007D1C13">
      <w:pPr>
        <w:numPr>
          <w:ilvl w:val="0"/>
          <w:numId w:val="3"/>
        </w:numPr>
      </w:pPr>
      <w:r w:rsidRPr="00FB1E4F">
        <w:t xml:space="preserve">Assign the following permissions to the service account: </w:t>
      </w:r>
    </w:p>
    <w:p w14:paraId="078E7547" w14:textId="77777777" w:rsidR="007D1C13" w:rsidRDefault="007D1C13" w:rsidP="007D1C13">
      <w:pPr>
        <w:numPr>
          <w:ilvl w:val="1"/>
          <w:numId w:val="3"/>
        </w:numPr>
      </w:pPr>
      <w:r>
        <w:t>Cloud Build Editor</w:t>
      </w:r>
    </w:p>
    <w:p w14:paraId="7F35E886" w14:textId="77777777" w:rsidR="007D1C13" w:rsidRDefault="007D1C13" w:rsidP="007D1C13">
      <w:pPr>
        <w:numPr>
          <w:ilvl w:val="1"/>
          <w:numId w:val="3"/>
        </w:numPr>
      </w:pPr>
      <w:r>
        <w:t>Cloud Build Service Agent</w:t>
      </w:r>
    </w:p>
    <w:p w14:paraId="522664AC" w14:textId="77777777" w:rsidR="007D1C13" w:rsidRDefault="007D1C13" w:rsidP="007D1C13">
      <w:pPr>
        <w:numPr>
          <w:ilvl w:val="1"/>
          <w:numId w:val="3"/>
        </w:numPr>
      </w:pPr>
      <w:r>
        <w:t>Cloud Functions Admin</w:t>
      </w:r>
    </w:p>
    <w:p w14:paraId="25F10E66" w14:textId="77777777" w:rsidR="007D1C13" w:rsidRDefault="007D1C13" w:rsidP="007D1C13">
      <w:pPr>
        <w:numPr>
          <w:ilvl w:val="1"/>
          <w:numId w:val="3"/>
        </w:numPr>
      </w:pPr>
      <w:r>
        <w:t>Cloud Functions Service Agent</w:t>
      </w:r>
    </w:p>
    <w:p w14:paraId="2BC238D2" w14:textId="77777777" w:rsidR="007D1C13" w:rsidRDefault="007D1C13" w:rsidP="007D1C13">
      <w:pPr>
        <w:numPr>
          <w:ilvl w:val="1"/>
          <w:numId w:val="3"/>
        </w:numPr>
      </w:pPr>
      <w:r>
        <w:t>Cloud Run Admin</w:t>
      </w:r>
    </w:p>
    <w:p w14:paraId="550A9AFE" w14:textId="77777777" w:rsidR="007D1C13" w:rsidRDefault="007D1C13" w:rsidP="007D1C13">
      <w:pPr>
        <w:numPr>
          <w:ilvl w:val="1"/>
          <w:numId w:val="3"/>
        </w:numPr>
      </w:pPr>
      <w:r>
        <w:t>Service Account Token Creator</w:t>
      </w:r>
    </w:p>
    <w:p w14:paraId="12E8DFC9" w14:textId="77777777" w:rsidR="007D1C13" w:rsidRDefault="007D1C13" w:rsidP="007D1C13">
      <w:pPr>
        <w:numPr>
          <w:ilvl w:val="1"/>
          <w:numId w:val="3"/>
        </w:numPr>
      </w:pPr>
      <w:r>
        <w:t>Service Account User</w:t>
      </w:r>
    </w:p>
    <w:p w14:paraId="0ADDEFE0" w14:textId="77777777" w:rsidR="007D1C13" w:rsidRDefault="007D1C13" w:rsidP="007D1C13">
      <w:pPr>
        <w:numPr>
          <w:ilvl w:val="1"/>
          <w:numId w:val="3"/>
        </w:numPr>
      </w:pPr>
      <w:r>
        <w:t>Service Usage Consumer</w:t>
      </w:r>
    </w:p>
    <w:p w14:paraId="19709C95" w14:textId="3BCBB284" w:rsidR="007D1C13" w:rsidRDefault="007D1C13" w:rsidP="007D1C13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76A7583" wp14:editId="099888FB">
            <wp:extent cx="5724525" cy="1514475"/>
            <wp:effectExtent l="0" t="0" r="9525" b="9525"/>
            <wp:docPr id="150993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6387" w14:textId="3D8B4061" w:rsidR="007D1C13" w:rsidRDefault="007D1C13" w:rsidP="007D1C13">
      <w:pPr>
        <w:numPr>
          <w:ilvl w:val="0"/>
          <w:numId w:val="3"/>
        </w:numPr>
      </w:pPr>
      <w:r>
        <w:t>Cloud Function Created.</w:t>
      </w:r>
    </w:p>
    <w:p w14:paraId="641F1563" w14:textId="394338C6" w:rsidR="007D1C13" w:rsidRDefault="007D1C13" w:rsidP="007D1C13">
      <w:pPr>
        <w:numPr>
          <w:ilvl w:val="0"/>
          <w:numId w:val="3"/>
        </w:numPr>
      </w:pPr>
      <w:r w:rsidRPr="007D1C13">
        <w:drawing>
          <wp:inline distT="0" distB="0" distL="0" distR="0" wp14:anchorId="62E5DAC5" wp14:editId="2BF27C21">
            <wp:extent cx="5731510" cy="2178050"/>
            <wp:effectExtent l="0" t="0" r="2540" b="0"/>
            <wp:docPr id="32377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29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B5AF" w14:textId="77777777" w:rsidR="007D1C13" w:rsidRPr="00FB1E4F" w:rsidRDefault="007D1C13" w:rsidP="007D1C13">
      <w:pPr>
        <w:ind w:left="1440"/>
      </w:pPr>
    </w:p>
    <w:p w14:paraId="5DD9EC7C" w14:textId="77777777" w:rsidR="00234F9A" w:rsidRDefault="00234F9A" w:rsidP="00234F9A"/>
    <w:sectPr w:rsidR="00234F9A" w:rsidSect="00B84B9C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484D"/>
    <w:multiLevelType w:val="multilevel"/>
    <w:tmpl w:val="061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94B39"/>
    <w:multiLevelType w:val="multilevel"/>
    <w:tmpl w:val="061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D2956"/>
    <w:multiLevelType w:val="multilevel"/>
    <w:tmpl w:val="0FC0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026211">
    <w:abstractNumId w:val="2"/>
  </w:num>
  <w:num w:numId="2" w16cid:durableId="1931886687">
    <w:abstractNumId w:val="1"/>
  </w:num>
  <w:num w:numId="3" w16cid:durableId="185303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4F"/>
    <w:rsid w:val="000C4C7E"/>
    <w:rsid w:val="00234F9A"/>
    <w:rsid w:val="0034648B"/>
    <w:rsid w:val="007D1C13"/>
    <w:rsid w:val="00B472CC"/>
    <w:rsid w:val="00B84B9C"/>
    <w:rsid w:val="00F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EC7"/>
  <w15:chartTrackingRefBased/>
  <w15:docId w15:val="{A2BBD062-AEE5-471B-B43C-836F30AB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13"/>
  </w:style>
  <w:style w:type="paragraph" w:styleId="Heading1">
    <w:name w:val="heading 1"/>
    <w:basedOn w:val="Normal"/>
    <w:next w:val="Normal"/>
    <w:link w:val="Heading1Char"/>
    <w:uiPriority w:val="9"/>
    <w:qFormat/>
    <w:rsid w:val="00FB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 PL</dc:creator>
  <cp:keywords/>
  <dc:description/>
  <cp:lastModifiedBy>Karthik Kumar PL</cp:lastModifiedBy>
  <cp:revision>4</cp:revision>
  <dcterms:created xsi:type="dcterms:W3CDTF">2025-01-07T12:16:00Z</dcterms:created>
  <dcterms:modified xsi:type="dcterms:W3CDTF">2025-01-07T12:17:00Z</dcterms:modified>
</cp:coreProperties>
</file>