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Sprint Planning</w:t>
      </w:r>
    </w:p>
    <w:tbl>
      <w:tblPr>
        <w:tblStyle w:val="4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316"/>
        <w:gridCol w:w="1852"/>
        <w:gridCol w:w="1851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Estimated Time (Days)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Priorities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Developers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could add a new menu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Chan Ken Feng, Ong Xiang, Vijayo Wee Sheng 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search for a menu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Choo Chyau Hoong, Ong Kai Lun, Vijayo Wee Sheng 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both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instrText xml:space="preserve">  </w:instrTex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 xml:space="preserve">th 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>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delete a menu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Low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Choo Chyau Hoong, Ong Kai Lun, Ong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8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update the menu information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Medium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Choo Chyau Hoong, Chan Ken Feng, Ong Kai Lun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12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 xml:space="preserve">As an admin, i can create new staff 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High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Chan Ken Feng, Ong Kai Lun, Ong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13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search staff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3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Medium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Choo Chyau Hoong, Ong Xiang, Chan Ken Feng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instrText xml:space="preserve">  </w:instrTex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update staff details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3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Medium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Vijayo Wee Sheng Hao,Ong Kai Lun,Chan Ken Feng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17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 xml:space="preserve">As an admin, I can delete staff 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3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Low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Choo Chyau Hoong,Ong Kai Lun,Chan Ken Feng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19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make payme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  <w:lang w:val="en-MY"/>
              </w:rPr>
              <w:t>nts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4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Hi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Choo Chyau Hoong, Chan Ken Feng, Vijayo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  <w:lang w:val="en-MY"/>
              </w:rPr>
              <w:t xml:space="preserve"> Wee Sheng 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both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 xml:space="preserve">th 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>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generate and print payment reports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Medium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Ong Kai Lun, Ong Xiang, Vijayo Wee Sheng 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both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 xml:space="preserve">th 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>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print receipt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Medium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Choo Chyau Hoong, Ong Kai Lun, Vijayo Wee Sheng Hao</w:t>
            </w:r>
          </w:p>
        </w:tc>
      </w:tr>
    </w:tbl>
    <w:p/>
    <w:p/>
    <w:p>
      <w:pPr>
        <w:rPr>
          <w:b w:val="0"/>
          <w:bCs w:val="0"/>
        </w:rPr>
      </w:pPr>
    </w:p>
    <w:p/>
    <w:tbl>
      <w:tblPr>
        <w:tblStyle w:val="7"/>
        <w:tblW w:w="10480" w:type="dxa"/>
        <w:tblInd w:w="-54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620"/>
        <w:gridCol w:w="624"/>
        <w:gridCol w:w="622"/>
        <w:gridCol w:w="623"/>
        <w:gridCol w:w="624"/>
        <w:gridCol w:w="622"/>
        <w:gridCol w:w="622"/>
        <w:gridCol w:w="622"/>
        <w:gridCol w:w="624"/>
        <w:gridCol w:w="623"/>
        <w:gridCol w:w="622"/>
        <w:gridCol w:w="622"/>
        <w:gridCol w:w="623"/>
        <w:gridCol w:w="62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64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</w:instrText>
            </w: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  <w:r>
              <w:instrText xml:space="preserve"> </w:instrText>
            </w:r>
            <w:r>
              <w:fldChar w:fldCharType="end"/>
            </w:r>
            <w:r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  <w:t>User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  <w:t>Story</w:t>
            </w:r>
          </w:p>
        </w:tc>
        <w:tc>
          <w:tcPr>
            <w:tcW w:w="620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2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3</w:t>
            </w:r>
          </w:p>
        </w:tc>
        <w:tc>
          <w:tcPr>
            <w:tcW w:w="623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4</w:t>
            </w:r>
          </w:p>
        </w:tc>
        <w:tc>
          <w:tcPr>
            <w:tcW w:w="624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5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6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7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8</w:t>
            </w:r>
          </w:p>
        </w:tc>
        <w:tc>
          <w:tcPr>
            <w:tcW w:w="624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9</w:t>
            </w:r>
          </w:p>
        </w:tc>
        <w:tc>
          <w:tcPr>
            <w:tcW w:w="623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10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11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12</w:t>
            </w:r>
          </w:p>
        </w:tc>
        <w:tc>
          <w:tcPr>
            <w:tcW w:w="623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13</w:t>
            </w:r>
          </w:p>
        </w:tc>
        <w:tc>
          <w:tcPr>
            <w:tcW w:w="623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14</w:t>
            </w:r>
            <w:r>
              <w:rPr>
                <w:rFonts w:ascii="Times New Roman" w:hAnsi="Times New Roman" w:eastAsia="MS Gothic"/>
                <w:b/>
                <w:bCs w:val="0"/>
                <w:szCs w:val="24"/>
                <w:lang w:val="en-MY"/>
              </w:rPr>
              <w:t>(26)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before="0" w:beforeAutospacing="0" w:after="0"/>
              <w:rPr>
                <w:rFonts w:ascii="Times New Roman" w:hAnsi="Times New Roman" w:eastAsia="MS Gothic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could add a new menu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3.5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t>3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t>1.5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textDirection w:val="lrTb"/>
            <w:vAlign w:val="top"/>
          </w:tcPr>
          <w:p>
            <w:pPr>
              <w:spacing w:before="0" w:beforeAutospacing="0"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search for a menu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20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4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2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76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before="0" w:beforeAutospacing="0"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delete a menu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64" w:type="dxa"/>
            <w:textDirection w:val="lrTb"/>
            <w:vAlign w:val="top"/>
          </w:tcPr>
          <w:p>
            <w:pPr>
              <w:spacing w:before="0" w:beforeAutospacing="0"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update the menu information</w:t>
            </w:r>
          </w:p>
        </w:tc>
        <w:tc>
          <w:tcPr>
            <w:tcW w:w="620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1.5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before="0" w:beforeAutospacing="0"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 xml:space="preserve">As an admin, i can create new staff 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3.5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t>2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tabs>
                <w:tab w:val="center" w:pos="202"/>
              </w:tabs>
              <w:spacing w:after="0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ab/>
            </w: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search staff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t>3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tabs>
                <w:tab w:val="center" w:pos="202"/>
              </w:tabs>
              <w:spacing w:after="0"/>
              <w:jc w:val="center"/>
              <w:rPr>
                <w:rFonts w:ascii="Times New Roman" w:hAnsi="Times New Roman"/>
                <w:b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fldChar w:fldCharType="begin"/>
            </w: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instrText xml:space="preserve">  </w:instrText>
            </w: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fldChar w:fldCharType="end"/>
            </w: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t>1.5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update staff details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tabs>
                <w:tab w:val="center" w:pos="202"/>
              </w:tabs>
              <w:spacing w:after="0"/>
              <w:jc w:val="center"/>
              <w:rPr>
                <w:rFonts w:ascii="Times New Roman" w:hAnsi="Times New Roman"/>
                <w:b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t>3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 xml:space="preserve">As an admin, I can delete staff </w:t>
            </w:r>
          </w:p>
        </w:tc>
        <w:tc>
          <w:tcPr>
            <w:tcW w:w="6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tabs>
                <w:tab w:val="center" w:pos="202"/>
              </w:tabs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make payme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  <w:lang w:val="en-MY"/>
              </w:rPr>
              <w:t>nts</w:t>
            </w:r>
          </w:p>
        </w:tc>
        <w:tc>
          <w:tcPr>
            <w:tcW w:w="6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tabs>
                <w:tab w:val="center" w:pos="202"/>
              </w:tabs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generate and print payment reports</w:t>
            </w:r>
          </w:p>
        </w:tc>
        <w:tc>
          <w:tcPr>
            <w:tcW w:w="6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tabs>
                <w:tab w:val="center" w:pos="202"/>
              </w:tabs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print receipt</w:t>
            </w:r>
          </w:p>
        </w:tc>
        <w:tc>
          <w:tcPr>
            <w:tcW w:w="62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tabs>
                <w:tab w:val="center" w:pos="202"/>
              </w:tabs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page" w:horzAnchor="margin" w:tblpX="85" w:tblpY="1525"/>
        <w:tblW w:w="900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881"/>
        <w:gridCol w:w="881"/>
        <w:gridCol w:w="881"/>
        <w:gridCol w:w="881"/>
        <w:gridCol w:w="881"/>
        <w:gridCol w:w="881"/>
        <w:gridCol w:w="88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838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  <w:t>User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  <w:t>Story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15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16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17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18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19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20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2838" w:type="dxa"/>
            <w:shd w:val="clear" w:color="auto" w:fill="F1F1F1" w:themeFill="background1" w:themeFillShade="F2"/>
          </w:tcPr>
          <w:p>
            <w:pPr>
              <w:spacing w:after="0"/>
              <w:rPr>
                <w:rFonts w:ascii="Times New Roman" w:hAnsi="Times New Roman" w:eastAsia="MS Gothic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could add a new menu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2838" w:type="dxa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search for a menu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2838" w:type="dxa"/>
            <w:shd w:val="clear" w:color="auto" w:fill="F1F1F1" w:themeFill="background1" w:themeFillShade="F2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delete a menu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838" w:type="dxa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update the menu information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  <w:shd w:val="clear" w:color="auto" w:fill="F1F1F1" w:themeFill="background1" w:themeFillShade="F2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create new staff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2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  <w:r>
              <w:rPr>
                <w:rFonts w:ascii="Times New Roman" w:hAnsi="Times New Roman"/>
                <w:b/>
                <w:szCs w:val="24"/>
                <w:lang w:val="en-MY"/>
              </w:rPr>
              <w:t>.5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</w:tcPr>
          <w:p>
            <w:pPr>
              <w:spacing w:after="0"/>
              <w:rPr>
                <w:rFonts w:ascii="Times New Roman" w:hAnsi="Times New Roman"/>
                <w:b w:val="0"/>
                <w:bCs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search staff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  <w:lang w:val="en-MY"/>
              </w:rPr>
              <w:t>.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instrText xml:space="preserve">  </w:instrTex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fldChar w:fldCharType="end"/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3.5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</w:tcPr>
          <w:p>
            <w:pPr>
              <w:spacing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update staff details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instrText xml:space="preserve">  </w:instrTex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fldChar w:fldCharType="end"/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</w:tcPr>
          <w:p>
            <w:pPr>
              <w:spacing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delete staff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</w:tcPr>
          <w:p>
            <w:pPr>
              <w:spacing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make payme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  <w:lang w:val="en-MY"/>
              </w:rPr>
              <w:t>nts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t>3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t>1.5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</w:tcPr>
          <w:p>
            <w:pPr>
              <w:spacing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generate and print payment report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  <w:lang w:val="en-MY"/>
              </w:rPr>
              <w:t>s.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instrText xml:space="preserve">  </w:instrTex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fldChar w:fldCharType="end"/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 w:val="0"/>
                <w:szCs w:val="24"/>
                <w:lang w:val="en-MY"/>
              </w:rPr>
              <w:t>3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2.5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 w:val="0"/>
                <w:szCs w:val="24"/>
                <w:lang w:val="en-MY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</w:tcPr>
          <w:p>
            <w:pPr>
              <w:spacing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print receipt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instrText xml:space="preserve">  </w:instrTex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fldChar w:fldCharType="end"/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3.5</w:t>
            </w: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A2"/>
    <w:rsid w:val="003037BB"/>
    <w:rsid w:val="006E6485"/>
    <w:rsid w:val="009373F1"/>
    <w:rsid w:val="00DE6A9B"/>
    <w:rsid w:val="00E04791"/>
    <w:rsid w:val="00E550A2"/>
    <w:rsid w:val="00EE4927"/>
    <w:rsid w:val="26003D2F"/>
    <w:rsid w:val="407F168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qFormat/>
    <w:uiPriority w:val="99"/>
    <w:pPr>
      <w:spacing w:line="254" w:lineRule="auto"/>
    </w:pPr>
    <w:rPr>
      <w:rFonts w:ascii="Calibri" w:hAnsi="Calibri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Light Grid - Accent 11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hint="default" w:ascii="Cambria" w:hAnsi="Cambria" w:eastAsia="MS Gothic" w:cs="Times New Roman"/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rPr>
        <w:rFonts w:hint="default" w:ascii="Cambria" w:hAnsi="Cambria" w:eastAsia="MS Gothic" w:cs="Times New Roman"/>
        <w:b/>
        <w:bCs/>
      </w:rPr>
      <w:tblPr>
        <w:tblLayout w:type="fixed"/>
      </w:tblPr>
      <w:tcPr>
        <w:tcBorders>
          <w:top w:val="double" w:color="4F81BD" w:sz="2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hint="default" w:ascii="Cambria" w:hAnsi="Cambria" w:eastAsia="MS Gothic" w:cs="Times New Roman"/>
        <w:b/>
        <w:bCs/>
      </w:rPr>
    </w:tblStylePr>
    <w:tblStylePr w:type="lastCol">
      <w:rPr>
        <w:rFonts w:hint="default" w:ascii="Cambria" w:hAnsi="Cambria" w:eastAsia="MS Gothic" w:cs="Times New Roman"/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customStyle="1" w:styleId="6">
    <w:name w:val="Grid Table Light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8">
    <w:name w:val="Plain Table 3"/>
    <w:basedOn w:val="3"/>
    <w:qFormat/>
    <w:uiPriority w:val="43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6DBB21-A8EB-435C-8590-7E0D38B44C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229</Words>
  <Characters>1306</Characters>
  <Lines>10</Lines>
  <Paragraphs>3</Paragraphs>
  <ScaleCrop>false</ScaleCrop>
  <LinksUpToDate>false</LinksUpToDate>
  <CharactersWithSpaces>1532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2016-12-25T12:47:00Z</dcterms:created>
  <dc:creator>Nicholas Chong</dc:creator>
  <cp:lastModifiedBy>A45V</cp:lastModifiedBy>
  <dcterms:modified xsi:type="dcterms:W3CDTF">2016-12-26T15:49:31Z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