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CD5" w:rsidRPr="00EB7D95" w:rsidRDefault="005D5CD5" w:rsidP="00497442">
      <w:pPr>
        <w:rPr>
          <w:sz w:val="24"/>
          <w:szCs w:val="24"/>
        </w:rPr>
      </w:pPr>
      <w:bookmarkStart w:id="0" w:name="_GoBack"/>
      <w:bookmarkEnd w:id="0"/>
    </w:p>
    <w:sectPr w:rsidR="005D5CD5" w:rsidRPr="00EB7D95" w:rsidSect="00E605BB">
      <w:headerReference w:type="default" r:id="rId8"/>
      <w:pgSz w:w="11906" w:h="16838"/>
      <w:pgMar w:top="308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73A" w:rsidRDefault="00CC773A" w:rsidP="009F2D7F">
      <w:pPr>
        <w:spacing w:after="0" w:line="240" w:lineRule="auto"/>
      </w:pPr>
      <w:r>
        <w:separator/>
      </w:r>
    </w:p>
  </w:endnote>
  <w:endnote w:type="continuationSeparator" w:id="0">
    <w:p w:rsidR="00CC773A" w:rsidRDefault="00CC773A" w:rsidP="009F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73A" w:rsidRDefault="00CC773A" w:rsidP="009F2D7F">
      <w:pPr>
        <w:spacing w:after="0" w:line="240" w:lineRule="auto"/>
      </w:pPr>
      <w:r>
        <w:separator/>
      </w:r>
    </w:p>
  </w:footnote>
  <w:footnote w:type="continuationSeparator" w:id="0">
    <w:p w:rsidR="00CC773A" w:rsidRDefault="00CC773A" w:rsidP="009F2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4B3" w:rsidRDefault="00E605BB" w:rsidP="009F2D7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AE99FD" wp14:editId="30566F14">
              <wp:simplePos x="0" y="0"/>
              <wp:positionH relativeFrom="column">
                <wp:posOffset>-914400</wp:posOffset>
              </wp:positionH>
              <wp:positionV relativeFrom="paragraph">
                <wp:posOffset>-252004</wp:posOffset>
              </wp:positionV>
              <wp:extent cx="7559040" cy="620486"/>
              <wp:effectExtent l="0" t="0" r="3810" b="825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040" cy="62048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05BB" w:rsidRPr="00BB74B3" w:rsidRDefault="00E605BB" w:rsidP="00E605BB">
                          <w:pPr>
                            <w:jc w:val="center"/>
                            <w:rPr>
                              <w:sz w:val="24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निमेश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(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पिंपरी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)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अजमेर</w:t>
                          </w:r>
                          <w:proofErr w:type="gram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ा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ह</w:t>
                          </w:r>
                          <w:proofErr w:type="gramEnd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ौसिंग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कॉम्प्लेक्स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को</w:t>
                          </w:r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-</w:t>
                          </w:r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ऑप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हौसिंग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सोसायटी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लिमिटेड</w:t>
                          </w:r>
                          <w:proofErr w:type="spellEnd"/>
                          <w:r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br/>
                          </w:r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>'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एच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'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सेक्टर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अजमेरा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हौसिंग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कॉम्प्लेक्स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डॉ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>.</w:t>
                          </w:r>
                          <w:proofErr w:type="gram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बेक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कंपनीच्या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मागे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पिंपरी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पुणे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- </w:t>
                          </w:r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४११०१८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1in;margin-top:-19.85pt;width:595.2pt;height:4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" fillcolor="white [3201]" stroked="f" strokeweight=".5pt">
              <v:textbox>
                <w:txbxContent>
                  <w:p w:rsidR="00E605BB" w:rsidRPr="00BB74B3" w:rsidRDefault="00E605BB" w:rsidP="00E605BB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निमेश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(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पिंपरी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)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अजमेर</w:t>
                    </w:r>
                    <w:proofErr w:type="gram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ा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ह</w:t>
                    </w:r>
                    <w:proofErr w:type="gramEnd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ौसिंग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कॉम्प्लेक्स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को</w:t>
                    </w:r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>-</w:t>
                    </w:r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ऑप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. </w:t>
                    </w:r>
                    <w:proofErr w:type="spellStart"/>
                    <w:proofErr w:type="gram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हौसिंग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सोसायटी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लिमिटेड</w:t>
                    </w:r>
                    <w:proofErr w:type="spellEnd"/>
                    <w:r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br/>
                    </w:r>
                    <w:r w:rsidRPr="00E605BB">
                      <w:rPr>
                        <w:sz w:val="24"/>
                        <w:szCs w:val="28"/>
                        <w:lang w:val="en-US"/>
                      </w:rPr>
                      <w:t>'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एच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'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सेक्टर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अजमेरा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हौसिंग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कॉम्प्लेक्स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,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डॉ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>.</w:t>
                    </w:r>
                    <w:proofErr w:type="gram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बेक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कंपनीच्या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मागे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,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पिंपरी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पुणे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- </w:t>
                    </w:r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४११०१८</w:t>
                    </w:r>
                  </w:p>
                </w:txbxContent>
              </v:textbox>
            </v:shape>
          </w:pict>
        </mc:Fallback>
      </mc:AlternateContent>
    </w:r>
  </w:p>
  <w:p w:rsidR="00BB74B3" w:rsidRDefault="00BB74B3" w:rsidP="009F2D7F">
    <w:pPr>
      <w:pStyle w:val="Header"/>
    </w:pPr>
  </w:p>
  <w:p w:rsidR="00BB74B3" w:rsidRDefault="00E605BB" w:rsidP="009F2D7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289559" wp14:editId="3DF6549E">
              <wp:simplePos x="0" y="0"/>
              <wp:positionH relativeFrom="column">
                <wp:posOffset>-914400</wp:posOffset>
              </wp:positionH>
              <wp:positionV relativeFrom="paragraph">
                <wp:posOffset>47081</wp:posOffset>
              </wp:positionV>
              <wp:extent cx="7559040" cy="826770"/>
              <wp:effectExtent l="0" t="0" r="381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040" cy="8267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74B3" w:rsidRPr="00BB74B3" w:rsidRDefault="00BB74B3" w:rsidP="00BB74B3">
                          <w:pPr>
                            <w:jc w:val="center"/>
                            <w:rPr>
                              <w:sz w:val="24"/>
                              <w:szCs w:val="28"/>
                              <w:lang w:val="en-US"/>
                            </w:rPr>
                          </w:pPr>
                          <w:proofErr w:type="gramStart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NIMESH (PIMPRI) AJMERA HOUSING COMPLEX CO.OP.</w:t>
                          </w:r>
                          <w:proofErr w:type="gramEnd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HSG.</w:t>
                          </w:r>
                          <w:proofErr w:type="gramEnd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SOCIETY LTD</w:t>
                          </w:r>
                          <w:proofErr w:type="gramStart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.</w:t>
                          </w:r>
                          <w:proofErr w:type="gramEnd"/>
                          <w:r w:rsid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br/>
                          </w:r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‘H’ Sector, </w:t>
                          </w:r>
                          <w:proofErr w:type="spellStart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>Ajmera</w:t>
                          </w:r>
                          <w:proofErr w:type="spellEnd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Housing Complex, Behind Dr. Beck Co, </w:t>
                          </w:r>
                          <w:proofErr w:type="spellStart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>Pimpri</w:t>
                          </w:r>
                          <w:proofErr w:type="spellEnd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Pune 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t>–</w:t>
                          </w:r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411018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br/>
                            <w:t>(</w:t>
                          </w:r>
                          <w:proofErr w:type="spellStart"/>
                          <w:r w:rsidR="001E1B72" w:rsidRPr="001E1B72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रजिस्टर</w:t>
                          </w:r>
                          <w:proofErr w:type="spellEnd"/>
                          <w:r w:rsidR="001E1B72" w:rsidRP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1E1B72" w:rsidRPr="001E1B72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क्र</w:t>
                          </w:r>
                          <w:proofErr w:type="spellEnd"/>
                          <w:r w:rsidR="001E1B72" w:rsidRP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. </w:t>
                          </w:r>
                          <w:r w:rsid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/ 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t>Registration No.  PNA (HLI) / HSG / (TC) 375/84-85 Dt. 15-03-1985)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-1in;margin-top:3.7pt;width:595.2pt;height:6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" fillcolor="white [3201]" stroked="f" strokeweight=".5pt">
              <v:textbox>
                <w:txbxContent>
                  <w:p w:rsidR="00BB74B3" w:rsidRPr="00BB74B3" w:rsidRDefault="00BB74B3" w:rsidP="00BB74B3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proofErr w:type="gramStart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>NIMESH (PIMPRI) AJMERA HOUSING COMPLEX CO.OP.</w:t>
                    </w:r>
                    <w:proofErr w:type="gramEnd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gramStart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>HSG.</w:t>
                    </w:r>
                    <w:proofErr w:type="gramEnd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SOCIETY LTD</w:t>
                    </w:r>
                    <w:proofErr w:type="gramStart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>.</w:t>
                    </w:r>
                    <w:proofErr w:type="gramEnd"/>
                    <w:r w:rsidR="00E605BB">
                      <w:rPr>
                        <w:b/>
                        <w:sz w:val="32"/>
                        <w:szCs w:val="28"/>
                        <w:lang w:val="en-US"/>
                      </w:rPr>
                      <w:br/>
                    </w:r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‘H’ Sector, </w:t>
                    </w:r>
                    <w:proofErr w:type="spellStart"/>
                    <w:r w:rsidRPr="00BB74B3">
                      <w:rPr>
                        <w:sz w:val="24"/>
                        <w:szCs w:val="28"/>
                        <w:lang w:val="en-US"/>
                      </w:rPr>
                      <w:t>Ajmera</w:t>
                    </w:r>
                    <w:proofErr w:type="spellEnd"/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Housing Complex, Behind Dr. Beck Co, </w:t>
                    </w:r>
                    <w:proofErr w:type="spellStart"/>
                    <w:r w:rsidRPr="00BB74B3">
                      <w:rPr>
                        <w:sz w:val="24"/>
                        <w:szCs w:val="28"/>
                        <w:lang w:val="en-US"/>
                      </w:rPr>
                      <w:t>Pimpri</w:t>
                    </w:r>
                    <w:proofErr w:type="spellEnd"/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Pune 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t>–</w:t>
                    </w:r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411018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br/>
                      <w:t>(</w:t>
                    </w:r>
                    <w:proofErr w:type="spellStart"/>
                    <w:r w:rsidR="001E1B72" w:rsidRPr="001E1B72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रजिस्टर</w:t>
                    </w:r>
                    <w:proofErr w:type="spellEnd"/>
                    <w:r w:rsidR="001E1B72" w:rsidRPr="001E1B72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="001E1B72" w:rsidRPr="001E1B72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क्र</w:t>
                    </w:r>
                    <w:proofErr w:type="spellEnd"/>
                    <w:r w:rsidR="001E1B72" w:rsidRPr="001E1B72">
                      <w:rPr>
                        <w:sz w:val="24"/>
                        <w:szCs w:val="28"/>
                        <w:lang w:val="en-US"/>
                      </w:rPr>
                      <w:t xml:space="preserve">. </w:t>
                    </w:r>
                    <w:r w:rsidR="001E1B72">
                      <w:rPr>
                        <w:sz w:val="24"/>
                        <w:szCs w:val="28"/>
                        <w:lang w:val="en-US"/>
                      </w:rPr>
                      <w:t xml:space="preserve">/ 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t>Registration No.  PNA (HLI) / HSG / (TC) 375/84-85 Dt. 15-03-1985)</w:t>
                    </w:r>
                  </w:p>
                </w:txbxContent>
              </v:textbox>
            </v:shape>
          </w:pict>
        </mc:Fallback>
      </mc:AlternateContent>
    </w:r>
  </w:p>
  <w:p w:rsidR="00BB74B3" w:rsidRDefault="00BB74B3" w:rsidP="009F2D7F">
    <w:pPr>
      <w:pStyle w:val="Header"/>
    </w:pPr>
  </w:p>
  <w:p w:rsidR="009F2D7F" w:rsidRPr="009F2D7F" w:rsidRDefault="009F2D7F" w:rsidP="009F2D7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9C3523" wp14:editId="3BAF4014">
              <wp:simplePos x="0" y="0"/>
              <wp:positionH relativeFrom="column">
                <wp:posOffset>-914400</wp:posOffset>
              </wp:positionH>
              <wp:positionV relativeFrom="paragraph">
                <wp:posOffset>671014</wp:posOffset>
              </wp:positionV>
              <wp:extent cx="7560000" cy="0"/>
              <wp:effectExtent l="0" t="38100" r="3175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 w="76200" cmpd="thickThin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52.85pt" to="523.3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" strokecolor="#5a5a5a [2109]" strokeweight="6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48BE"/>
    <w:multiLevelType w:val="hybridMultilevel"/>
    <w:tmpl w:val="D26A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95"/>
    <w:rsid w:val="00007914"/>
    <w:rsid w:val="000814E0"/>
    <w:rsid w:val="001E1B72"/>
    <w:rsid w:val="002510BF"/>
    <w:rsid w:val="0045693D"/>
    <w:rsid w:val="004764B5"/>
    <w:rsid w:val="00497442"/>
    <w:rsid w:val="004B115E"/>
    <w:rsid w:val="005C1C6F"/>
    <w:rsid w:val="005D5CD5"/>
    <w:rsid w:val="0069426F"/>
    <w:rsid w:val="007E5430"/>
    <w:rsid w:val="00855F94"/>
    <w:rsid w:val="00866F05"/>
    <w:rsid w:val="00883A86"/>
    <w:rsid w:val="009F2D7F"/>
    <w:rsid w:val="00A34876"/>
    <w:rsid w:val="00A44E78"/>
    <w:rsid w:val="00BB74B3"/>
    <w:rsid w:val="00C25E4C"/>
    <w:rsid w:val="00C91C00"/>
    <w:rsid w:val="00CC773A"/>
    <w:rsid w:val="00CF77F0"/>
    <w:rsid w:val="00D50621"/>
    <w:rsid w:val="00DB6FD6"/>
    <w:rsid w:val="00DC5115"/>
    <w:rsid w:val="00DE14A2"/>
    <w:rsid w:val="00E605BB"/>
    <w:rsid w:val="00EA641B"/>
    <w:rsid w:val="00EB7D95"/>
    <w:rsid w:val="00EC0EB6"/>
    <w:rsid w:val="00F14616"/>
    <w:rsid w:val="00F73481"/>
    <w:rsid w:val="00F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7F"/>
  </w:style>
  <w:style w:type="paragraph" w:styleId="Footer">
    <w:name w:val="footer"/>
    <w:basedOn w:val="Normal"/>
    <w:link w:val="Foot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7F"/>
  </w:style>
  <w:style w:type="paragraph" w:styleId="BalloonText">
    <w:name w:val="Balloon Text"/>
    <w:basedOn w:val="Normal"/>
    <w:link w:val="BalloonTextChar"/>
    <w:uiPriority w:val="99"/>
    <w:semiHidden/>
    <w:unhideWhenUsed/>
    <w:rsid w:val="009F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4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7F"/>
  </w:style>
  <w:style w:type="paragraph" w:styleId="Footer">
    <w:name w:val="footer"/>
    <w:basedOn w:val="Normal"/>
    <w:link w:val="Foot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7F"/>
  </w:style>
  <w:style w:type="paragraph" w:styleId="BalloonText">
    <w:name w:val="Balloon Text"/>
    <w:basedOn w:val="Normal"/>
    <w:link w:val="BalloonTextChar"/>
    <w:uiPriority w:val="99"/>
    <w:semiHidden/>
    <w:unhideWhenUsed/>
    <w:rsid w:val="009F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Nimesh (Pimpri)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Nimesh (Pimpri)</dc:title>
  <dc:creator>om</dc:creator>
  <cp:lastModifiedBy>om</cp:lastModifiedBy>
  <cp:revision>17</cp:revision>
  <cp:lastPrinted>2023-12-11T04:45:00Z</cp:lastPrinted>
  <dcterms:created xsi:type="dcterms:W3CDTF">2023-12-11T03:45:00Z</dcterms:created>
  <dcterms:modified xsi:type="dcterms:W3CDTF">2024-06-12T05:36:00Z</dcterms:modified>
</cp:coreProperties>
</file>