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FC" w:rsidRPr="005107FC" w:rsidRDefault="005107FC" w:rsidP="005107FC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हा</w:t>
      </w:r>
      <w:proofErr w:type="spellEnd"/>
      <w:r w:rsidRPr="005107F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फूड</w:t>
      </w:r>
      <w:proofErr w:type="spellEnd"/>
      <w:r w:rsidRPr="005107F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ग्रुप</w:t>
      </w:r>
      <w:proofErr w:type="spellEnd"/>
      <w:r w:rsidRPr="005107F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खाल्ल्याने</w:t>
      </w:r>
      <w:proofErr w:type="spellEnd"/>
      <w:r w:rsidRPr="005107F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तुम्हाला</w:t>
      </w:r>
      <w:proofErr w:type="spellEnd"/>
      <w:r w:rsidRPr="005107F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bookmarkStart w:id="0" w:name="_GoBack"/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दीर्घायुष्य</w:t>
      </w:r>
      <w:proofErr w:type="spellEnd"/>
      <w:r w:rsidRPr="005107F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मिळू</w:t>
      </w:r>
      <w:proofErr w:type="spellEnd"/>
      <w:r w:rsidRPr="005107F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शकते</w:t>
      </w:r>
      <w:bookmarkEnd w:id="0"/>
      <w:proofErr w:type="spellEnd"/>
      <w:r w:rsidRPr="005107F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5107FC">
        <w:rPr>
          <w:rFonts w:ascii="Mangal" w:eastAsia="Times New Roman" w:hAnsi="Mangal" w:cs="Mangal"/>
          <w:color w:val="000000"/>
          <w:kern w:val="36"/>
          <w:sz w:val="48"/>
          <w:szCs w:val="48"/>
        </w:rPr>
        <w:t>अभ्यास</w:t>
      </w:r>
      <w:proofErr w:type="spellEnd"/>
    </w:p>
    <w:p w:rsidR="005107FC" w:rsidRPr="005107FC" w:rsidRDefault="005107FC" w:rsidP="005107FC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proofErr w:type="spellStart"/>
      <w:proofErr w:type="gramStart"/>
      <w:r w:rsidRPr="005107F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iStock</w:t>
      </w:r>
      <w:proofErr w:type="spellEnd"/>
      <w:proofErr w:type="gramEnd"/>
      <w:r w:rsidRPr="005107F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| -25 </w:t>
      </w:r>
      <w:proofErr w:type="spellStart"/>
      <w:r w:rsidRPr="005107F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</w:t>
      </w:r>
      <w:proofErr w:type="spellEnd"/>
      <w:r w:rsidRPr="005107F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00:00 IST </w:t>
      </w:r>
      <w:proofErr w:type="spellStart"/>
      <w:r w:rsidRPr="005107F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5107F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5107F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5107F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5107FC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5107F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5107FC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5107FC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5107FC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5107F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5107FC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(</w:t>
      </w:r>
      <w:r w:rsidRPr="005107FC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5107FC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r w:rsidRPr="005107FC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5107FC" w:rsidRPr="005107FC" w:rsidRDefault="005107FC" w:rsidP="005107F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5107F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हा</w:t>
      </w:r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फूड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ग्रुप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खाल्ल्याने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तुम्हाला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दीर्घायुष्य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मिळू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: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अभ्यास</w:t>
      </w:r>
      <w:proofErr w:type="spellEnd"/>
    </w:p>
    <w:p w:rsidR="005107FC" w:rsidRPr="005107FC" w:rsidRDefault="005107FC" w:rsidP="005107F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210253.cms?width=680&amp;height=512&amp;imgsize=4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10253.cms?width=680&amp;height=512&amp;imgsize=470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जर्नल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सर्कुलेशनमध्ये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प्रकाशित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झालेल्या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नवीन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अभ्यासानुसार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मांस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शुद्ध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फॅटी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रेड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मीट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समृद्ध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पाश्चात्य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त्यांना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मृत्यूचा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21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</w:t>
      </w:r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रक्तवाहिन्यासंबंधी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रोगांचा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22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शेंगा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संपूर्ण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धान्य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मासे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भाज्या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यासह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विवेकपूर्ण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आहाराचे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पालन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आपण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खातो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आहोत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अगदी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अक्षरशः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रोज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खातो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त्यावरून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ठरवले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आयुष्य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मिळेल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दीर्घकालीन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नवीन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अभ्यासानुसार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विवेकपूर्ण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आहाराचे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अनुयायी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मृत्युदर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हृदयरोगाच्या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जोखमीपासून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अनुक्रमे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17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28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टक्क्यांनी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सुरक्षित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"https://timesofindia.indiatimes.com/life-style/health-fitness/diet/top-10-reasons-why-you-must-eat-rice/articleshow/87160475.cms" \t "_blank" </w:instrText>
      </w:r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5107F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तुम्ही</w:t>
      </w:r>
      <w:proofErr w:type="spellEnd"/>
      <w:r w:rsidRPr="005107F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भात</w:t>
      </w:r>
      <w:proofErr w:type="spellEnd"/>
      <w:r w:rsidRPr="005107F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का</w:t>
      </w:r>
      <w:proofErr w:type="spellEnd"/>
      <w:r w:rsidRPr="005107F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खाला</w:t>
      </w:r>
      <w:proofErr w:type="spellEnd"/>
      <w:r w:rsidRPr="005107F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पाहिजे</w:t>
      </w:r>
      <w:proofErr w:type="spellEnd"/>
      <w:r w:rsidRPr="005107FC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याची</w:t>
      </w:r>
      <w:proofErr w:type="spellEnd"/>
      <w:r w:rsidRPr="005107FC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> </w:t>
      </w:r>
      <w:proofErr w:type="spellStart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  <w:hyperlink r:id="rId6" w:history="1"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प्रमुख</w:t>
        </w:r>
        <w:proofErr w:type="spellEnd"/>
        <w:r w:rsidRPr="005107FC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10 </w:t>
        </w:r>
        <w:proofErr w:type="spellStart"/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कारणे</w:t>
        </w:r>
        <w:proofErr w:type="spellEnd"/>
        <w:r w:rsidRPr="005107FC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तुम्ही</w:t>
        </w:r>
        <w:proofErr w:type="spellEnd"/>
        <w:r w:rsidRPr="005107FC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भात</w:t>
        </w:r>
        <w:proofErr w:type="spellEnd"/>
        <w:r w:rsidRPr="005107FC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का</w:t>
        </w:r>
        <w:proofErr w:type="spellEnd"/>
        <w:r w:rsidRPr="005107FC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 </w:t>
        </w:r>
        <w:proofErr w:type="spellStart"/>
      </w:hyperlink>
      <w:hyperlink r:id="rId7" w:tgtFrame="_blank" w:history="1"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खाला</w:t>
        </w:r>
        <w:proofErr w:type="spellEnd"/>
        <w:r w:rsidRPr="005107FC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पाहिजे</w:t>
        </w:r>
        <w:proofErr w:type="spellEnd"/>
        <w:r w:rsidRPr="005107FC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याची</w:t>
        </w:r>
        <w:proofErr w:type="spellEnd"/>
        <w:r w:rsidRPr="005107FC">
          <w:rPr>
            <w:rFonts w:ascii="Times New Roman" w:eastAsia="Times New Roman" w:hAnsi="Times New Roman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 </w:t>
        </w:r>
        <w:proofErr w:type="spellStart"/>
      </w:hyperlink>
      <w:hyperlink r:id="rId8" w:history="1"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शीर्ष</w:t>
        </w:r>
        <w:proofErr w:type="spellEnd"/>
        <w:r w:rsidRPr="005107FC">
          <w:rPr>
            <w:rFonts w:ascii="inherit" w:eastAsia="Times New Roman" w:hAnsi="inherit" w:cs="Times New Roman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 xml:space="preserve"> 10 </w:t>
        </w:r>
        <w:proofErr w:type="spellStart"/>
        <w:r w:rsidRPr="005107FC">
          <w:rPr>
            <w:rFonts w:ascii="Mangal" w:eastAsia="Times New Roman" w:hAnsi="Mangal" w:cs="Mangal"/>
            <w:color w:val="000000"/>
            <w:spacing w:val="8"/>
            <w:sz w:val="24"/>
            <w:szCs w:val="24"/>
            <w:u w:val="single"/>
            <w:bdr w:val="none" w:sz="0" w:space="0" w:color="auto" w:frame="1"/>
          </w:rPr>
          <w:t>कारणे</w:t>
        </w:r>
        <w:proofErr w:type="spellEnd"/>
      </w:hyperlink>
    </w:p>
    <w:bookmarkStart w:id="4" w:name="readmore"/>
    <w:p w:rsidR="005107FC" w:rsidRPr="005107FC" w:rsidRDefault="005107FC" w:rsidP="005107F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5107FC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5107FC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5107FC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  <w:bookmarkEnd w:id="4"/>
    </w:p>
    <w:p w:rsidR="005107FC" w:rsidRPr="005107FC" w:rsidRDefault="005107FC" w:rsidP="005107F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5107F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आहार</w:t>
      </w:r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दीर्घायुष्य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यांच्यातील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दुवा</w:t>
      </w:r>
      <w:proofErr w:type="spellEnd"/>
    </w:p>
    <w:p w:rsidR="005107FC" w:rsidRPr="005107FC" w:rsidRDefault="005107FC" w:rsidP="005107F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7210248.cms?width=680&amp;height=512&amp;imgsize=57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10248.cms?width=680&amp;height=512&amp;imgsize=579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तज्ज्ञ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संशोधक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वस्तुस्थितीवर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दबाव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खातो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एकूण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आरोग्याच्या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बाबतीत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निर्णायक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नवीन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अभ्यासासाठी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तज्ञांनी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प्रदेशांचे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परीक्षण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जेथे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आढळून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सर्वांनी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खाल्लेला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गट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आयुष्याचे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रहस्य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5107FC" w:rsidRPr="005107FC" w:rsidRDefault="005107FC" w:rsidP="005107F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भागांना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ब्लू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ओळखले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खाण्याच्या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सवयींमधील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समानतेसाठी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तज्ञांनी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अनेकदा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तपासले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शेंगा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बीन्स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).</w:t>
      </w:r>
      <w:proofErr w:type="gramEnd"/>
    </w:p>
    <w:p w:rsidR="005107FC" w:rsidRPr="005107FC" w:rsidRDefault="005107FC" w:rsidP="005107F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5107F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ब्लू</w:t>
      </w:r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झोन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आहार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म्हणजे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काय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5107FC" w:rsidRPr="005107FC" w:rsidRDefault="005107FC" w:rsidP="005107F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3" name="Picture 3" descr="https://static.toiimg.com/thumb/87210238.cms?width=680&amp;height=512&amp;imgsize=4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10238.cms?width=680&amp;height=512&amp;imgsize=421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C" w:rsidRPr="005107FC" w:rsidRDefault="005107FC" w:rsidP="005107F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ब्लू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वनस्पती</w:t>
      </w:r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आधारित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रोजच्या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आहारातील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95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भाज्या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फळे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धान्ये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शेंगा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झोनमधील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मांस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दुग्धजन्य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पदार्थही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5107FC" w:rsidRPr="005107FC" w:rsidRDefault="005107FC" w:rsidP="005107F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proofErr w:type="gramStart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5107F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शेंगा</w:t>
      </w:r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दीर्घायुष्य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कसे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वाढवू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शकतात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>?</w:t>
      </w:r>
      <w:proofErr w:type="gramEnd"/>
    </w:p>
    <w:p w:rsidR="005107FC" w:rsidRPr="005107FC" w:rsidRDefault="005107FC" w:rsidP="005107F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10233.cms?width=680&amp;height=512&amp;imgsize=147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10233.cms?width=680&amp;height=512&amp;imgsize=1477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अभ्यासांनंतर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ब्लू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विकसित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लोकांना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दीर्घ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आयुष्य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जगण्यास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करेल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दावा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5107FC" w:rsidRPr="005107FC" w:rsidRDefault="005107FC" w:rsidP="005107F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राहणाऱ्या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लोकांकडे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दररोज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बीन्स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बीन्समध्ये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खूप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टिकवून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स्नायू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आपल्याला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जास्त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भरभरून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रक्तदाब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पचनाचा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स्मृतिभ्रंश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मधुमेह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नैराश्याचा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बीन्समध्ये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पॉलीफेनॉल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नावाचे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शक्तिशाली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अँटिऑक्सिडेंट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संशोधकांना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वृद्धत्वात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5107FC" w:rsidRPr="005107FC" w:rsidRDefault="005107FC" w:rsidP="005107F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5107F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/5</w:t>
      </w:r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तीन</w:t>
      </w:r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सर्वात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निरोगी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बीन्स</w:t>
      </w:r>
      <w:proofErr w:type="spellEnd"/>
    </w:p>
    <w:p w:rsidR="005107FC" w:rsidRPr="005107FC" w:rsidRDefault="005107FC" w:rsidP="005107F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210229.cms?width=680&amp;height=512&amp;imgsize=137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10229.cms?width=680&amp;height=512&amp;imgsize=1379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5107FC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राजमा</w:t>
      </w:r>
      <w:proofErr w:type="spell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राजमा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ज्याला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राजमा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लोह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दिसून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गडद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किडनी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बीन्स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तांदूळ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एकत्र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रक्तातील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स्थिर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भाताबरोबर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मूतखडा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पारंपारिक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पदार्थांचा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आधार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त्यामुळे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अनेकांना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आहाराचे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पालन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5107FC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हरभरा</w:t>
      </w:r>
      <w:proofErr w:type="spell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शिजवलेल्या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चणामध्ये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14.53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12.50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4.</w:t>
      </w:r>
      <w:proofErr w:type="gram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74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मिलीग्राम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लोह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चणे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सॅलडमध्ये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भाजलेले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स्नॅक्स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चणे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हृदयरोग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कर्करोगाचा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रक्तातील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साखरेची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राखण्यास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5107FC" w:rsidRPr="005107FC" w:rsidRDefault="005107FC" w:rsidP="005107F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5107FC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lastRenderedPageBreak/>
        <w:t>ब्लॅक</w:t>
      </w:r>
      <w:proofErr w:type="spellEnd"/>
      <w:r w:rsidRPr="005107FC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बीन्स</w:t>
      </w:r>
      <w:proofErr w:type="spellEnd"/>
    </w:p>
    <w:p w:rsidR="005107FC" w:rsidRPr="005107FC" w:rsidRDefault="005107FC" w:rsidP="005107F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ब्लॅक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बीन्स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दक्षिण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अमेरिकन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पाककृतींमध्ये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तांदूळ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सोयाबीनचे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बुरिटोमध्ये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घटक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शिजवलेल्या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काळ्या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बीन्समध्ये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15.24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15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3.61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लोह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5107F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ब्लड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शुगर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लेव्हल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राखण्यासाठी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ब्लॅक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बीन्स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107F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5107F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FC"/>
    <w:rsid w:val="005107FC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10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0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107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07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5107FC"/>
  </w:style>
  <w:style w:type="character" w:styleId="Hyperlink">
    <w:name w:val="Hyperlink"/>
    <w:basedOn w:val="DefaultParagraphFont"/>
    <w:uiPriority w:val="99"/>
    <w:semiHidden/>
    <w:unhideWhenUsed/>
    <w:rsid w:val="005107FC"/>
    <w:rPr>
      <w:color w:val="0000FF"/>
      <w:u w:val="single"/>
    </w:rPr>
  </w:style>
  <w:style w:type="character" w:customStyle="1" w:styleId="photocomment">
    <w:name w:val="photo_comment"/>
    <w:basedOn w:val="DefaultParagraphFont"/>
    <w:rsid w:val="005107FC"/>
  </w:style>
  <w:style w:type="character" w:customStyle="1" w:styleId="cmntcntbbl">
    <w:name w:val="cmnt_cnt_bbl"/>
    <w:basedOn w:val="DefaultParagraphFont"/>
    <w:rsid w:val="005107FC"/>
  </w:style>
  <w:style w:type="character" w:customStyle="1" w:styleId="storycount">
    <w:name w:val="story_count"/>
    <w:basedOn w:val="DefaultParagraphFont"/>
    <w:rsid w:val="005107FC"/>
  </w:style>
  <w:style w:type="paragraph" w:styleId="NormalWeb">
    <w:name w:val="Normal (Web)"/>
    <w:basedOn w:val="Normal"/>
    <w:uiPriority w:val="99"/>
    <w:semiHidden/>
    <w:unhideWhenUsed/>
    <w:rsid w:val="0051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7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7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10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07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107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07F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5107FC"/>
  </w:style>
  <w:style w:type="character" w:styleId="Hyperlink">
    <w:name w:val="Hyperlink"/>
    <w:basedOn w:val="DefaultParagraphFont"/>
    <w:uiPriority w:val="99"/>
    <w:semiHidden/>
    <w:unhideWhenUsed/>
    <w:rsid w:val="005107FC"/>
    <w:rPr>
      <w:color w:val="0000FF"/>
      <w:u w:val="single"/>
    </w:rPr>
  </w:style>
  <w:style w:type="character" w:customStyle="1" w:styleId="photocomment">
    <w:name w:val="photo_comment"/>
    <w:basedOn w:val="DefaultParagraphFont"/>
    <w:rsid w:val="005107FC"/>
  </w:style>
  <w:style w:type="character" w:customStyle="1" w:styleId="cmntcntbbl">
    <w:name w:val="cmnt_cnt_bbl"/>
    <w:basedOn w:val="DefaultParagraphFont"/>
    <w:rsid w:val="005107FC"/>
  </w:style>
  <w:style w:type="character" w:customStyle="1" w:styleId="storycount">
    <w:name w:val="story_count"/>
    <w:basedOn w:val="DefaultParagraphFont"/>
    <w:rsid w:val="005107FC"/>
  </w:style>
  <w:style w:type="paragraph" w:styleId="NormalWeb">
    <w:name w:val="Normal (Web)"/>
    <w:basedOn w:val="Normal"/>
    <w:uiPriority w:val="99"/>
    <w:semiHidden/>
    <w:unhideWhenUsed/>
    <w:rsid w:val="0051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07F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6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45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22213181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67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19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6499171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06321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9116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1716421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124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2995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43058828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453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7437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2571977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4666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ofindia.indiatimes.com/life-style/health-fitness/diet/top-10-reasons-why-you-must-eat-rice/articleshow/87160475.c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mesofindia.indiatimes.com/life-style/health-fitness/diet/top-10-reasons-why-you-must-eat-rice/articleshow/87160475.cms" TargetMode="Externa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imesofindia.indiatimes.com/life-style/health-fitness/diet/top-10-reasons-why-you-must-eat-rice/articleshow/87160475.cm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2021-10-27T09:15:00Z</dcterms:created>
  <dcterms:modified xsi:type="dcterms:W3CDTF">2021-10-27T09:15:00Z</dcterms:modified>
</cp:coreProperties>
</file>