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68" w:rsidRPr="00E23568" w:rsidRDefault="00E23568" w:rsidP="00E23568">
      <w:pPr>
        <w:spacing w:after="0" w:line="630" w:lineRule="atLeast"/>
        <w:textAlignment w:val="baseline"/>
        <w:outlineLvl w:val="0"/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</w:pPr>
      <w:proofErr w:type="spellStart"/>
      <w:r w:rsidRPr="00E23568">
        <w:rPr>
          <w:rFonts w:ascii="Mangal" w:eastAsia="Times New Roman" w:hAnsi="Mangal" w:cs="Mangal"/>
          <w:b/>
          <w:bCs/>
          <w:color w:val="000000"/>
          <w:spacing w:val="8"/>
          <w:kern w:val="36"/>
          <w:sz w:val="48"/>
          <w:szCs w:val="48"/>
        </w:rPr>
        <w:t>मनुका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  <w:t xml:space="preserve">: </w:t>
      </w:r>
      <w:proofErr w:type="spellStart"/>
      <w:r w:rsidRPr="00E23568">
        <w:rPr>
          <w:rFonts w:ascii="Mangal" w:eastAsia="Times New Roman" w:hAnsi="Mangal" w:cs="Mangal"/>
          <w:b/>
          <w:bCs/>
          <w:color w:val="000000"/>
          <w:spacing w:val="8"/>
          <w:kern w:val="36"/>
          <w:sz w:val="48"/>
          <w:szCs w:val="48"/>
        </w:rPr>
        <w:t>पोषण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  <w:t xml:space="preserve">, </w:t>
      </w:r>
      <w:proofErr w:type="spellStart"/>
      <w:r w:rsidRPr="00E23568">
        <w:rPr>
          <w:rFonts w:ascii="Mangal" w:eastAsia="Times New Roman" w:hAnsi="Mangal" w:cs="Mangal"/>
          <w:b/>
          <w:bCs/>
          <w:color w:val="000000"/>
          <w:spacing w:val="8"/>
          <w:kern w:val="36"/>
          <w:sz w:val="48"/>
          <w:szCs w:val="48"/>
        </w:rPr>
        <w:t>आरोग्य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000000"/>
          <w:spacing w:val="8"/>
          <w:kern w:val="36"/>
          <w:sz w:val="48"/>
          <w:szCs w:val="48"/>
        </w:rPr>
        <w:t>फायदे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000000"/>
          <w:spacing w:val="8"/>
          <w:kern w:val="36"/>
          <w:sz w:val="48"/>
          <w:szCs w:val="48"/>
        </w:rPr>
        <w:t>आणि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000000"/>
          <w:spacing w:val="8"/>
          <w:kern w:val="36"/>
          <w:sz w:val="48"/>
          <w:szCs w:val="48"/>
        </w:rPr>
        <w:t>त्यांचा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000000"/>
          <w:spacing w:val="8"/>
          <w:kern w:val="36"/>
          <w:sz w:val="48"/>
          <w:szCs w:val="48"/>
        </w:rPr>
        <w:t>आहारात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000000"/>
          <w:spacing w:val="8"/>
          <w:kern w:val="36"/>
          <w:sz w:val="48"/>
          <w:szCs w:val="48"/>
        </w:rPr>
        <w:t>समावेश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000000"/>
          <w:spacing w:val="8"/>
          <w:kern w:val="36"/>
          <w:sz w:val="48"/>
          <w:szCs w:val="48"/>
        </w:rPr>
        <w:t>कसा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000000"/>
          <w:spacing w:val="8"/>
          <w:kern w:val="36"/>
          <w:sz w:val="48"/>
          <w:szCs w:val="48"/>
        </w:rPr>
        <w:t>करावा</w:t>
      </w:r>
      <w:proofErr w:type="spellEnd"/>
    </w:p>
    <w:p w:rsidR="00E23568" w:rsidRPr="00E23568" w:rsidRDefault="00E23568" w:rsidP="00E23568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E23568">
        <w:rPr>
          <w:rFonts w:ascii="Mangal" w:eastAsia="Times New Roman" w:hAnsi="Mangal" w:cs="Mangal"/>
          <w:color w:val="888888"/>
          <w:spacing w:val="8"/>
          <w:sz w:val="20"/>
          <w:szCs w:val="20"/>
        </w:rPr>
        <w:t>द्वारे</w:t>
      </w:r>
      <w:proofErr w:type="spellEnd"/>
      <w:r w:rsidRPr="00E23568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 xml:space="preserve"> -</w:t>
      </w:r>
      <w:r w:rsidRPr="00E23568">
        <w:rPr>
          <w:rFonts w:ascii="Times New Roman" w:eastAsia="Times New Roman" w:hAnsi="Times New Roman" w:cs="Times New Roman"/>
          <w:color w:val="888888"/>
          <w:spacing w:val="8"/>
          <w:sz w:val="20"/>
          <w:szCs w:val="20"/>
        </w:rPr>
        <w:t> </w:t>
      </w:r>
      <w:bookmarkStart w:id="0" w:name="_GoBack"/>
      <w:bookmarkEnd w:id="0"/>
    </w:p>
    <w:p w:rsidR="00E23568" w:rsidRPr="00E23568" w:rsidRDefault="00E23568" w:rsidP="00E23568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r w:rsidRPr="00E23568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>TIMESOFINDIA.COM</w:t>
      </w:r>
    </w:p>
    <w:p w:rsidR="00E23568" w:rsidRPr="00E23568" w:rsidRDefault="00E23568" w:rsidP="00E23568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E23568">
        <w:rPr>
          <w:rFonts w:ascii="Mangal" w:eastAsia="Times New Roman" w:hAnsi="Mangal" w:cs="Mangal"/>
          <w:color w:val="888888"/>
          <w:spacing w:val="8"/>
          <w:sz w:val="20"/>
          <w:szCs w:val="20"/>
        </w:rPr>
        <w:t>तयार</w:t>
      </w:r>
      <w:proofErr w:type="spellEnd"/>
      <w:r w:rsidRPr="00E23568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 xml:space="preserve">: 13 </w:t>
      </w:r>
      <w:proofErr w:type="spellStart"/>
      <w:r w:rsidRPr="00E23568">
        <w:rPr>
          <w:rFonts w:ascii="Mangal" w:eastAsia="Times New Roman" w:hAnsi="Mangal" w:cs="Mangal"/>
          <w:color w:val="888888"/>
          <w:spacing w:val="8"/>
          <w:sz w:val="20"/>
          <w:szCs w:val="20"/>
        </w:rPr>
        <w:t>ऑक्टोबर</w:t>
      </w:r>
      <w:proofErr w:type="spellEnd"/>
      <w:r w:rsidRPr="00E23568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>, 2021, 00:00 IST</w:t>
      </w:r>
    </w:p>
    <w:p w:rsidR="00E23568" w:rsidRPr="00E23568" w:rsidRDefault="00E23568" w:rsidP="00E23568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E23568">
        <w:rPr>
          <w:rFonts w:ascii="Mangal" w:eastAsia="Times New Roman" w:hAnsi="Mangal" w:cs="Mangal"/>
          <w:i/>
          <w:iCs/>
          <w:caps/>
          <w:color w:val="4462A1"/>
          <w:spacing w:val="8"/>
          <w:sz w:val="17"/>
          <w:szCs w:val="17"/>
          <w:bdr w:val="single" w:sz="6" w:space="0" w:color="4462A1" w:frame="1"/>
          <w:shd w:val="clear" w:color="auto" w:fill="FFFFFF"/>
        </w:rPr>
        <w:t>फेसबुक</w:t>
      </w:r>
      <w:r w:rsidRPr="00E23568">
        <w:rPr>
          <w:rFonts w:ascii="Mangal" w:eastAsia="Times New Roman" w:hAnsi="Mangal" w:cs="Mangal"/>
          <w:i/>
          <w:iCs/>
          <w:caps/>
          <w:color w:val="60B6EF"/>
          <w:spacing w:val="8"/>
          <w:sz w:val="17"/>
          <w:szCs w:val="17"/>
          <w:bdr w:val="single" w:sz="6" w:space="0" w:color="60B6EF" w:frame="1"/>
          <w:shd w:val="clear" w:color="auto" w:fill="FFFFFF"/>
        </w:rPr>
        <w:t>ट्विटर</w:t>
      </w:r>
      <w:r w:rsidRPr="00E23568">
        <w:rPr>
          <w:rFonts w:ascii="Mangal" w:eastAsia="Times New Roman" w:hAnsi="Mangal" w:cs="Mangal"/>
          <w:i/>
          <w:iCs/>
          <w:caps/>
          <w:color w:val="C8232C"/>
          <w:spacing w:val="8"/>
          <w:sz w:val="17"/>
          <w:szCs w:val="17"/>
          <w:bdr w:val="single" w:sz="6" w:space="0" w:color="C8232C" w:frame="1"/>
          <w:shd w:val="clear" w:color="auto" w:fill="FFFFFF"/>
        </w:rPr>
        <w:t>पिंटरेस्ट</w:t>
      </w:r>
      <w:proofErr w:type="spellEnd"/>
    </w:p>
    <w:p w:rsidR="00E23568" w:rsidRPr="00E23568" w:rsidRDefault="00E23568" w:rsidP="00E23568">
      <w:pPr>
        <w:spacing w:line="240" w:lineRule="auto"/>
        <w:textAlignment w:val="baseline"/>
        <w:rPr>
          <w:rFonts w:ascii="Roboto" w:eastAsia="Times New Roman" w:hAnsi="Roboto" w:cs="Times New Roman"/>
          <w:color w:val="000000"/>
          <w:spacing w:val="8"/>
          <w:sz w:val="15"/>
          <w:szCs w:val="15"/>
        </w:rPr>
      </w:pPr>
      <w:r>
        <w:rPr>
          <w:rFonts w:ascii="Roboto" w:eastAsia="Times New Roman" w:hAnsi="Roboto" w:cs="Times New Roman"/>
          <w:noProof/>
          <w:color w:val="000000"/>
          <w:spacing w:val="8"/>
          <w:sz w:val="15"/>
          <w:szCs w:val="15"/>
        </w:rPr>
        <w:drawing>
          <wp:inline distT="0" distB="0" distL="0" distR="0">
            <wp:extent cx="7620000" cy="5715000"/>
            <wp:effectExtent l="0" t="0" r="0" b="0"/>
            <wp:docPr id="1" name="Picture 1" descr="https://static.toiimg.com/thumb/msid-86967133,imgsize-130612,width-800,height-600,resizemode-75/86967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msid-86967133,imgsize-130612,width-800,height-600,resizemode-75/869671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68" w:rsidRPr="00E23568" w:rsidRDefault="00E23568" w:rsidP="00E23568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proofErr w:type="spellStart"/>
      <w:proofErr w:type="gram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lastRenderedPageBreak/>
        <w:t>जेव्हा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आपण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निरोगी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पौष्टिक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कोरड्या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फळांबद्दल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बोलतो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तेव्हा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नेहमी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चार्टमध्ये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अव्वल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असतो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वाळलेल्या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द्राक्षांपासून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बनवलेले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पिवळे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तपकिरी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किंवा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जांभळे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तुकडे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आरोग्यदायी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चवदार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अगदी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पॉकेट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फ्रेंडली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आपल्या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सर्वांना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माहित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द्राक्षे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अत्यंत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पौष्टिक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परंतु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कोरडे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करण्याची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प्रक्रिया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अधिक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पोषक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कॅलरी</w:t>
      </w:r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-</w:t>
      </w:r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दाट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बनवते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मध्य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पूर्व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मध्ये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उगम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हळूहळू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युरोपियन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देशांमध्ये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लोकप्रिय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झाला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विशेषत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: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ग्रीक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रोमन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लोकांमध्ये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वेळी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अन्न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विषबाधावर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उपचार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करण्यासाठी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चलन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उपाय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म्हणून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वापरले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आता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मोठ्या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प्रमाणावर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वापरल्या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जाणाऱ्या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वाळलेल्या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फळांपैकी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बनले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ऊर्जेच्या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जलद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वाढीसाठी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स्मूदी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ओटमील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किंवा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दहीमध्ये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जोडले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जाऊ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E23568" w:rsidRPr="00E23568" w:rsidRDefault="00E23568" w:rsidP="004D6C4A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1"/>
          <w:szCs w:val="21"/>
        </w:rPr>
      </w:pP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मनुकाचे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पोषक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तत्व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बाजारात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विविध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प्रकारचे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उपलब्ध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त्यावर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प्रक्रिया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करण्यासाठी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वापरल्या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जाणाऱ्या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द्राक्षांच्या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प्रकारावर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अवलंबून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विविध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प्रकार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सहसा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किमान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प्रक्रिया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केली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कोणतेही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अतिरिक्त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घटक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किंवा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संरक्षक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नसतात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परंतु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कॅलरीज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असल्याने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प्रमाणात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घेण्याची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शिफारस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केली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40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ग्रॅम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किंवा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मूठभर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मनुकामध्ये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समाविष्ट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:</w:t>
      </w: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कॅलरी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: 108</w:t>
      </w: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प्रथिने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: 1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ग्रॅम</w:t>
      </w:r>
      <w:proofErr w:type="spellEnd"/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कर्बोदकांमधे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: 29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ग्रॅम</w:t>
      </w:r>
      <w:proofErr w:type="spellEnd"/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फायबर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: 1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ग्रॅम</w:t>
      </w:r>
      <w:proofErr w:type="spellEnd"/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साखर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: 21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ग्रॅम</w:t>
      </w:r>
      <w:proofErr w:type="spellEnd"/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लोह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पोटॅशियम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तांबे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व्हिटॅमिन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6,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मॅंगनीज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बोरॉन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सारख्या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इतर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पोषक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घटकांसह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देखील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भरलेले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शिवाय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शून्य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टक्के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चरबी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खाण्याचे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काही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आश्चर्यकारक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फायदे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येथे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आहेत</w:t>
      </w:r>
      <w:proofErr w:type="spellEnd"/>
      <w:proofErr w:type="gramStart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:</w:t>
      </w:r>
      <w:proofErr w:type="gramEnd"/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पचन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वाढवते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lastRenderedPageBreak/>
        <w:t>फायबरने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भरलेले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आपल्या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पाचन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आरोग्यासाठी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विशेषतः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चांगले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वाढण्यास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मदत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बद्धकोष्ठता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टाळते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नियमितपणे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घेतल्याने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पचन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प्रक्रिया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आतड्यांच्या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चांगल्या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जीवाणूंची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संख्या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वाढण्यास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मदत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वाळलेल्या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द्राक्षांमध्ये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टार्टरिक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acid</w:t>
      </w:r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सिड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देखील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ज्यात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दाहक</w:t>
      </w:r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-</w:t>
      </w:r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विरोधी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गुणधर्म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असल्याचे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मानले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कोलोरेक्टल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कर्करोगाचा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धोका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करू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</w:p>
    <w:p w:rsidR="00E23568" w:rsidRPr="00E23568" w:rsidRDefault="00E23568" w:rsidP="00E23568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अशक्तपणा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प्रतिबंधित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करते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अपवादात्मकपणे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लोह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समृध्द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अशक्तपणा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रोखण्यात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भूमिका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बजावतात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लोहाबरोबरच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मनुकामध्ये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तांबे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लाल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रक्तपेशी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तयार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करण्यासाठी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आवश्यक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इतर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जीवनसत्वे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शरीराच्या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वेगवेगळ्या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भागांमध्ये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ऑक्सिजन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वाहून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नेतात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हृदयरोगाचा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धोका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कमी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अभ्यासात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सुचवले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खाणे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रक्तदाब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रक्तातील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साखरेची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पातळी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करून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हृदय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</w:t>
      </w:r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रक्तवाहिन्यासंबंधी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रोग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होण्याचा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धोका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करण्यास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मदत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करू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मनुकामध्ये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पोटॅशियम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देखील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भरपूर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रक्तवाहिन्या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हृदयरोग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स्ट्रोक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आराम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करण्यास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योगदान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देऊ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E23568" w:rsidRPr="00E23568" w:rsidRDefault="00E23568" w:rsidP="00E23568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</w:p>
    <w:p w:rsidR="00E23568" w:rsidRPr="00E23568" w:rsidRDefault="00E23568" w:rsidP="00E23568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कर्करोगाच्या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पेशींविरूद्ध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लढा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आपल्या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घालणे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कर्करोगाच्या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पेशींच्या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वाढीस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प्रतिबंध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करण्याचा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प्रभावी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मार्ग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अँटिऑक्सिडेंट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संयुगे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स्त्रोत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असल्याने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शरीराला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ऑक्सिडेटिव्ह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नुकसान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मुक्त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रॅडिकल्सपासून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वाचवू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शकतो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ऑक्सिडेटिव्ह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नुकसान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कर्करोगाच्या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वाढीसाठी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ट्यूमर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वाढीसाठी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अकाली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वृद्धत्वासाठी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जबाबदार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E23568" w:rsidRPr="00E23568" w:rsidRDefault="00E23568" w:rsidP="00E23568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</w:p>
    <w:p w:rsidR="00E23568" w:rsidRPr="00E23568" w:rsidRDefault="00E23568" w:rsidP="00E23568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lastRenderedPageBreak/>
        <w:br/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डोळ्याचे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आणि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त्वचेचे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आरोग्य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रक्षण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करते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मनुकामध्ये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पॉलीफेनॉल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अँटीऑक्सिडंट्स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डोळ्यांमधील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पेशी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त्वचेला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मुक्त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मूलगामी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नुकसानापासून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वाचवू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वयाशी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संबंधित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मॅक्युलर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डीजनरेशन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मोतीबिंदूचा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धोका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करू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त्वचेच्या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आरोग्याच्या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दृष्टीने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काळ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त्वचेला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तरुण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ठेवू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शकतो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बारीक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रेषा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करू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शकतो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</w:p>
    <w:p w:rsidR="00E23568" w:rsidRPr="00E23568" w:rsidRDefault="00E23568" w:rsidP="00E23568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</w:p>
    <w:p w:rsidR="00E23568" w:rsidRPr="00E23568" w:rsidRDefault="00E23568" w:rsidP="00E23568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बरीच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मनुका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खाण्याचा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धोका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निरोगी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परंतु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प्रमाणात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सेवन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केले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पाहिजेत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एकावेळी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मनुकाचे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सेवन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केल्याने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वजन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वाढणे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गॅस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फुगणे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पेटके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यासारख्या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पाचन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proofErr w:type="gram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समस्यांसारख्या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पोटाच्या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अस्वस्थतेसारख्या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आरोग्य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समस्या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देखील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होऊ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E23568" w:rsidRPr="00E23568" w:rsidRDefault="00E23568" w:rsidP="00E23568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</w:p>
    <w:p w:rsidR="00E23568" w:rsidRPr="00E23568" w:rsidRDefault="00E23568" w:rsidP="00E23568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E23568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मनुका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खाण्याचा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योग्य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23568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मार्ग</w:t>
      </w:r>
      <w:proofErr w:type="spellEnd"/>
      <w:r w:rsidRPr="00E23568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बहुतांश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लोकांना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कच्चे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खाणे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आवडते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त्यांना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भिजवल्याने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शरीराला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अधिक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जीवनसत्वे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पोषक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घटक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मिळतात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रात्रभर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पाण्यात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भिजवून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ठेवल्याने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बाह्य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त्वचेमध्ये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असलेले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जीवनसत्वे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खनिजे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विरघळण्यास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मदत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यामुळे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पोषक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तत्त्वे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शरीराद्वारे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शोषण्यासाठी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सहज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उपलब्ध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असलेले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अँटिऑक्सिडंट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सामग्री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देखील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दुसरा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मार्ग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म्हणजे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तुमचे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दही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लावून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E23568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सेलिब्रिटी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पोषणतज्ञ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रुजुता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दिवेकर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यांच्या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मनुकासह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वाटी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दही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सेट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केल्याने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आतड्यांमधील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दाह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होण्यास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मदत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होते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आपल्या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हिरड्या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निरोगी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राहतात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आपली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हाडे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सांधे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मजबूत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E23568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होतात</w:t>
      </w:r>
      <w:proofErr w:type="spellEnd"/>
      <w:r w:rsidRPr="00E23568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568"/>
    <w:rsid w:val="004D6C4A"/>
    <w:rsid w:val="005F6118"/>
    <w:rsid w:val="0063768F"/>
    <w:rsid w:val="00675B39"/>
    <w:rsid w:val="006D15A9"/>
    <w:rsid w:val="00D462AE"/>
    <w:rsid w:val="00E23568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3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5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235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35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3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5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235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35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7054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D4D4D4"/>
                  </w:divBdr>
                </w:div>
                <w:div w:id="12670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3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8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8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5130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9" w:color="979797"/>
                                    <w:left w:val="single" w:sz="6" w:space="13" w:color="979797"/>
                                    <w:bottom w:val="single" w:sz="6" w:space="9" w:color="979797"/>
                                    <w:right w:val="single" w:sz="6" w:space="13" w:color="979797"/>
                                  </w:divBdr>
                                </w:div>
                                <w:div w:id="125274231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9" w:color="979797"/>
                                    <w:left w:val="single" w:sz="6" w:space="13" w:color="979797"/>
                                    <w:bottom w:val="single" w:sz="6" w:space="9" w:color="979797"/>
                                    <w:right w:val="single" w:sz="6" w:space="13" w:color="97979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2021-10-13T08:06:00Z</dcterms:created>
  <dcterms:modified xsi:type="dcterms:W3CDTF">2021-10-13T08:58:00Z</dcterms:modified>
</cp:coreProperties>
</file>