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4F" w:rsidRPr="00FC7D4F" w:rsidRDefault="00FC7D4F" w:rsidP="00FC7D4F">
      <w:pPr>
        <w:spacing w:after="135" w:line="240" w:lineRule="auto"/>
        <w:textAlignment w:val="baseline"/>
        <w:outlineLvl w:val="0"/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r w:rsidRPr="00FC7D4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इजिप्तमध्ये</w:t>
      </w:r>
      <w:proofErr w:type="spellEnd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C7D4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सापडलेल्या</w:t>
      </w:r>
      <w:proofErr w:type="spellEnd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C7D4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या</w:t>
      </w:r>
      <w:proofErr w:type="spellEnd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C7D4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अस्पष्ट</w:t>
      </w:r>
      <w:proofErr w:type="spellEnd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C7D4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पॅपिरसने</w:t>
      </w:r>
      <w:proofErr w:type="spellEnd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C7D4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एका</w:t>
      </w:r>
      <w:proofErr w:type="spellEnd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C7D4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मोठ्या</w:t>
      </w:r>
      <w:proofErr w:type="spellEnd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r w:rsidRPr="00FC7D4F">
        <w:rPr>
          <w:rFonts w:ascii="Cambria Math" w:eastAsia="Times New Roman" w:hAnsi="Cambria Math" w:cs="Cambria Math"/>
          <w:bCs/>
          <w:color w:val="333333"/>
          <w:kern w:val="36"/>
          <w:sz w:val="63"/>
          <w:szCs w:val="63"/>
        </w:rPr>
        <w:t>𝖴</w:t>
      </w:r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f</w:t>
      </w:r>
      <w:r w:rsidRPr="00FC7D4F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ᴏ</w:t>
      </w:r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C7D4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चकमकीचे</w:t>
      </w:r>
      <w:proofErr w:type="spellEnd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C7D4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वर्णन</w:t>
      </w:r>
      <w:proofErr w:type="spellEnd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C7D4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केले</w:t>
      </w:r>
      <w:proofErr w:type="spellEnd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C7D4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आहे</w:t>
      </w:r>
      <w:proofErr w:type="spellEnd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: </w:t>
      </w:r>
      <w:proofErr w:type="spellStart"/>
      <w:r w:rsidRPr="00FC7D4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А</w:t>
      </w:r>
      <w:r w:rsidRPr="00FC7D4F">
        <w:rPr>
          <w:rFonts w:ascii="Times New Roman" w:eastAsia="Times New Roman" w:hAnsi="Times New Roman" w:cs="Times New Roman"/>
          <w:bCs/>
          <w:color w:val="333333"/>
          <w:kern w:val="36"/>
          <w:sz w:val="63"/>
          <w:szCs w:val="63"/>
        </w:rPr>
        <w:t>ʟɪᴇ</w:t>
      </w:r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пѕ</w:t>
      </w:r>
      <w:proofErr w:type="spellEnd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3,500 </w:t>
      </w:r>
      <w:proofErr w:type="spellStart"/>
      <w:r w:rsidRPr="00FC7D4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वर्षांपूर्वी</w:t>
      </w:r>
      <w:proofErr w:type="spellEnd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C7D4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आले</w:t>
      </w:r>
      <w:proofErr w:type="spellEnd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C7D4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होते</w:t>
      </w:r>
      <w:proofErr w:type="spellEnd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FC7D4F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का</w:t>
      </w:r>
      <w:proofErr w:type="spellEnd"/>
      <w:r w:rsidRPr="00FC7D4F">
        <w:rPr>
          <w:rFonts w:ascii="Roboto" w:eastAsia="Times New Roman" w:hAnsi="Roboto" w:cs="Times New Roman"/>
          <w:bCs/>
          <w:color w:val="333333"/>
          <w:kern w:val="36"/>
          <w:sz w:val="63"/>
          <w:szCs w:val="63"/>
        </w:rPr>
        <w:t>?</w:t>
      </w:r>
    </w:p>
    <w:bookmarkEnd w:id="0"/>
    <w:p w:rsidR="00FC7D4F" w:rsidRPr="00FC7D4F" w:rsidRDefault="00FC7D4F" w:rsidP="00FC7D4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प्रथम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UFO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दर्शन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दिवशी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भित्तीचित्रे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उडणारे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प्राणी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ɑʟɪᴇп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अभ्यागतांचे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प्रतिनिधित्व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शकतात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इजिप्तला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प्रचंड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पिरॅमिड्स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इतिहास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संस्कृती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ग्रंथांमुळे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ऐतिहासिक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क्षेत्र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"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टुली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UFOs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उडत्या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तबकड्यांचा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जुना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दस्तऐवज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1480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ईसापूर्व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इजिप्तमध्ये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प्रमाणावर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UFO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चकमकीचा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जुना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रेकॉर्ड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केलेला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अहवाल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साहित्यात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वेगवान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उडणाऱ्या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जहाजाचे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अंतराळात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अदृश्य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होण्यापूर्वी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इजिप्तचे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आकाश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प्रकाशित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FC7D4F" w:rsidRPr="00FC7D4F" w:rsidRDefault="00FC7D4F" w:rsidP="00FC7D4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gramStart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18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राजवंशाच्या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काळात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इजिप्त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शक्तिशाली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राज्याच्या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आगमनाने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इजिप्तचे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पुनरुज्जीवन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सरकारमध्ये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अधिकारी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निवडण्यासाठी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अत्याधुनिक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यंत्रणा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आणली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थुटमोस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नावाच्या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चार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फारोमुळे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नवीन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राजवंश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थुटमोसिड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राजवंश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म्हणूनही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ओळखला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तुली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पॅपिरसने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थुटमोसिस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III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कारकिर्दीत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प्रचंड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UFO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दृश्यांचे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लेखकांना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पॅपिरसवर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वैयक्तिकरित्या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पाहिल्यानंतर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घटना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रेकॉर्ड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करण्याचा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आदेश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दिला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FC7D4F" w:rsidRPr="00FC7D4F" w:rsidRDefault="00FC7D4F" w:rsidP="00FC7D4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5810250" cy="4191000"/>
            <wp:effectExtent l="0" t="0" r="0" b="0"/>
            <wp:docPr id="3" name="Picture 3" descr="https://newstangail24.com/wp-content/uploads/2021/11/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ewstangail24.com/wp-content/uploads/2021/11/u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टुली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चित्रलिपी</w:t>
      </w:r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आधारित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प्रतिकृती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(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बुरखा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उचलणे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मंच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)</w:t>
      </w:r>
    </w:p>
    <w:p w:rsidR="00FC7D4F" w:rsidRPr="00FC7D4F" w:rsidRDefault="00FC7D4F" w:rsidP="00FC7D4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शतकानुशतके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जुनी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असूनही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कविता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प्रथम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1930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लोकप्रिय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1933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व्हॅटिकन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म्युझियमच्या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विभागाचे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संचालक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अल्बर्टो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टुली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कैरोच्या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बाजारपेठेत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फिरत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पुरातन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वस्तूंच्या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दुकानात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1480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पासूनचा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पॅपिरसचा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तुकडा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सापडला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आर्टिफॅक्ट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त्याच्यासाठी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महाग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असल्याने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हायरोग्लिफसह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हायरेटिक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लेखन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बदलले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FC7D4F" w:rsidRPr="00FC7D4F" w:rsidRDefault="00FC7D4F" w:rsidP="00FC7D4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टुलीच्या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पुनरुत्पादनामुळे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सत्यतेवर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शंका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घेण्यास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कारणीभूत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ठरले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अंतराळवीर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सिद्धांतवादी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यूएफओलॉजिस्टमध्ये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पुस्तकाचे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भाषांतर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इटालियन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थोर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व्यक्ती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बोरिस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डी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रॅचेविल्ट्झ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मानववंशशास्त्रज्ञ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सेड्रिक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लिओनार्ड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FC7D4F" w:rsidRPr="00FC7D4F" w:rsidRDefault="00FC7D4F" w:rsidP="00FC7D4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थुटमोस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III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अॅनाल्समध्ये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पॅपिरसचा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उल्लेख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करणारे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रॅचेविल्ट्झ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पहिले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भाषांतर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खालीलप्रमाणे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FC7D4F" w:rsidRPr="00FC7D4F" w:rsidRDefault="00FC7D4F" w:rsidP="00FC7D4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“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हाउस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लाइफच्या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शास्त्रींमध्ये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आढळून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22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साली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हिवाळ्याच्या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तिसऱ्या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महिन्याच्या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दिवसाच्या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सहाव्या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तासाला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आकाशात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अग्नीचे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वर्तुळ</w:t>
      </w:r>
      <w:proofErr w:type="spell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येत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” 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पुढे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विरहित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तोंडातून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भयानक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दुर्गंधी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सुटली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काठी</w:t>
      </w:r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FC7D4F">
        <w:rPr>
          <w:rFonts w:ascii="Mangal" w:eastAsia="Times New Roman" w:hAnsi="Mangal" w:cs="Mangal"/>
          <w:color w:val="575757"/>
          <w:sz w:val="29"/>
          <w:szCs w:val="29"/>
        </w:rPr>
        <w:t>लांब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रॉड</w:t>
      </w:r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-</w:t>
      </w:r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रुंद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शरीर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बधिरपणे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शांत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महाराजांच्या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घराजवळ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परिणामी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अंतःकरण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गोंधळले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पोटात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पडले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राजाला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परिस्थिती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सांगून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पुढे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महामहिमांनी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हाऊस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लाईफमधील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स्क्रोलचा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सल्ला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घ्यावा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आदेश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दिला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क्षणी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चालले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त्यावर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महाराज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प्रतिबिंबित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proofErr w:type="gramStart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. </w:t>
      </w:r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proofErr w:type="gramEnd"/>
    </w:p>
    <w:p w:rsidR="00FC7D4F" w:rsidRPr="00FC7D4F" w:rsidRDefault="00FC7D4F" w:rsidP="00FC7D4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5715000"/>
            <wp:effectExtent l="0" t="0" r="0" b="0"/>
            <wp:docPr id="2" name="Picture 2" descr="https://newstangail24.com/wp-content/uploads/2021/11/u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ewstangail24.com/wp-content/uploads/2021/11/u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प्रिन्स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बोरिस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डी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रॅचेविल्ट्ज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टुली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अनुवादकांपैकी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(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असामान्य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दृष्टिकोन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)</w:t>
      </w:r>
    </w:p>
    <w:p w:rsidR="00FC7D4F" w:rsidRPr="00FC7D4F" w:rsidRDefault="00FC7D4F" w:rsidP="00FC7D4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पॅपिरसने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यूएफओच्या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बांधकामाचे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तसेच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पर्यावरणावरील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प्रचंड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प्रभाव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भाषांतरानुसार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आकाशात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सूर्यापेक्षा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उजळ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संध्याकाळी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घटना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घडली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राजा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सैनिक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तिथे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आयटमला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अग्नीचे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वर्तुळ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लेबल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FC7D4F" w:rsidRPr="00FC7D4F" w:rsidRDefault="00FC7D4F" w:rsidP="00FC7D4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gramStart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lastRenderedPageBreak/>
        <w:t>"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अग्निचे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रिंग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चढले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दक्षिणेकडे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."</w:t>
      </w:r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आकाशातून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मासे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वाष्पशील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पदार्थ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पडले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भूमीच्या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इतिहासात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कधीही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FC7D4F">
        <w:rPr>
          <w:rFonts w:ascii="Mangal" w:eastAsia="Times New Roman" w:hAnsi="Mangal" w:cs="Mangal"/>
          <w:color w:val="575757"/>
          <w:sz w:val="29"/>
          <w:szCs w:val="29"/>
        </w:rPr>
        <w:t>न</w:t>
      </w:r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पाहिलेले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आश्चर्य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!</w:t>
      </w:r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हाऊस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लाइफ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पुस्तकात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घडले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सर्वकाळ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लक्षात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राहावे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महाराजांना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चूल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शांत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धूप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देण्यात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proofErr w:type="gramEnd"/>
    </w:p>
    <w:p w:rsidR="00FC7D4F" w:rsidRPr="00FC7D4F" w:rsidRDefault="00FC7D4F" w:rsidP="00FC7D4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टुली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पॅपिरसमध्ये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समस्या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खात्रीचा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अभाव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दर्शवतात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उल्लेखनीय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हवाई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घटना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योग्य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असल्यास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खगोलशास्त्रज्ञ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उल्का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शूटींग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स्टारला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अग्नीचे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वर्तुळ</w:t>
      </w:r>
      <w:proofErr w:type="spell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समजणार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</w:p>
    <w:p w:rsidR="00FC7D4F" w:rsidRPr="00FC7D4F" w:rsidRDefault="00FC7D4F" w:rsidP="00FC7D4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r>
        <w:rPr>
          <w:rFonts w:ascii="PT Serif" w:eastAsia="Times New Roman" w:hAnsi="PT Serif" w:cs="Times New Roman"/>
          <w:noProof/>
          <w:color w:val="575757"/>
          <w:sz w:val="29"/>
          <w:szCs w:val="29"/>
        </w:rPr>
        <w:drawing>
          <wp:inline distT="0" distB="0" distL="0" distR="0">
            <wp:extent cx="2543175" cy="4876800"/>
            <wp:effectExtent l="0" t="0" r="9525" b="0"/>
            <wp:docPr id="1" name="Picture 1" descr="https://newstangail24.com/wp-content/uploads/2021/11/u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tangail24.com/wp-content/uploads/2021/11/u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br/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1950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दशकात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रॅचेविल्ट्झने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अल्बर्टो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टुलीच्या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संग्रहांमध्ये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पॅपिरसची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टोन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आवृत्ती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अनुवादित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अप्रकाशित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)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सापडल्याचा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लोकांनी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फायरी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डिस्क</w:t>
      </w:r>
      <w:proofErr w:type="spell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अग्नीची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वर्तुळे</w:t>
      </w:r>
      <w:proofErr w:type="spell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गैरसमज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असण्याची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नसली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पुस्तकात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प्रतिपादन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FC7D4F" w:rsidRPr="00FC7D4F" w:rsidRDefault="00FC7D4F" w:rsidP="00FC7D4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यूएस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वायुसेनेने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1968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कॉंडन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कमिटी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"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यूएफओ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संशोधन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प्रायोजित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कॉन्डोन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अहवाल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लिहिताना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सॅम्युअल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रोसेनबर्ग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एडवर्ड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कॉन्डोन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टुली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पॅपिरसवर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अभ्यास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व्हॅटिकनला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दस्तऐवज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मागितला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सांगण्यात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"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टुली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व्हॅटिकन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संग्रहालयाची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मालमत्ता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."</w:t>
      </w:r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निघून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शोधता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येत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.”</w:t>
      </w:r>
      <w:proofErr w:type="gramEnd"/>
    </w:p>
    <w:p w:rsidR="00FC7D4F" w:rsidRPr="00FC7D4F" w:rsidRDefault="00FC7D4F" w:rsidP="00FC7D4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पुढील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चौकशीनुसार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अल्बर्टो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टुलीने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आपली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मालमत्ता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लॅटरन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पॅलेसमधील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पुजारी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भावाकडे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सोपवली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बहुधा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याजकाला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सुपूर्द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दुर्दैवाने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थोड्याच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वेळात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पुजारी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मरण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पावला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सामान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कुटुंबाला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देण्यात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ज्यांनी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टुली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कौतुक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नसेल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FC7D4F" w:rsidRPr="00FC7D4F" w:rsidRDefault="00FC7D4F" w:rsidP="00FC7D4F">
      <w:pPr>
        <w:shd w:val="clear" w:color="auto" w:fill="FFFFFF"/>
        <w:spacing w:after="300" w:line="240" w:lineRule="auto"/>
        <w:textAlignment w:val="baseline"/>
        <w:rPr>
          <w:rFonts w:ascii="PT Serif" w:eastAsia="Times New Roman" w:hAnsi="PT Serif" w:cs="Times New Roman"/>
          <w:color w:val="575757"/>
          <w:sz w:val="29"/>
          <w:szCs w:val="29"/>
        </w:rPr>
      </w:pP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नसल्यामुळे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कोणताही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(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हरवला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लपविला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).</w:t>
      </w:r>
      <w:proofErr w:type="gramEnd"/>
      <w:r w:rsidRPr="00FC7D4F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टुली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कथित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मजकुराचे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लिप्यंतरण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,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वास्तविक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पॅपिरस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 xml:space="preserve"> </w:t>
      </w:r>
      <w:proofErr w:type="spellStart"/>
      <w:r w:rsidRPr="00FC7D4F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FC7D4F">
        <w:rPr>
          <w:rFonts w:ascii="PT Serif" w:eastAsia="Times New Roman" w:hAnsi="PT Serif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4F"/>
    <w:rsid w:val="005F6118"/>
    <w:rsid w:val="0063768F"/>
    <w:rsid w:val="00675B39"/>
    <w:rsid w:val="006D15A9"/>
    <w:rsid w:val="00FC7D4F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7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D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C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D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7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D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C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D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2021-11-10T06:41:00Z</dcterms:created>
  <dcterms:modified xsi:type="dcterms:W3CDTF">2021-11-10T06:42:00Z</dcterms:modified>
</cp:coreProperties>
</file>